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18E9" w14:textId="1C716E3D" w:rsidR="00DC5CC4" w:rsidRDefault="00DC5CC4" w:rsidP="007433BE">
      <w:pPr>
        <w:pStyle w:val="Header"/>
        <w:jc w:val="center"/>
        <w:rPr>
          <w:sz w:val="56"/>
          <w:szCs w:val="56"/>
        </w:rPr>
      </w:pPr>
      <w:r w:rsidRPr="00B1145C">
        <w:rPr>
          <w:rFonts w:ascii="Calibri" w:hAnsi="Calibri"/>
          <w:noProof/>
          <w:color w:val="FF0000"/>
          <w:sz w:val="20"/>
          <w:szCs w:val="20"/>
          <w:lang w:eastAsia="en-US"/>
        </w:rPr>
        <w:drawing>
          <wp:anchor distT="0" distB="0" distL="114300" distR="114300" simplePos="0" relativeHeight="251670528" behindDoc="0" locked="0" layoutInCell="1" allowOverlap="1" wp14:anchorId="64EFFA0A" wp14:editId="10AFE2BD">
            <wp:simplePos x="0" y="0"/>
            <wp:positionH relativeFrom="margin">
              <wp:align>left</wp:align>
            </wp:positionH>
            <wp:positionV relativeFrom="margin">
              <wp:posOffset>200025</wp:posOffset>
            </wp:positionV>
            <wp:extent cx="1885950" cy="514350"/>
            <wp:effectExtent l="0" t="0" r="0" b="0"/>
            <wp:wrapSquare wrapText="bothSides"/>
            <wp:docPr id="3" name="Picture 3" descr="UPO_Logo_FINAL_TA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_Logo_FINAL_TAG_COLO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EF9F1" w14:textId="77777777" w:rsidR="007433BE" w:rsidRDefault="007433BE" w:rsidP="007433BE">
      <w:pPr>
        <w:pStyle w:val="Header"/>
        <w:spacing w:before="120"/>
        <w:ind w:left="0"/>
        <w:jc w:val="center"/>
        <w:rPr>
          <w:b/>
          <w:bCs/>
          <w:iCs/>
          <w:color w:val="17365D"/>
        </w:rPr>
      </w:pPr>
    </w:p>
    <w:p w14:paraId="4A899A4E" w14:textId="77777777" w:rsidR="001213D9" w:rsidRDefault="001213D9" w:rsidP="004A7B5D">
      <w:pPr>
        <w:pStyle w:val="Header"/>
        <w:spacing w:before="120"/>
        <w:ind w:left="0"/>
        <w:rPr>
          <w:b/>
          <w:bCs/>
          <w:iCs/>
          <w:color w:val="17365D"/>
        </w:rPr>
      </w:pPr>
      <w:r w:rsidRPr="00DC5CC4">
        <w:rPr>
          <w:b/>
          <w:bCs/>
          <w:iCs/>
          <w:color w:val="17365D"/>
        </w:rPr>
        <w:t>United Planning Organization</w:t>
      </w:r>
    </w:p>
    <w:p w14:paraId="7DF5FA56" w14:textId="77777777" w:rsidR="003D0045" w:rsidRPr="00DC5CC4" w:rsidRDefault="003D0045" w:rsidP="001A2D59">
      <w:pPr>
        <w:pStyle w:val="Header"/>
        <w:ind w:left="0"/>
        <w:rPr>
          <w:b/>
          <w:bCs/>
          <w:i/>
          <w:iCs/>
          <w:color w:val="17365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5"/>
      </w:tblGrid>
      <w:tr w:rsidR="001238B2" w:rsidRPr="001238B2" w14:paraId="46239EDE" w14:textId="77777777" w:rsidTr="001A2D59">
        <w:trPr>
          <w:trHeight w:val="1188"/>
          <w:jc w:val="center"/>
        </w:trPr>
        <w:tc>
          <w:tcPr>
            <w:tcW w:w="9665" w:type="dxa"/>
          </w:tcPr>
          <w:p w14:paraId="00EB75A7" w14:textId="77777777" w:rsidR="001238B2" w:rsidRPr="001238B2" w:rsidRDefault="001238B2" w:rsidP="00D467B4">
            <w:pPr>
              <w:pStyle w:val="Header"/>
              <w:jc w:val="center"/>
              <w:rPr>
                <w:b/>
                <w:bCs/>
                <w:iCs/>
                <w:sz w:val="40"/>
                <w:szCs w:val="40"/>
              </w:rPr>
            </w:pPr>
          </w:p>
          <w:p w14:paraId="6858667F" w14:textId="77777777" w:rsidR="001238B2" w:rsidRPr="001238B2" w:rsidRDefault="001238B2" w:rsidP="00D467B4">
            <w:pPr>
              <w:pStyle w:val="Header"/>
              <w:jc w:val="center"/>
              <w:rPr>
                <w:b/>
                <w:bCs/>
                <w:iCs/>
                <w:sz w:val="40"/>
                <w:szCs w:val="40"/>
              </w:rPr>
            </w:pPr>
          </w:p>
          <w:p w14:paraId="4779F0BC" w14:textId="794B9334" w:rsidR="001213D9" w:rsidRPr="001238B2" w:rsidRDefault="001238B2" w:rsidP="001238B2">
            <w:pPr>
              <w:pStyle w:val="Header"/>
              <w:rPr>
                <w:b/>
                <w:bCs/>
                <w:iCs/>
                <w:sz w:val="40"/>
                <w:szCs w:val="40"/>
              </w:rPr>
            </w:pPr>
            <w:r>
              <w:rPr>
                <w:b/>
                <w:bCs/>
                <w:iCs/>
                <w:sz w:val="40"/>
                <w:szCs w:val="40"/>
              </w:rPr>
              <w:t xml:space="preserve">         </w:t>
            </w:r>
            <w:r w:rsidR="00D467B4" w:rsidRPr="001238B2">
              <w:rPr>
                <w:b/>
                <w:bCs/>
                <w:iCs/>
                <w:sz w:val="40"/>
                <w:szCs w:val="40"/>
              </w:rPr>
              <w:t>REQUEST FOR</w:t>
            </w:r>
            <w:r w:rsidR="001714BA" w:rsidRPr="001238B2">
              <w:rPr>
                <w:b/>
                <w:bCs/>
                <w:iCs/>
                <w:sz w:val="40"/>
                <w:szCs w:val="40"/>
              </w:rPr>
              <w:t xml:space="preserve"> </w:t>
            </w:r>
            <w:r w:rsidR="003F79D0" w:rsidRPr="001238B2">
              <w:rPr>
                <w:b/>
                <w:bCs/>
                <w:iCs/>
                <w:sz w:val="40"/>
                <w:szCs w:val="40"/>
              </w:rPr>
              <w:t>QUALIFICATIONS</w:t>
            </w:r>
            <w:r w:rsidR="001714BA" w:rsidRPr="001238B2">
              <w:rPr>
                <w:b/>
                <w:bCs/>
                <w:iCs/>
                <w:sz w:val="40"/>
                <w:szCs w:val="40"/>
              </w:rPr>
              <w:t xml:space="preserve"> </w:t>
            </w:r>
          </w:p>
          <w:p w14:paraId="2C153F21" w14:textId="77777777" w:rsidR="00DC5CC4" w:rsidRPr="001238B2" w:rsidRDefault="00DC5CC4" w:rsidP="00D467B4">
            <w:pPr>
              <w:pStyle w:val="Header"/>
              <w:jc w:val="center"/>
              <w:rPr>
                <w:b/>
                <w:bCs/>
                <w:iCs/>
                <w:sz w:val="40"/>
                <w:szCs w:val="40"/>
              </w:rPr>
            </w:pPr>
          </w:p>
        </w:tc>
      </w:tr>
    </w:tbl>
    <w:tbl>
      <w:tblPr>
        <w:tblW w:w="0" w:type="auto"/>
        <w:jc w:val="center"/>
        <w:tblLook w:val="04A0" w:firstRow="1" w:lastRow="0" w:firstColumn="1" w:lastColumn="0" w:noHBand="0" w:noVBand="1"/>
      </w:tblPr>
      <w:tblGrid>
        <w:gridCol w:w="9726"/>
      </w:tblGrid>
      <w:tr w:rsidR="001238B2" w:rsidRPr="001238B2" w14:paraId="6BCAD432" w14:textId="77777777" w:rsidTr="001A2D59">
        <w:trPr>
          <w:trHeight w:val="2151"/>
          <w:jc w:val="center"/>
        </w:trPr>
        <w:tc>
          <w:tcPr>
            <w:tcW w:w="9726" w:type="dxa"/>
            <w:shd w:val="clear" w:color="auto" w:fill="auto"/>
          </w:tcPr>
          <w:p w14:paraId="144F805F" w14:textId="77777777" w:rsidR="001238B2" w:rsidRPr="001238B2" w:rsidRDefault="001238B2" w:rsidP="001238B2">
            <w:pPr>
              <w:pStyle w:val="Header"/>
              <w:jc w:val="center"/>
              <w:rPr>
                <w:b/>
                <w:bCs/>
                <w:iCs/>
                <w:sz w:val="40"/>
                <w:szCs w:val="40"/>
              </w:rPr>
            </w:pPr>
            <w:r w:rsidRPr="001238B2">
              <w:rPr>
                <w:b/>
                <w:bCs/>
                <w:iCs/>
                <w:sz w:val="40"/>
                <w:szCs w:val="40"/>
              </w:rPr>
              <w:t>RFQ # 0035</w:t>
            </w:r>
          </w:p>
          <w:p w14:paraId="5F92883B" w14:textId="77777777" w:rsidR="00906E14" w:rsidRPr="001238B2" w:rsidRDefault="00906E14" w:rsidP="00906E14">
            <w:pPr>
              <w:pStyle w:val="Header"/>
              <w:jc w:val="center"/>
              <w:rPr>
                <w:b/>
                <w:bCs/>
                <w:iCs/>
                <w:sz w:val="36"/>
                <w:szCs w:val="36"/>
              </w:rPr>
            </w:pPr>
          </w:p>
          <w:p w14:paraId="38AE3856" w14:textId="6F9A9A35" w:rsidR="003F79D0" w:rsidRPr="001238B2" w:rsidRDefault="006328AE" w:rsidP="003F79D0">
            <w:pPr>
              <w:jc w:val="center"/>
              <w:rPr>
                <w:sz w:val="40"/>
                <w:szCs w:val="40"/>
              </w:rPr>
            </w:pPr>
            <w:r w:rsidRPr="001238B2">
              <w:rPr>
                <w:b/>
                <w:bCs/>
                <w:iCs/>
                <w:sz w:val="40"/>
                <w:szCs w:val="40"/>
              </w:rPr>
              <w:t>P</w:t>
            </w:r>
            <w:r w:rsidR="001238B2" w:rsidRPr="001238B2">
              <w:rPr>
                <w:b/>
                <w:bCs/>
                <w:iCs/>
                <w:sz w:val="40"/>
                <w:szCs w:val="40"/>
              </w:rPr>
              <w:t xml:space="preserve">HOTOGRAPHERS, VIDEOGRAPHERS, </w:t>
            </w:r>
            <w:r w:rsidRPr="001238B2">
              <w:rPr>
                <w:b/>
                <w:bCs/>
                <w:iCs/>
                <w:sz w:val="40"/>
                <w:szCs w:val="40"/>
              </w:rPr>
              <w:t>G</w:t>
            </w:r>
            <w:r w:rsidR="001238B2" w:rsidRPr="001238B2">
              <w:rPr>
                <w:b/>
                <w:bCs/>
                <w:iCs/>
                <w:sz w:val="40"/>
                <w:szCs w:val="40"/>
              </w:rPr>
              <w:t>RAPHIC DESIGNERS</w:t>
            </w:r>
            <w:r w:rsidRPr="001238B2">
              <w:rPr>
                <w:b/>
                <w:bCs/>
                <w:iCs/>
                <w:sz w:val="40"/>
                <w:szCs w:val="40"/>
              </w:rPr>
              <w:t xml:space="preserve">, </w:t>
            </w:r>
            <w:r w:rsidR="001238B2">
              <w:rPr>
                <w:b/>
                <w:bCs/>
                <w:iCs/>
                <w:sz w:val="40"/>
                <w:szCs w:val="40"/>
              </w:rPr>
              <w:t>&amp;</w:t>
            </w:r>
            <w:r w:rsidR="001238B2" w:rsidRPr="001238B2">
              <w:rPr>
                <w:b/>
                <w:bCs/>
                <w:iCs/>
                <w:sz w:val="40"/>
                <w:szCs w:val="40"/>
              </w:rPr>
              <w:t xml:space="preserve"> WRITERS</w:t>
            </w:r>
          </w:p>
          <w:p w14:paraId="5F7A242E" w14:textId="555EC677" w:rsidR="00906E14" w:rsidRPr="001238B2" w:rsidRDefault="00906E14" w:rsidP="00906E14">
            <w:pPr>
              <w:pStyle w:val="Header"/>
              <w:jc w:val="center"/>
              <w:rPr>
                <w:b/>
                <w:bCs/>
                <w:iCs/>
                <w:sz w:val="28"/>
                <w:szCs w:val="28"/>
              </w:rPr>
            </w:pPr>
          </w:p>
        </w:tc>
      </w:tr>
      <w:tr w:rsidR="00906E14" w:rsidRPr="002F4C13" w14:paraId="1D9370EE" w14:textId="77777777" w:rsidTr="001A2D59">
        <w:trPr>
          <w:jc w:val="center"/>
        </w:trPr>
        <w:tc>
          <w:tcPr>
            <w:tcW w:w="9726" w:type="dxa"/>
            <w:shd w:val="clear" w:color="auto" w:fill="auto"/>
          </w:tcPr>
          <w:p w14:paraId="5F3B7A0C" w14:textId="77777777" w:rsidR="00906E14" w:rsidRDefault="00906E14" w:rsidP="00906E14">
            <w:pPr>
              <w:pStyle w:val="Header"/>
              <w:jc w:val="center"/>
              <w:rPr>
                <w:b/>
                <w:bCs/>
                <w:iCs/>
                <w:color w:val="17365D"/>
                <w:sz w:val="40"/>
                <w:szCs w:val="40"/>
              </w:rPr>
            </w:pPr>
          </w:p>
          <w:p w14:paraId="546764D0" w14:textId="77777777" w:rsidR="00906E14" w:rsidRPr="002F4C13" w:rsidRDefault="00906E14" w:rsidP="001238B2">
            <w:pPr>
              <w:pStyle w:val="Header"/>
              <w:jc w:val="center"/>
              <w:rPr>
                <w:b/>
                <w:bCs/>
                <w:iCs/>
                <w:color w:val="17365D"/>
                <w:sz w:val="40"/>
                <w:szCs w:val="40"/>
              </w:rPr>
            </w:pPr>
          </w:p>
        </w:tc>
      </w:tr>
    </w:tbl>
    <w:p w14:paraId="285F68E5" w14:textId="77777777" w:rsidR="00360922" w:rsidRDefault="00360922">
      <w:pPr>
        <w:rPr>
          <w:rFonts w:cs="Times New Roman"/>
          <w:b/>
          <w:bCs/>
          <w:iCs/>
        </w:rPr>
      </w:pPr>
    </w:p>
    <w:p w14:paraId="4AE5C2B8" w14:textId="62AD2B35" w:rsidR="000553BD" w:rsidRDefault="000553BD" w:rsidP="00BC2B78">
      <w:pPr>
        <w:ind w:left="0"/>
        <w:rPr>
          <w:rFonts w:cs="Times New Roman"/>
          <w:b/>
          <w:bCs/>
          <w:iCs/>
        </w:rPr>
      </w:pPr>
    </w:p>
    <w:p w14:paraId="71929332" w14:textId="77777777" w:rsidR="00167037" w:rsidRDefault="00167037">
      <w:pPr>
        <w:spacing w:after="0"/>
        <w:jc w:val="center"/>
        <w:rPr>
          <w:rFonts w:cs="Times New Roman"/>
          <w:u w:val="single"/>
        </w:rPr>
        <w:sectPr w:rsidR="00167037" w:rsidSect="00410F8A">
          <w:headerReference w:type="default" r:id="rId10"/>
          <w:headerReference w:type="first" r:id="rId11"/>
          <w:footerReference w:type="first" r:id="rId12"/>
          <w:type w:val="continuous"/>
          <w:pgSz w:w="12240" w:h="15840" w:code="1"/>
          <w:pgMar w:top="1440" w:right="1080" w:bottom="720" w:left="1080" w:header="432" w:footer="432" w:gutter="0"/>
          <w:cols w:space="720"/>
          <w:docGrid w:linePitch="326"/>
        </w:sectPr>
      </w:pPr>
    </w:p>
    <w:tbl>
      <w:tblPr>
        <w:tblpPr w:leftFromText="187" w:rightFromText="187" w:bottomFromText="778" w:tblpXSpec="center" w:tblpY="-474"/>
        <w:tblW w:w="10800" w:type="dxa"/>
        <w:tblLayout w:type="fixed"/>
        <w:tblCellMar>
          <w:left w:w="0" w:type="dxa"/>
          <w:right w:w="0" w:type="dxa"/>
        </w:tblCellMar>
        <w:tblLook w:val="04A0" w:firstRow="1" w:lastRow="0" w:firstColumn="1" w:lastColumn="0" w:noHBand="0" w:noVBand="1"/>
      </w:tblPr>
      <w:tblGrid>
        <w:gridCol w:w="2970"/>
        <w:gridCol w:w="2880"/>
        <w:gridCol w:w="4950"/>
      </w:tblGrid>
      <w:tr w:rsidR="00577F20" w:rsidRPr="00AF3FE6" w14:paraId="2712E703" w14:textId="77777777" w:rsidTr="00B60DC3">
        <w:trPr>
          <w:trHeight w:val="576"/>
        </w:trPr>
        <w:tc>
          <w:tcPr>
            <w:tcW w:w="10800" w:type="dxa"/>
            <w:gridSpan w:val="3"/>
            <w:tcBorders>
              <w:bottom w:val="single" w:sz="4" w:space="0" w:color="auto"/>
            </w:tcBorders>
            <w:shd w:val="clear" w:color="auto" w:fill="auto"/>
            <w:vAlign w:val="center"/>
          </w:tcPr>
          <w:p w14:paraId="0D3E8D3A" w14:textId="77777777" w:rsidR="008B66DB" w:rsidRDefault="008B66DB" w:rsidP="003F79D0">
            <w:pPr>
              <w:jc w:val="center"/>
              <w:rPr>
                <w:rFonts w:cs="Times New Roman"/>
                <w:b/>
                <w:u w:val="single"/>
              </w:rPr>
            </w:pPr>
          </w:p>
          <w:p w14:paraId="6662109D" w14:textId="77777777" w:rsidR="00906E14" w:rsidRDefault="00577F20" w:rsidP="003F79D0">
            <w:pPr>
              <w:jc w:val="center"/>
              <w:rPr>
                <w:rFonts w:cs="Times New Roman"/>
                <w:b/>
                <w:u w:val="single"/>
              </w:rPr>
            </w:pPr>
            <w:r>
              <w:rPr>
                <w:rFonts w:cs="Times New Roman"/>
                <w:b/>
                <w:u w:val="single"/>
              </w:rPr>
              <w:t>R</w:t>
            </w:r>
            <w:r w:rsidR="00906E14" w:rsidRPr="00806690">
              <w:rPr>
                <w:rFonts w:cs="Times New Roman"/>
                <w:b/>
                <w:u w:val="single"/>
              </w:rPr>
              <w:t xml:space="preserve">equest for </w:t>
            </w:r>
            <w:r w:rsidR="003F79D0">
              <w:rPr>
                <w:rFonts w:cs="Times New Roman"/>
                <w:b/>
                <w:u w:val="single"/>
              </w:rPr>
              <w:t>Qualification</w:t>
            </w:r>
            <w:r w:rsidR="00906E14" w:rsidRPr="00806690">
              <w:rPr>
                <w:rFonts w:cs="Times New Roman"/>
                <w:b/>
                <w:u w:val="single"/>
              </w:rPr>
              <w:t xml:space="preserve"> (RF</w:t>
            </w:r>
            <w:r w:rsidR="003F79D0">
              <w:rPr>
                <w:rFonts w:cs="Times New Roman"/>
                <w:b/>
                <w:u w:val="single"/>
              </w:rPr>
              <w:t>Q</w:t>
            </w:r>
            <w:r w:rsidR="00906E14" w:rsidRPr="00806690">
              <w:rPr>
                <w:rFonts w:cs="Times New Roman"/>
                <w:b/>
                <w:u w:val="single"/>
              </w:rPr>
              <w:t>) Cover Page</w:t>
            </w:r>
          </w:p>
          <w:p w14:paraId="6B6BF13F" w14:textId="51A3A004" w:rsidR="008B66DB" w:rsidRPr="00806690" w:rsidRDefault="008B66DB" w:rsidP="003F79D0">
            <w:pPr>
              <w:jc w:val="center"/>
              <w:rPr>
                <w:rFonts w:cs="Times New Roman"/>
                <w:b/>
                <w:u w:val="single"/>
              </w:rPr>
            </w:pPr>
          </w:p>
        </w:tc>
      </w:tr>
      <w:tr w:rsidR="00577F20" w:rsidRPr="00AF3FE6" w14:paraId="62C9817A" w14:textId="77777777" w:rsidTr="00B60DC3">
        <w:trPr>
          <w:trHeight w:hRule="exac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1B3531F0" w14:textId="7DB6A449" w:rsidR="00906E14" w:rsidRPr="00ED3F2A" w:rsidRDefault="00906E14" w:rsidP="00F85D76">
            <w:pPr>
              <w:spacing w:before="120" w:after="120"/>
              <w:ind w:left="360"/>
              <w:jc w:val="left"/>
              <w:rPr>
                <w:rFonts w:cs="Times New Roman"/>
                <w:highlight w:val="green"/>
              </w:rPr>
            </w:pPr>
            <w:r w:rsidRPr="00ED3F2A">
              <w:rPr>
                <w:rFonts w:cs="Times New Roman"/>
                <w:b/>
              </w:rPr>
              <w:t>Solicitation Issue Date:</w:t>
            </w:r>
            <w:r w:rsidRPr="00ED3F2A">
              <w:rPr>
                <w:rFonts w:cs="Times New Roman"/>
              </w:rPr>
              <w:t xml:space="preserve"> </w:t>
            </w:r>
            <w:r w:rsidR="006328AE" w:rsidRPr="001238B2">
              <w:rPr>
                <w:rFonts w:cs="Times New Roman"/>
                <w:b/>
              </w:rPr>
              <w:t>Fri</w:t>
            </w:r>
            <w:r w:rsidRPr="001238B2">
              <w:rPr>
                <w:rFonts w:cs="Times New Roman"/>
                <w:b/>
              </w:rPr>
              <w:t xml:space="preserve">day, </w:t>
            </w:r>
            <w:r w:rsidR="006328AE" w:rsidRPr="001238B2">
              <w:rPr>
                <w:rFonts w:cs="Times New Roman"/>
                <w:b/>
              </w:rPr>
              <w:t xml:space="preserve">March </w:t>
            </w:r>
            <w:r w:rsidR="00D66F6A" w:rsidRPr="001238B2">
              <w:rPr>
                <w:rFonts w:cs="Times New Roman"/>
                <w:b/>
              </w:rPr>
              <w:t>22</w:t>
            </w:r>
            <w:r w:rsidR="006328AE" w:rsidRPr="001238B2">
              <w:rPr>
                <w:rFonts w:cs="Times New Roman"/>
                <w:b/>
              </w:rPr>
              <w:t>, 2024</w:t>
            </w:r>
          </w:p>
        </w:tc>
      </w:tr>
      <w:tr w:rsidR="00577F20" w:rsidRPr="00AF3FE6" w14:paraId="72C46C7B" w14:textId="77777777" w:rsidTr="006F260C">
        <w:trPr>
          <w:trHeight w:val="432"/>
        </w:trPr>
        <w:tc>
          <w:tcPr>
            <w:tcW w:w="5850" w:type="dxa"/>
            <w:gridSpan w:val="2"/>
            <w:tcBorders>
              <w:top w:val="single" w:sz="4" w:space="0" w:color="auto"/>
              <w:left w:val="single" w:sz="4" w:space="0" w:color="auto"/>
              <w:bottom w:val="single" w:sz="4" w:space="0" w:color="auto"/>
              <w:right w:val="single" w:sz="4" w:space="0" w:color="auto"/>
            </w:tcBorders>
            <w:shd w:val="clear" w:color="auto" w:fill="auto"/>
          </w:tcPr>
          <w:p w14:paraId="6779157C" w14:textId="62C98625" w:rsidR="00906E14" w:rsidRPr="00ED3F2A" w:rsidRDefault="00906E14" w:rsidP="00EE7A87">
            <w:pPr>
              <w:spacing w:before="0" w:after="0"/>
              <w:ind w:left="360"/>
              <w:jc w:val="left"/>
              <w:rPr>
                <w:rFonts w:cs="Times New Roman"/>
                <w:b/>
                <w:color w:val="FF0000"/>
                <w:highlight w:val="green"/>
              </w:rPr>
            </w:pPr>
            <w:r w:rsidRPr="00ED3F2A">
              <w:rPr>
                <w:rFonts w:cs="Times New Roman"/>
                <w:b/>
                <w:color w:val="FF0000"/>
              </w:rPr>
              <w:t>Solicitation Closing Date:</w:t>
            </w:r>
            <w:r w:rsidRPr="00ED3F2A">
              <w:rPr>
                <w:rFonts w:cs="Times New Roman"/>
                <w:color w:val="FF0000"/>
              </w:rPr>
              <w:t xml:space="preserve"> </w:t>
            </w:r>
            <w:r w:rsidR="00E91FE7">
              <w:rPr>
                <w:rFonts w:cs="Times New Roman"/>
                <w:b/>
                <w:highlight w:val="yellow"/>
              </w:rPr>
              <w:t>Open</w:t>
            </w:r>
            <w:r w:rsidR="00B643D7">
              <w:rPr>
                <w:rFonts w:cs="Times New Roman"/>
                <w:b/>
                <w:highlight w:val="yellow"/>
              </w:rPr>
              <w:t>&amp; Continuous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B3A3307" w14:textId="682C1C92" w:rsidR="00906E14" w:rsidRPr="00ED3F2A" w:rsidRDefault="00906E14" w:rsidP="001A2D59">
            <w:pPr>
              <w:spacing w:before="0" w:after="0"/>
              <w:ind w:left="360"/>
              <w:jc w:val="left"/>
              <w:rPr>
                <w:rFonts w:cs="Times New Roman"/>
                <w:b/>
                <w:color w:val="FF0000"/>
                <w:highlight w:val="green"/>
              </w:rPr>
            </w:pPr>
            <w:r w:rsidRPr="00ED3F2A">
              <w:rPr>
                <w:rFonts w:cs="Times New Roman"/>
                <w:b/>
                <w:color w:val="FF0000"/>
              </w:rPr>
              <w:t xml:space="preserve">Solicitation Closing Time: </w:t>
            </w:r>
            <w:r w:rsidR="00B643D7">
              <w:rPr>
                <w:rFonts w:cs="Times New Roman"/>
                <w:b/>
              </w:rPr>
              <w:t>N/A</w:t>
            </w:r>
          </w:p>
        </w:tc>
      </w:tr>
      <w:tr w:rsidR="00906E14" w:rsidRPr="00AF3FE6" w14:paraId="74F9A4ED" w14:textId="77777777" w:rsidTr="00B60DC3">
        <w:trPr>
          <w:trHeigh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21AFEBE6" w14:textId="77777777" w:rsidR="00906E14" w:rsidRPr="00ED3F2A" w:rsidRDefault="00906E14" w:rsidP="001A2D59">
            <w:pPr>
              <w:spacing w:before="0" w:after="0"/>
              <w:ind w:left="360" w:right="360"/>
              <w:jc w:val="left"/>
              <w:rPr>
                <w:rFonts w:eastAsia="Times New Roman" w:cs="Times New Roman"/>
                <w:b/>
                <w:lang w:eastAsia="en-US"/>
              </w:rPr>
            </w:pPr>
            <w:r w:rsidRPr="00ED3F2A">
              <w:rPr>
                <w:rFonts w:eastAsia="Times New Roman" w:cs="Times New Roman"/>
                <w:b/>
                <w:lang w:eastAsia="en-US"/>
              </w:rPr>
              <w:t>Issued By: United Planning Organization (UPO)</w:t>
            </w:r>
          </w:p>
        </w:tc>
      </w:tr>
      <w:tr w:rsidR="00906E14" w:rsidRPr="00AF3FE6" w14:paraId="316053FB" w14:textId="77777777" w:rsidTr="00B60DC3">
        <w:trPr>
          <w:trHeigh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28391827" w14:textId="77777777" w:rsidR="00906E14" w:rsidRPr="00ED3F2A" w:rsidRDefault="00906E14" w:rsidP="001A2D59">
            <w:pPr>
              <w:spacing w:before="0" w:after="80"/>
              <w:ind w:left="360" w:right="360"/>
              <w:jc w:val="left"/>
              <w:rPr>
                <w:rFonts w:eastAsia="Times New Roman" w:cs="Times New Roman"/>
                <w:b/>
                <w:lang w:eastAsia="en-US"/>
              </w:rPr>
            </w:pPr>
            <w:r w:rsidRPr="00ED3F2A">
              <w:rPr>
                <w:rFonts w:eastAsia="Times New Roman" w:cs="Times New Roman"/>
                <w:b/>
                <w:lang w:eastAsia="en-US"/>
              </w:rPr>
              <w:t>Address:  301 Rhode Island Ave, NW, Washington, DC 20001</w:t>
            </w:r>
          </w:p>
        </w:tc>
      </w:tr>
      <w:tr w:rsidR="00906E14" w:rsidRPr="00AF3FE6" w14:paraId="456BA697" w14:textId="77777777" w:rsidTr="00B60DC3">
        <w:trPr>
          <w:trHeigh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5782866B" w14:textId="77777777" w:rsidR="00906E14" w:rsidRPr="00ED3F2A" w:rsidRDefault="00906E14" w:rsidP="001A2D59">
            <w:pPr>
              <w:spacing w:before="0" w:after="80"/>
              <w:ind w:left="360" w:right="360"/>
              <w:jc w:val="left"/>
              <w:rPr>
                <w:rFonts w:eastAsia="Times New Roman" w:cs="Times New Roman"/>
                <w:b/>
                <w:lang w:eastAsia="en-US"/>
              </w:rPr>
            </w:pPr>
            <w:r w:rsidRPr="00ED3F2A">
              <w:rPr>
                <w:rFonts w:eastAsia="Times New Roman" w:cs="Times New Roman"/>
                <w:b/>
                <w:lang w:eastAsia="en-US"/>
              </w:rPr>
              <w:t>Telephone Number: 202-238-4600</w:t>
            </w:r>
          </w:p>
        </w:tc>
      </w:tr>
      <w:tr w:rsidR="00906E14" w:rsidRPr="00AF3FE6" w14:paraId="0F3A51D9" w14:textId="77777777" w:rsidTr="00B60DC3">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4DE2C206" w14:textId="77777777" w:rsidR="00906E14" w:rsidRPr="00ED3F2A" w:rsidRDefault="00906E14" w:rsidP="001A2D59">
            <w:pPr>
              <w:spacing w:before="0" w:after="80"/>
              <w:ind w:left="360" w:right="360"/>
              <w:jc w:val="left"/>
              <w:rPr>
                <w:rFonts w:eastAsia="Times New Roman" w:cs="Times New Roman"/>
                <w:lang w:eastAsia="en-US"/>
              </w:rPr>
            </w:pPr>
            <w:r w:rsidRPr="00ED3F2A">
              <w:rPr>
                <w:rFonts w:eastAsia="Times New Roman" w:cs="Times New Roman"/>
                <w:lang w:eastAsia="en-US"/>
              </w:rPr>
              <w:t>UPO is a non-profit agency in the District of Columbia founded in 1962 and exempt from any state or federal tax.</w:t>
            </w:r>
          </w:p>
        </w:tc>
      </w:tr>
      <w:tr w:rsidR="00906E14" w:rsidRPr="00AF3FE6" w14:paraId="7321371E" w14:textId="77777777" w:rsidTr="00B60DC3">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468EE62D" w14:textId="14B01E7F" w:rsidR="00906E14" w:rsidRPr="00ED3F2A" w:rsidRDefault="00DB3EB8" w:rsidP="00277752">
            <w:pPr>
              <w:spacing w:before="0" w:after="80"/>
              <w:ind w:left="360" w:right="360"/>
              <w:jc w:val="left"/>
              <w:rPr>
                <w:rFonts w:eastAsia="Times New Roman" w:cs="Times New Roman"/>
                <w:b/>
                <w:lang w:eastAsia="en-US"/>
              </w:rPr>
            </w:pPr>
            <w:r w:rsidRPr="00ED3F2A">
              <w:rPr>
                <w:rFonts w:cs="Times New Roman"/>
                <w:b/>
              </w:rPr>
              <w:t xml:space="preserve">Electronic responses: </w:t>
            </w:r>
            <w:r w:rsidR="001515D1" w:rsidRPr="00ED3F2A">
              <w:rPr>
                <w:rFonts w:cs="Times New Roman"/>
              </w:rPr>
              <w:t xml:space="preserve"> Please submit your </w:t>
            </w:r>
            <w:r w:rsidR="001F306D" w:rsidRPr="00ED3F2A">
              <w:rPr>
                <w:rFonts w:cs="Times New Roman"/>
              </w:rPr>
              <w:t>proposal</w:t>
            </w:r>
            <w:r w:rsidR="001515D1" w:rsidRPr="00ED3F2A">
              <w:rPr>
                <w:rFonts w:cs="Times New Roman"/>
              </w:rPr>
              <w:t xml:space="preserve"> to</w:t>
            </w:r>
            <w:r w:rsidR="001515D1" w:rsidRPr="00ED3F2A">
              <w:rPr>
                <w:rFonts w:cs="Times New Roman"/>
                <w:b/>
              </w:rPr>
              <w:t xml:space="preserve"> </w:t>
            </w:r>
            <w:hyperlink r:id="rId13" w:history="1">
              <w:r w:rsidR="001515D1" w:rsidRPr="00ED3F2A">
                <w:rPr>
                  <w:rStyle w:val="Hyperlink"/>
                  <w:rFonts w:cs="Times New Roman"/>
                  <w:b/>
                </w:rPr>
                <w:t>procurement@upo.org</w:t>
              </w:r>
            </w:hyperlink>
            <w:r w:rsidR="001515D1" w:rsidRPr="00ED3F2A">
              <w:rPr>
                <w:rFonts w:cs="Times New Roman"/>
                <w:b/>
              </w:rPr>
              <w:t xml:space="preserve"> </w:t>
            </w:r>
            <w:r w:rsidR="001515D1" w:rsidRPr="00ED3F2A">
              <w:rPr>
                <w:rFonts w:cs="Times New Roman"/>
                <w:color w:val="000000"/>
              </w:rPr>
              <w:t>r</w:t>
            </w:r>
            <w:r w:rsidR="001515D1" w:rsidRPr="00ED3F2A">
              <w:rPr>
                <w:rFonts w:cs="Times New Roman"/>
              </w:rPr>
              <w:t>eferencing “Request for Qualifications</w:t>
            </w:r>
            <w:r w:rsidR="006328AE">
              <w:rPr>
                <w:rFonts w:cs="Times New Roman"/>
              </w:rPr>
              <w:t>:</w:t>
            </w:r>
            <w:r w:rsidR="001515D1" w:rsidRPr="00ED3F2A">
              <w:rPr>
                <w:rFonts w:cs="Times New Roman"/>
              </w:rPr>
              <w:t xml:space="preserve"> </w:t>
            </w:r>
            <w:r w:rsidR="008C1E23">
              <w:rPr>
                <w:rFonts w:cs="Times New Roman"/>
              </w:rPr>
              <w:t>Photo</w:t>
            </w:r>
            <w:r w:rsidR="006328AE">
              <w:rPr>
                <w:rFonts w:cs="Times New Roman"/>
              </w:rPr>
              <w:t>graphers, et. al. –</w:t>
            </w:r>
            <w:r w:rsidR="006328AE" w:rsidRPr="00ED3F2A">
              <w:rPr>
                <w:rFonts w:cs="Times New Roman"/>
              </w:rPr>
              <w:t xml:space="preserve"> </w:t>
            </w:r>
            <w:r w:rsidR="001515D1" w:rsidRPr="001238B2">
              <w:rPr>
                <w:rFonts w:cs="Times New Roman"/>
                <w:b/>
                <w:bCs/>
              </w:rPr>
              <w:t>RFQ #00</w:t>
            </w:r>
            <w:r w:rsidR="00D76CDF" w:rsidRPr="001238B2">
              <w:rPr>
                <w:rFonts w:cs="Times New Roman"/>
                <w:b/>
                <w:bCs/>
              </w:rPr>
              <w:t>35</w:t>
            </w:r>
            <w:r w:rsidR="001515D1" w:rsidRPr="006F260C">
              <w:rPr>
                <w:rFonts w:cs="Times New Roman"/>
                <w:b/>
                <w:bCs/>
              </w:rPr>
              <w:t>”</w:t>
            </w:r>
          </w:p>
        </w:tc>
      </w:tr>
      <w:tr w:rsidR="00906E14" w:rsidRPr="00AF3FE6" w14:paraId="74E5399E" w14:textId="77777777" w:rsidTr="00B60DC3">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5A04600A" w14:textId="35C61D16" w:rsidR="00906E14" w:rsidRPr="00ED3F2A" w:rsidRDefault="00906E14" w:rsidP="00E1687E">
            <w:pPr>
              <w:spacing w:before="0" w:after="80"/>
              <w:ind w:left="360" w:right="360"/>
              <w:jc w:val="left"/>
              <w:rPr>
                <w:rFonts w:eastAsia="Times New Roman" w:cs="Times New Roman"/>
                <w:lang w:eastAsia="en-US"/>
              </w:rPr>
            </w:pPr>
            <w:r w:rsidRPr="00ED3F2A">
              <w:rPr>
                <w:rFonts w:eastAsia="Times New Roman" w:cs="Times New Roman"/>
                <w:lang w:eastAsia="en-US"/>
              </w:rPr>
              <w:t xml:space="preserve">For </w:t>
            </w:r>
            <w:r w:rsidRPr="00F85D76">
              <w:rPr>
                <w:rFonts w:eastAsia="Times New Roman" w:cs="Times New Roman"/>
                <w:b/>
                <w:lang w:eastAsia="en-US"/>
              </w:rPr>
              <w:t>questions/information</w:t>
            </w:r>
            <w:r w:rsidR="001F306D" w:rsidRPr="00ED3F2A">
              <w:rPr>
                <w:rFonts w:eastAsia="Times New Roman" w:cs="Times New Roman"/>
                <w:lang w:eastAsia="en-US"/>
              </w:rPr>
              <w:t>,</w:t>
            </w:r>
            <w:r w:rsidRPr="00ED3F2A">
              <w:rPr>
                <w:rFonts w:eastAsia="Times New Roman" w:cs="Times New Roman"/>
                <w:lang w:eastAsia="en-US"/>
              </w:rPr>
              <w:t xml:space="preserve"> please e-mail Rizwanul Haque, Procurement Officer</w:t>
            </w:r>
            <w:r w:rsidR="004A7B5D" w:rsidRPr="00ED3F2A">
              <w:rPr>
                <w:rFonts w:eastAsia="Times New Roman" w:cs="Times New Roman"/>
                <w:lang w:eastAsia="en-US"/>
              </w:rPr>
              <w:t xml:space="preserve"> at</w:t>
            </w:r>
            <w:r w:rsidRPr="00ED3F2A">
              <w:rPr>
                <w:rFonts w:eastAsia="Times New Roman" w:cs="Times New Roman"/>
                <w:lang w:eastAsia="en-US"/>
              </w:rPr>
              <w:t xml:space="preserve"> </w:t>
            </w:r>
            <w:hyperlink r:id="rId14" w:history="1">
              <w:r w:rsidR="004A7B5D" w:rsidRPr="001238B2">
                <w:rPr>
                  <w:rStyle w:val="Hyperlink"/>
                  <w:rFonts w:eastAsia="Times New Roman" w:cs="Times New Roman"/>
                  <w:b/>
                  <w:bCs/>
                  <w:lang w:eastAsia="en-US"/>
                </w:rPr>
                <w:t>rhaque@upo.org</w:t>
              </w:r>
            </w:hyperlink>
            <w:r w:rsidR="001F306D" w:rsidRPr="00ED3F2A">
              <w:rPr>
                <w:rFonts w:cs="Times New Roman"/>
              </w:rPr>
              <w:t xml:space="preserve"> </w:t>
            </w:r>
            <w:r w:rsidR="001F306D" w:rsidRPr="00ED3F2A">
              <w:rPr>
                <w:rFonts w:eastAsia="Times New Roman" w:cs="Times New Roman"/>
                <w:lang w:eastAsia="en-US"/>
              </w:rPr>
              <w:t>Y</w:t>
            </w:r>
            <w:r w:rsidRPr="00ED3F2A">
              <w:rPr>
                <w:rFonts w:eastAsia="Times New Roman" w:cs="Times New Roman"/>
                <w:lang w:eastAsia="en-US"/>
              </w:rPr>
              <w:t>our e-mail will be answered with</w:t>
            </w:r>
            <w:r w:rsidR="001F306D" w:rsidRPr="00ED3F2A">
              <w:rPr>
                <w:rFonts w:eastAsia="Times New Roman" w:cs="Times New Roman"/>
                <w:lang w:eastAsia="en-US"/>
              </w:rPr>
              <w:t xml:space="preserve">in three (3) business days and </w:t>
            </w:r>
            <w:r w:rsidRPr="00ED3F2A">
              <w:rPr>
                <w:rFonts w:eastAsia="Times New Roman" w:cs="Times New Roman"/>
                <w:lang w:eastAsia="en-US"/>
              </w:rPr>
              <w:t xml:space="preserve">will be posted on </w:t>
            </w:r>
            <w:r w:rsidR="00B60E11" w:rsidRPr="00ED3F2A">
              <w:rPr>
                <w:rFonts w:eastAsia="Times New Roman" w:cs="Times New Roman"/>
                <w:lang w:eastAsia="en-US"/>
              </w:rPr>
              <w:t xml:space="preserve">the </w:t>
            </w:r>
            <w:r w:rsidRPr="00ED3F2A">
              <w:rPr>
                <w:rFonts w:eastAsia="Times New Roman" w:cs="Times New Roman"/>
                <w:lang w:eastAsia="en-US"/>
              </w:rPr>
              <w:t xml:space="preserve">UPO website. </w:t>
            </w:r>
          </w:p>
        </w:tc>
      </w:tr>
      <w:tr w:rsidR="00ED3F2A" w:rsidRPr="00AF3FE6" w14:paraId="047FD8E8" w14:textId="77777777" w:rsidTr="00B60DC3">
        <w:trPr>
          <w:trHeigh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58CB260E" w14:textId="157F1A50" w:rsidR="00ED3F2A" w:rsidRPr="00ED3F2A" w:rsidRDefault="00ED3F2A" w:rsidP="001F306D">
            <w:pPr>
              <w:spacing w:before="0" w:after="80"/>
              <w:ind w:left="360" w:right="360"/>
              <w:jc w:val="left"/>
              <w:rPr>
                <w:rFonts w:eastAsia="Times New Roman" w:cs="Times New Roman"/>
                <w:lang w:eastAsia="en-US"/>
              </w:rPr>
            </w:pPr>
            <w:r w:rsidRPr="00ED3F2A">
              <w:rPr>
                <w:rFonts w:cs="Times New Roman"/>
              </w:rPr>
              <w:t>Small</w:t>
            </w:r>
            <w:r w:rsidR="008B66DB">
              <w:rPr>
                <w:rFonts w:cs="Times New Roman"/>
              </w:rPr>
              <w:t>,</w:t>
            </w:r>
            <w:r w:rsidRPr="00ED3F2A">
              <w:rPr>
                <w:rFonts w:cs="Times New Roman"/>
              </w:rPr>
              <w:t xml:space="preserve"> Minority</w:t>
            </w:r>
            <w:r w:rsidR="008B66DB">
              <w:rPr>
                <w:rFonts w:cs="Times New Roman"/>
              </w:rPr>
              <w:t xml:space="preserve"> or Women-</w:t>
            </w:r>
            <w:r w:rsidRPr="00ED3F2A">
              <w:rPr>
                <w:rFonts w:cs="Times New Roman"/>
              </w:rPr>
              <w:t>owned enterprises are encouraged to respond to this solicitation.</w:t>
            </w:r>
          </w:p>
        </w:tc>
      </w:tr>
      <w:tr w:rsidR="00906E14" w:rsidRPr="00AF3FE6" w14:paraId="7410D5A8" w14:textId="77777777" w:rsidTr="00B60DC3">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18E0685F" w14:textId="561DBF66" w:rsidR="00906E14" w:rsidRPr="00ED3F2A" w:rsidRDefault="00906E14" w:rsidP="001F306D">
            <w:pPr>
              <w:spacing w:before="0" w:after="80"/>
              <w:ind w:left="360" w:right="360"/>
              <w:jc w:val="left"/>
              <w:rPr>
                <w:rFonts w:eastAsia="Times New Roman" w:cs="Times New Roman"/>
                <w:lang w:eastAsia="en-US"/>
              </w:rPr>
            </w:pPr>
            <w:r w:rsidRPr="00ED3F2A">
              <w:rPr>
                <w:rFonts w:eastAsia="Times New Roman" w:cs="Times New Roman"/>
                <w:lang w:eastAsia="en-US"/>
              </w:rPr>
              <w:t>UPO reserves the right to waive informalities or irregularities, to reject any or all proposals received, to accept the proposal deemed best for the organization, and/or request new proposals, if necessary.</w:t>
            </w:r>
            <w:r w:rsidR="00DC3BA2" w:rsidRPr="00ED3F2A">
              <w:rPr>
                <w:rFonts w:eastAsia="Times New Roman" w:cs="Times New Roman"/>
                <w:lang w:eastAsia="en-US"/>
              </w:rPr>
              <w:t xml:space="preserve">  </w:t>
            </w:r>
          </w:p>
        </w:tc>
      </w:tr>
      <w:tr w:rsidR="001F306D" w:rsidRPr="00AF3FE6" w14:paraId="258523E2" w14:textId="77777777" w:rsidTr="00B60DC3">
        <w:trPr>
          <w:trHeigh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721C4BC" w14:textId="7FBE68CB" w:rsidR="001F306D" w:rsidRPr="00ED3F2A" w:rsidRDefault="001F306D" w:rsidP="001F306D">
            <w:pPr>
              <w:spacing w:before="0" w:after="80"/>
              <w:ind w:left="360" w:right="360"/>
              <w:jc w:val="left"/>
              <w:rPr>
                <w:rFonts w:eastAsia="Times New Roman" w:cs="Times New Roman"/>
                <w:lang w:eastAsia="en-US"/>
              </w:rPr>
            </w:pPr>
            <w:r w:rsidRPr="00ED3F2A">
              <w:rPr>
                <w:rFonts w:eastAsia="Times New Roman" w:cs="Times New Roman"/>
                <w:lang w:eastAsia="en-US"/>
              </w:rPr>
              <w:t>Any objection to the above conditions must be clearly indicated in the proposal.</w:t>
            </w:r>
          </w:p>
        </w:tc>
      </w:tr>
      <w:tr w:rsidR="00906E14" w:rsidRPr="00AF3FE6" w14:paraId="6F7B4926" w14:textId="77777777" w:rsidTr="001238B2">
        <w:trPr>
          <w:trHeight w:val="108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45D74B94" w14:textId="1FA247C7" w:rsidR="00906E14" w:rsidRPr="00ED3F2A" w:rsidRDefault="00906E14" w:rsidP="003F79D0">
            <w:pPr>
              <w:spacing w:before="0" w:after="80"/>
              <w:ind w:left="360" w:right="360"/>
              <w:jc w:val="left"/>
              <w:rPr>
                <w:rFonts w:eastAsia="Times New Roman" w:cs="Times New Roman"/>
                <w:lang w:eastAsia="en-US"/>
              </w:rPr>
            </w:pPr>
            <w:r w:rsidRPr="00ED3F2A">
              <w:rPr>
                <w:rFonts w:eastAsia="Times New Roman" w:cs="Times New Roman"/>
                <w:lang w:eastAsia="en-US"/>
              </w:rPr>
              <w:t>In compliance with this RF</w:t>
            </w:r>
            <w:r w:rsidR="003F79D0" w:rsidRPr="00ED3F2A">
              <w:rPr>
                <w:rFonts w:eastAsia="Times New Roman" w:cs="Times New Roman"/>
                <w:lang w:eastAsia="en-US"/>
              </w:rPr>
              <w:t>Q</w:t>
            </w:r>
            <w:r w:rsidRPr="00ED3F2A">
              <w:rPr>
                <w:rFonts w:eastAsia="Times New Roman" w:cs="Times New Roman"/>
                <w:lang w:eastAsia="en-US"/>
              </w:rPr>
              <w:t xml:space="preserve"> and to all the conditions imposed herein, the undersigned offers and agrees to furnish the services in accordance with the attached signed proposal or as mutually agreed upon by subsequent negotiation.</w:t>
            </w:r>
          </w:p>
        </w:tc>
      </w:tr>
      <w:tr w:rsidR="00906E14" w:rsidRPr="00AF3FE6" w14:paraId="3ABE7BDB" w14:textId="77777777" w:rsidTr="00B60DC3">
        <w:trPr>
          <w:trHeight w:val="34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23595" w14:textId="59E4FD09" w:rsidR="00906E14" w:rsidRPr="00ED3F2A" w:rsidRDefault="00E26FB5" w:rsidP="00E26FB5">
            <w:pPr>
              <w:pStyle w:val="Header"/>
              <w:spacing w:before="0"/>
              <w:ind w:left="0"/>
              <w:rPr>
                <w:rFonts w:cs="Times New Roman"/>
                <w:b/>
              </w:rPr>
            </w:pPr>
            <w:r w:rsidRPr="00ED3F2A">
              <w:rPr>
                <w:rFonts w:cs="Times New Roman"/>
                <w:b/>
              </w:rPr>
              <w:t xml:space="preserve">      </w:t>
            </w:r>
            <w:r w:rsidR="00906E14" w:rsidRPr="00ED3F2A">
              <w:rPr>
                <w:rFonts w:cs="Times New Roman"/>
                <w:b/>
              </w:rPr>
              <w:t>VENDOR IDENTIFICATION</w:t>
            </w:r>
          </w:p>
        </w:tc>
      </w:tr>
      <w:tr w:rsidR="00906E14" w:rsidRPr="00AF3FE6" w14:paraId="10450953" w14:textId="77777777" w:rsidTr="00B60DC3">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25B86" w14:textId="2F721A60" w:rsidR="00906E14" w:rsidRPr="00ED3F2A" w:rsidRDefault="003F79D0" w:rsidP="00E26FB5">
            <w:pPr>
              <w:pStyle w:val="Header"/>
              <w:spacing w:before="80" w:after="80"/>
              <w:ind w:left="0"/>
              <w:rPr>
                <w:rFonts w:cs="Times New Roman"/>
              </w:rPr>
            </w:pPr>
            <w:r w:rsidRPr="00ED3F2A">
              <w:rPr>
                <w:rFonts w:cs="Times New Roman"/>
              </w:rPr>
              <w:t xml:space="preserve">      First</w:t>
            </w:r>
            <w:r w:rsidR="00906E14" w:rsidRPr="00ED3F2A">
              <w:rPr>
                <w:rFonts w:cs="Times New Roman"/>
              </w:rPr>
              <w:t xml:space="preserve"> Name:</w:t>
            </w:r>
          </w:p>
        </w:tc>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DEAC9" w14:textId="77777777" w:rsidR="00906E14" w:rsidRPr="00ED3F2A" w:rsidRDefault="00906E14" w:rsidP="00360922">
            <w:pPr>
              <w:pStyle w:val="Header"/>
              <w:spacing w:before="80" w:after="80"/>
              <w:rPr>
                <w:rFonts w:cs="Times New Roman"/>
              </w:rPr>
            </w:pPr>
          </w:p>
        </w:tc>
      </w:tr>
      <w:tr w:rsidR="003F79D0" w:rsidRPr="00AF3FE6" w14:paraId="7CE463C1" w14:textId="77777777" w:rsidTr="00B60DC3">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72583" w14:textId="098C71A6" w:rsidR="003F79D0" w:rsidRPr="00ED3F2A" w:rsidRDefault="003F79D0" w:rsidP="003F79D0">
            <w:pPr>
              <w:pStyle w:val="Header"/>
              <w:spacing w:before="80" w:after="80"/>
              <w:ind w:left="0" w:right="283"/>
              <w:rPr>
                <w:rFonts w:cs="Times New Roman"/>
              </w:rPr>
            </w:pPr>
            <w:r w:rsidRPr="00ED3F2A">
              <w:rPr>
                <w:rFonts w:cs="Times New Roman"/>
                <w:b/>
              </w:rPr>
              <w:t xml:space="preserve">      </w:t>
            </w:r>
            <w:r w:rsidRPr="00ED3F2A">
              <w:rPr>
                <w:rFonts w:cs="Times New Roman"/>
              </w:rPr>
              <w:t>Last Name</w:t>
            </w:r>
            <w:r w:rsidR="00F63A0A" w:rsidRPr="00ED3F2A">
              <w:rPr>
                <w:rFonts w:cs="Times New Roman"/>
              </w:rPr>
              <w:t>:</w:t>
            </w:r>
          </w:p>
        </w:tc>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6DD4C" w14:textId="77777777" w:rsidR="003F79D0" w:rsidRPr="00ED3F2A" w:rsidRDefault="003F79D0" w:rsidP="003F79D0">
            <w:pPr>
              <w:pStyle w:val="Header"/>
              <w:spacing w:before="80" w:after="80"/>
              <w:rPr>
                <w:rFonts w:cs="Times New Roman"/>
              </w:rPr>
            </w:pPr>
          </w:p>
        </w:tc>
      </w:tr>
      <w:tr w:rsidR="008B66DB" w:rsidRPr="00AF3FE6" w14:paraId="4D4945AB" w14:textId="77777777" w:rsidTr="00B60DC3">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34182" w14:textId="148B05BA" w:rsidR="008B66DB" w:rsidRPr="008B66DB" w:rsidRDefault="008B66DB" w:rsidP="003F79D0">
            <w:pPr>
              <w:pStyle w:val="Header"/>
              <w:spacing w:before="80" w:after="80"/>
              <w:ind w:left="0" w:right="283"/>
              <w:rPr>
                <w:rFonts w:cs="Times New Roman"/>
                <w:bCs/>
              </w:rPr>
            </w:pPr>
            <w:r>
              <w:rPr>
                <w:rFonts w:cs="Times New Roman"/>
                <w:b/>
              </w:rPr>
              <w:t xml:space="preserve">      </w:t>
            </w:r>
            <w:r w:rsidRPr="008B66DB">
              <w:rPr>
                <w:rFonts w:cs="Times New Roman"/>
                <w:bCs/>
              </w:rPr>
              <w:t>Federal Tax ID</w:t>
            </w:r>
            <w:r>
              <w:rPr>
                <w:rFonts w:cs="Times New Roman"/>
                <w:bCs/>
              </w:rPr>
              <w:t>/</w:t>
            </w:r>
            <w:r w:rsidRPr="008B66DB">
              <w:rPr>
                <w:rFonts w:cs="Times New Roman"/>
                <w:bCs/>
              </w:rPr>
              <w:t xml:space="preserve">SS </w:t>
            </w:r>
            <w:r>
              <w:rPr>
                <w:rFonts w:cs="Times New Roman"/>
                <w:bCs/>
              </w:rPr>
              <w:t>No.</w:t>
            </w:r>
          </w:p>
        </w:tc>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4CE41" w14:textId="77777777" w:rsidR="008B66DB" w:rsidRPr="00ED3F2A" w:rsidRDefault="008B66DB" w:rsidP="003F79D0">
            <w:pPr>
              <w:pStyle w:val="Header"/>
              <w:spacing w:before="80" w:after="80"/>
              <w:rPr>
                <w:rFonts w:cs="Times New Roman"/>
              </w:rPr>
            </w:pPr>
          </w:p>
        </w:tc>
      </w:tr>
      <w:tr w:rsidR="00906E14" w:rsidRPr="00AF3FE6" w14:paraId="3D53258A" w14:textId="77777777" w:rsidTr="00B60DC3">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5FE87" w14:textId="5FFEB855" w:rsidR="00906E14" w:rsidRPr="00ED3F2A" w:rsidRDefault="00E26FB5" w:rsidP="003F79D0">
            <w:pPr>
              <w:pStyle w:val="Header"/>
              <w:spacing w:before="80" w:after="80"/>
              <w:ind w:left="0"/>
              <w:rPr>
                <w:rFonts w:cs="Times New Roman"/>
              </w:rPr>
            </w:pPr>
            <w:r w:rsidRPr="00ED3F2A">
              <w:rPr>
                <w:rFonts w:cs="Times New Roman"/>
                <w:b/>
              </w:rPr>
              <w:t xml:space="preserve">      </w:t>
            </w:r>
            <w:r w:rsidR="003F79D0" w:rsidRPr="00ED3F2A">
              <w:rPr>
                <w:rFonts w:cs="Times New Roman"/>
              </w:rPr>
              <w:t>Address:</w:t>
            </w:r>
          </w:p>
        </w:tc>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233A0" w14:textId="77777777" w:rsidR="00906E14" w:rsidRPr="00ED3F2A" w:rsidRDefault="00906E14" w:rsidP="00360922">
            <w:pPr>
              <w:pStyle w:val="Header"/>
              <w:spacing w:before="80" w:after="80"/>
              <w:rPr>
                <w:rFonts w:cs="Times New Roman"/>
              </w:rPr>
            </w:pPr>
          </w:p>
        </w:tc>
      </w:tr>
      <w:tr w:rsidR="00172F84" w:rsidRPr="00AF3FE6" w14:paraId="642D991B" w14:textId="77777777" w:rsidTr="00B60DC3">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D70DF" w14:textId="0E0D81A6" w:rsidR="00172F84" w:rsidRPr="00ED3F2A" w:rsidRDefault="00172F84" w:rsidP="00172F84">
            <w:pPr>
              <w:pStyle w:val="Header"/>
              <w:spacing w:before="80" w:after="80"/>
              <w:ind w:left="0"/>
              <w:rPr>
                <w:rFonts w:cs="Times New Roman"/>
                <w:b/>
              </w:rPr>
            </w:pPr>
            <w:r w:rsidRPr="00ED3F2A">
              <w:rPr>
                <w:rFonts w:cs="Times New Roman"/>
              </w:rPr>
              <w:t xml:space="preserve">      Cell Phone Number:</w:t>
            </w:r>
          </w:p>
        </w:tc>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FF95A" w14:textId="77777777" w:rsidR="00172F84" w:rsidRPr="00ED3F2A" w:rsidRDefault="00172F84" w:rsidP="00172F84">
            <w:pPr>
              <w:pStyle w:val="Header"/>
              <w:spacing w:before="80" w:after="80"/>
              <w:rPr>
                <w:rFonts w:cs="Times New Roman"/>
              </w:rPr>
            </w:pPr>
          </w:p>
        </w:tc>
      </w:tr>
      <w:tr w:rsidR="00906E14" w:rsidRPr="00AF3FE6" w14:paraId="05E899DB" w14:textId="77777777" w:rsidTr="00B60DC3">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4039D" w14:textId="3D93FBE7" w:rsidR="00906E14" w:rsidRPr="00ED3F2A" w:rsidRDefault="00E26FB5" w:rsidP="00E26FB5">
            <w:pPr>
              <w:pStyle w:val="Header"/>
              <w:spacing w:before="80" w:after="80"/>
              <w:ind w:left="0"/>
              <w:rPr>
                <w:rFonts w:cs="Times New Roman"/>
              </w:rPr>
            </w:pPr>
            <w:r w:rsidRPr="00ED3F2A">
              <w:rPr>
                <w:rFonts w:cs="Times New Roman"/>
                <w:b/>
              </w:rPr>
              <w:t xml:space="preserve">      </w:t>
            </w:r>
            <w:r w:rsidR="00906E14" w:rsidRPr="00ED3F2A">
              <w:rPr>
                <w:rFonts w:cs="Times New Roman"/>
              </w:rPr>
              <w:t>E-mail</w:t>
            </w:r>
            <w:r w:rsidR="00215D2D">
              <w:rPr>
                <w:rFonts w:cs="Times New Roman"/>
              </w:rPr>
              <w:t xml:space="preserve"> Address</w:t>
            </w:r>
            <w:r w:rsidR="00906E14" w:rsidRPr="00ED3F2A">
              <w:rPr>
                <w:rFonts w:cs="Times New Roman"/>
              </w:rPr>
              <w:t>:</w:t>
            </w:r>
          </w:p>
        </w:tc>
        <w:tc>
          <w:tcPr>
            <w:tcW w:w="7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B67C4" w14:textId="77777777" w:rsidR="00906E14" w:rsidRPr="00ED3F2A" w:rsidRDefault="00906E14" w:rsidP="00360922">
            <w:pPr>
              <w:pStyle w:val="Header"/>
              <w:spacing w:before="80" w:after="80"/>
              <w:rPr>
                <w:rFonts w:cs="Times New Roman"/>
              </w:rPr>
            </w:pPr>
          </w:p>
        </w:tc>
      </w:tr>
      <w:tr w:rsidR="003F79D0" w14:paraId="5B3C39D7" w14:textId="77777777" w:rsidTr="006F2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5850" w:type="dxa"/>
            <w:gridSpan w:val="2"/>
            <w:shd w:val="clear" w:color="auto" w:fill="D9D9D9" w:themeFill="background1" w:themeFillShade="D9"/>
          </w:tcPr>
          <w:p w14:paraId="025A5BEB" w14:textId="406D98B0" w:rsidR="003F79D0" w:rsidRPr="00ED3F2A" w:rsidRDefault="003F79D0" w:rsidP="00F85D76">
            <w:pPr>
              <w:spacing w:before="80" w:after="80"/>
              <w:ind w:left="0"/>
              <w:jc w:val="center"/>
              <w:rPr>
                <w:rFonts w:cs="Times New Roman"/>
                <w:b/>
                <w:bCs/>
                <w:iCs/>
              </w:rPr>
            </w:pPr>
            <w:r w:rsidRPr="00ED3F2A">
              <w:rPr>
                <w:rFonts w:cs="Times New Roman"/>
                <w:b/>
                <w:bCs/>
                <w:iCs/>
              </w:rPr>
              <w:t>Signature</w:t>
            </w:r>
          </w:p>
        </w:tc>
        <w:tc>
          <w:tcPr>
            <w:tcW w:w="4950" w:type="dxa"/>
            <w:shd w:val="clear" w:color="auto" w:fill="D9D9D9" w:themeFill="background1" w:themeFillShade="D9"/>
          </w:tcPr>
          <w:p w14:paraId="08D129C6" w14:textId="3D09B0CB" w:rsidR="003F79D0" w:rsidRPr="00ED3F2A" w:rsidRDefault="003F79D0" w:rsidP="003F79D0">
            <w:pPr>
              <w:spacing w:before="80" w:after="80"/>
              <w:ind w:left="-16"/>
              <w:jc w:val="center"/>
              <w:rPr>
                <w:rFonts w:cs="Times New Roman"/>
                <w:b/>
                <w:bCs/>
                <w:iCs/>
              </w:rPr>
            </w:pPr>
            <w:r w:rsidRPr="00ED3F2A">
              <w:rPr>
                <w:rFonts w:cs="Times New Roman"/>
                <w:b/>
                <w:bCs/>
                <w:iCs/>
              </w:rPr>
              <w:t xml:space="preserve">Date </w:t>
            </w:r>
          </w:p>
        </w:tc>
      </w:tr>
      <w:tr w:rsidR="003F79D0" w14:paraId="1CC0CF7B" w14:textId="77777777" w:rsidTr="006F2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2"/>
        </w:trPr>
        <w:tc>
          <w:tcPr>
            <w:tcW w:w="5850" w:type="dxa"/>
            <w:gridSpan w:val="2"/>
          </w:tcPr>
          <w:p w14:paraId="4B76B7F2" w14:textId="77777777" w:rsidR="003F79D0" w:rsidRPr="00ED3F2A" w:rsidRDefault="003F79D0" w:rsidP="00BC2B78">
            <w:pPr>
              <w:spacing w:after="0"/>
              <w:ind w:left="1106"/>
              <w:rPr>
                <w:rFonts w:cs="Times New Roman"/>
                <w:b/>
                <w:bCs/>
                <w:iCs/>
                <w:highlight w:val="yellow"/>
              </w:rPr>
            </w:pPr>
          </w:p>
        </w:tc>
        <w:tc>
          <w:tcPr>
            <w:tcW w:w="4950" w:type="dxa"/>
          </w:tcPr>
          <w:p w14:paraId="36776094" w14:textId="77777777" w:rsidR="003F79D0" w:rsidRPr="00ED3F2A" w:rsidRDefault="003F79D0" w:rsidP="001A2D59">
            <w:pPr>
              <w:spacing w:before="80" w:after="80"/>
              <w:ind w:left="1106"/>
              <w:rPr>
                <w:rFonts w:cs="Times New Roman"/>
                <w:b/>
                <w:bCs/>
                <w:iCs/>
                <w:highlight w:val="yellow"/>
              </w:rPr>
            </w:pPr>
          </w:p>
        </w:tc>
      </w:tr>
    </w:tbl>
    <w:p w14:paraId="6C86D7A4" w14:textId="77777777" w:rsidR="00167037" w:rsidRDefault="00167037" w:rsidP="0044472F">
      <w:pPr>
        <w:pStyle w:val="TOCHeading"/>
        <w:numPr>
          <w:ilvl w:val="0"/>
          <w:numId w:val="5"/>
        </w:numPr>
        <w:sectPr w:rsidR="00167037" w:rsidSect="00410F8A">
          <w:pgSz w:w="12240" w:h="15840" w:code="1"/>
          <w:pgMar w:top="1080" w:right="1080" w:bottom="720" w:left="1080" w:header="432" w:footer="432" w:gutter="0"/>
          <w:pgNumType w:fmt="lowerRoman"/>
          <w:cols w:space="720"/>
          <w:titlePg/>
          <w:docGrid w:linePitch="299"/>
        </w:sectPr>
      </w:pPr>
      <w:bookmarkStart w:id="0" w:name="_Toc395267700"/>
    </w:p>
    <w:p w14:paraId="52385BB2" w14:textId="14708A88" w:rsidR="008523B1" w:rsidRPr="00145691" w:rsidRDefault="00CC4107" w:rsidP="00D76CDF">
      <w:pPr>
        <w:pStyle w:val="1Normalcount"/>
      </w:pPr>
      <w:r w:rsidRPr="00145691">
        <w:lastRenderedPageBreak/>
        <w:t>T</w:t>
      </w:r>
      <w:r w:rsidR="00537CC4">
        <w:t>ABLE OF CONTENTS</w:t>
      </w:r>
      <w:bookmarkStart w:id="1" w:name="_Toc515352184"/>
      <w:bookmarkStart w:id="2" w:name="_Toc515352311"/>
      <w:bookmarkStart w:id="3" w:name="_Toc515352609"/>
      <w:bookmarkStart w:id="4" w:name="_Toc515354716"/>
      <w:bookmarkStart w:id="5" w:name="_Toc515354815"/>
      <w:bookmarkStart w:id="6" w:name="_Toc515354913"/>
      <w:bookmarkStart w:id="7" w:name="_Toc515354914"/>
      <w:bookmarkEnd w:id="1"/>
      <w:bookmarkEnd w:id="2"/>
      <w:bookmarkEnd w:id="3"/>
      <w:bookmarkEnd w:id="4"/>
      <w:bookmarkEnd w:id="5"/>
      <w:bookmarkEnd w:id="6"/>
      <w:bookmarkEnd w:id="7"/>
    </w:p>
    <w:p w14:paraId="22F8598D" w14:textId="77777777" w:rsidR="00FE1799" w:rsidRPr="006A6A35" w:rsidRDefault="00FE1799" w:rsidP="00D76CDF">
      <w:pPr>
        <w:pStyle w:val="1Normalcount"/>
      </w:pPr>
    </w:p>
    <w:bookmarkStart w:id="8" w:name="_Toc515355160"/>
    <w:bookmarkStart w:id="9" w:name="_Toc515356018"/>
    <w:bookmarkEnd w:id="8"/>
    <w:bookmarkEnd w:id="9"/>
    <w:p w14:paraId="4070011D" w14:textId="2485030E" w:rsidR="002351D3" w:rsidRPr="00B60DC3" w:rsidRDefault="00587B46" w:rsidP="00215D2D">
      <w:pPr>
        <w:pStyle w:val="TOC2"/>
      </w:pPr>
      <w:r>
        <w:rPr>
          <w:rStyle w:val="Strong"/>
          <w:b w:val="0"/>
          <w:noProof w:val="0"/>
        </w:rPr>
        <w:fldChar w:fldCharType="begin"/>
      </w:r>
      <w:r>
        <w:rPr>
          <w:rStyle w:val="Strong"/>
        </w:rPr>
        <w:instrText xml:space="preserve"> TOC \o "1-2" \h \z \u </w:instrText>
      </w:r>
      <w:r>
        <w:rPr>
          <w:rStyle w:val="Strong"/>
          <w:b w:val="0"/>
          <w:noProof w:val="0"/>
        </w:rPr>
        <w:fldChar w:fldCharType="separate"/>
      </w:r>
      <w:hyperlink w:anchor="_Toc516606066" w:history="1">
        <w:r w:rsidR="00215D2D">
          <w:rPr>
            <w:rStyle w:val="Hyperlink"/>
          </w:rPr>
          <w:t>I</w:t>
        </w:r>
        <w:r w:rsidR="002351D3" w:rsidRPr="00B60DC3">
          <w:rPr>
            <w:rStyle w:val="Hyperlink"/>
          </w:rPr>
          <w:t>.</w:t>
        </w:r>
        <w:r w:rsidR="002351D3" w:rsidRPr="00B60DC3">
          <w:rPr>
            <w:rFonts w:asciiTheme="minorHAnsi" w:hAnsiTheme="minorHAnsi"/>
            <w:sz w:val="22"/>
            <w:szCs w:val="22"/>
            <w:lang w:eastAsia="en-US"/>
          </w:rPr>
          <w:tab/>
        </w:r>
        <w:r w:rsidR="002351D3" w:rsidRPr="00B60DC3">
          <w:rPr>
            <w:rStyle w:val="Hyperlink"/>
          </w:rPr>
          <w:t xml:space="preserve">PURPOSE OF </w:t>
        </w:r>
        <w:r w:rsidR="008B66DB">
          <w:rPr>
            <w:rStyle w:val="Hyperlink"/>
          </w:rPr>
          <w:t>SOLICITATION</w:t>
        </w:r>
        <w:r w:rsidR="002351D3" w:rsidRPr="00B60DC3">
          <w:rPr>
            <w:webHidden/>
          </w:rPr>
          <w:tab/>
        </w:r>
        <w:r w:rsidR="002351D3" w:rsidRPr="00B60DC3">
          <w:rPr>
            <w:webHidden/>
          </w:rPr>
          <w:fldChar w:fldCharType="begin"/>
        </w:r>
        <w:r w:rsidR="002351D3" w:rsidRPr="00B60DC3">
          <w:rPr>
            <w:webHidden/>
          </w:rPr>
          <w:instrText xml:space="preserve"> PAGEREF _Toc516606066 \h </w:instrText>
        </w:r>
        <w:r w:rsidR="002351D3" w:rsidRPr="00B60DC3">
          <w:rPr>
            <w:webHidden/>
          </w:rPr>
        </w:r>
        <w:r w:rsidR="002351D3" w:rsidRPr="00B60DC3">
          <w:rPr>
            <w:webHidden/>
          </w:rPr>
          <w:fldChar w:fldCharType="separate"/>
        </w:r>
        <w:r w:rsidR="0041498B">
          <w:rPr>
            <w:webHidden/>
          </w:rPr>
          <w:t>2</w:t>
        </w:r>
        <w:r w:rsidR="002351D3" w:rsidRPr="00B60DC3">
          <w:rPr>
            <w:webHidden/>
          </w:rPr>
          <w:fldChar w:fldCharType="end"/>
        </w:r>
      </w:hyperlink>
    </w:p>
    <w:p w14:paraId="482FAD58" w14:textId="394C3066" w:rsidR="00024037" w:rsidRPr="00024037" w:rsidRDefault="00537CC4" w:rsidP="00024037">
      <w:pPr>
        <w:ind w:firstLine="360"/>
      </w:pPr>
      <w:r>
        <w:t>II</w:t>
      </w:r>
      <w:r w:rsidR="00024037">
        <w:t xml:space="preserve">. </w:t>
      </w:r>
      <w:r w:rsidR="00024037">
        <w:tab/>
      </w:r>
      <w:r w:rsidR="00024037">
        <w:tab/>
        <w:t xml:space="preserve">CONTRACT PERIOD </w:t>
      </w:r>
      <w:r w:rsidR="00277752">
        <w:t>.</w:t>
      </w:r>
      <w:r w:rsidR="00024037">
        <w:t>.......................................................................................... 2</w:t>
      </w:r>
      <w:r w:rsidR="00024037" w:rsidRPr="00024037">
        <w:rPr>
          <w:webHidden/>
        </w:rPr>
        <w:tab/>
      </w:r>
      <w:r w:rsidR="00024037" w:rsidRPr="00024037">
        <w:rPr>
          <w:webHidden/>
        </w:rPr>
        <w:tab/>
      </w:r>
    </w:p>
    <w:p w14:paraId="23E78E07" w14:textId="6CB9910A" w:rsidR="002351D3" w:rsidRPr="00FE1799" w:rsidRDefault="00000000" w:rsidP="00215D2D">
      <w:pPr>
        <w:pStyle w:val="TOC2"/>
        <w:rPr>
          <w:rFonts w:asciiTheme="minorHAnsi" w:hAnsiTheme="minorHAnsi"/>
          <w:b/>
          <w:sz w:val="22"/>
          <w:szCs w:val="22"/>
          <w:lang w:eastAsia="en-US"/>
        </w:rPr>
      </w:pPr>
      <w:hyperlink w:anchor="_Toc516606067" w:history="1">
        <w:r w:rsidR="00215D2D">
          <w:rPr>
            <w:rStyle w:val="Hyperlink"/>
          </w:rPr>
          <w:t>III</w:t>
        </w:r>
        <w:r w:rsidR="002351D3" w:rsidRPr="00FE1799">
          <w:rPr>
            <w:rStyle w:val="Hyperlink"/>
          </w:rPr>
          <w:t>.</w:t>
        </w:r>
        <w:r w:rsidR="002351D3" w:rsidRPr="00FE1799">
          <w:rPr>
            <w:rFonts w:asciiTheme="minorHAnsi" w:hAnsiTheme="minorHAnsi"/>
            <w:sz w:val="22"/>
            <w:szCs w:val="22"/>
            <w:lang w:eastAsia="en-US"/>
          </w:rPr>
          <w:tab/>
        </w:r>
        <w:r w:rsidR="008B66DB">
          <w:rPr>
            <w:rStyle w:val="Hyperlink"/>
          </w:rPr>
          <w:t>BACKGROUND:</w:t>
        </w:r>
        <w:r w:rsidR="002351D3" w:rsidRPr="00FE1799">
          <w:rPr>
            <w:rStyle w:val="Hyperlink"/>
          </w:rPr>
          <w:t xml:space="preserve"> UNITED PLANNING ORGANIZATION (UPO)</w:t>
        </w:r>
        <w:r w:rsidR="002351D3" w:rsidRPr="00FE1799">
          <w:rPr>
            <w:webHidden/>
          </w:rPr>
          <w:tab/>
        </w:r>
        <w:r w:rsidR="002351D3" w:rsidRPr="00FE1799">
          <w:rPr>
            <w:b/>
            <w:webHidden/>
          </w:rPr>
          <w:fldChar w:fldCharType="begin"/>
        </w:r>
        <w:r w:rsidR="002351D3" w:rsidRPr="00FE1799">
          <w:rPr>
            <w:webHidden/>
          </w:rPr>
          <w:instrText xml:space="preserve"> PAGEREF _Toc516606067 \h </w:instrText>
        </w:r>
        <w:r w:rsidR="002351D3" w:rsidRPr="00FE1799">
          <w:rPr>
            <w:b/>
            <w:webHidden/>
          </w:rPr>
        </w:r>
        <w:r w:rsidR="002351D3" w:rsidRPr="00FE1799">
          <w:rPr>
            <w:b/>
            <w:webHidden/>
          </w:rPr>
          <w:fldChar w:fldCharType="separate"/>
        </w:r>
        <w:r w:rsidR="0041498B">
          <w:rPr>
            <w:webHidden/>
          </w:rPr>
          <w:t>2</w:t>
        </w:r>
        <w:r w:rsidR="002351D3" w:rsidRPr="00FE1799">
          <w:rPr>
            <w:b/>
            <w:webHidden/>
          </w:rPr>
          <w:fldChar w:fldCharType="end"/>
        </w:r>
      </w:hyperlink>
    </w:p>
    <w:p w14:paraId="054069E1" w14:textId="13966975" w:rsidR="002351D3" w:rsidRPr="00FE1799" w:rsidRDefault="00000000" w:rsidP="00215D2D">
      <w:pPr>
        <w:pStyle w:val="TOC2"/>
        <w:rPr>
          <w:rFonts w:asciiTheme="minorHAnsi" w:hAnsiTheme="minorHAnsi"/>
          <w:b/>
          <w:sz w:val="22"/>
          <w:szCs w:val="22"/>
          <w:lang w:eastAsia="en-US"/>
        </w:rPr>
      </w:pPr>
      <w:hyperlink w:anchor="_Toc516606068" w:history="1">
        <w:r w:rsidR="00215D2D">
          <w:rPr>
            <w:rStyle w:val="Hyperlink"/>
          </w:rPr>
          <w:t>IV</w:t>
        </w:r>
        <w:r w:rsidR="002351D3" w:rsidRPr="00FE1799">
          <w:rPr>
            <w:rFonts w:asciiTheme="minorHAnsi" w:hAnsiTheme="minorHAnsi"/>
            <w:sz w:val="22"/>
            <w:szCs w:val="22"/>
            <w:lang w:eastAsia="en-US"/>
          </w:rPr>
          <w:tab/>
        </w:r>
        <w:r w:rsidR="00EF414E">
          <w:rPr>
            <w:rStyle w:val="Hyperlink"/>
          </w:rPr>
          <w:t>ABOUT</w:t>
        </w:r>
        <w:r w:rsidR="002351D3" w:rsidRPr="00FE1799">
          <w:rPr>
            <w:rStyle w:val="Hyperlink"/>
          </w:rPr>
          <w:t xml:space="preserve"> THE </w:t>
        </w:r>
        <w:r w:rsidR="001238B2">
          <w:rPr>
            <w:rStyle w:val="Hyperlink"/>
          </w:rPr>
          <w:t xml:space="preserve">OFFICE OF </w:t>
        </w:r>
        <w:r w:rsidR="00E964ED">
          <w:rPr>
            <w:rStyle w:val="Hyperlink"/>
          </w:rPr>
          <w:t>DEV</w:t>
        </w:r>
        <w:r w:rsidR="001238B2">
          <w:rPr>
            <w:rStyle w:val="Hyperlink"/>
          </w:rPr>
          <w:t>ELOPMENT</w:t>
        </w:r>
        <w:r w:rsidR="00E964ED">
          <w:rPr>
            <w:rStyle w:val="Hyperlink"/>
          </w:rPr>
          <w:t xml:space="preserve"> </w:t>
        </w:r>
        <w:r w:rsidR="001238B2">
          <w:rPr>
            <w:rStyle w:val="Hyperlink"/>
          </w:rPr>
          <w:t>&amp;</w:t>
        </w:r>
        <w:r w:rsidR="00E964ED">
          <w:rPr>
            <w:rStyle w:val="Hyperlink"/>
          </w:rPr>
          <w:t xml:space="preserve"> </w:t>
        </w:r>
        <w:r w:rsidR="002351D3" w:rsidRPr="00FE1799">
          <w:rPr>
            <w:rStyle w:val="Hyperlink"/>
          </w:rPr>
          <w:t>COMM</w:t>
        </w:r>
        <w:r w:rsidR="00E964ED">
          <w:rPr>
            <w:rStyle w:val="Hyperlink"/>
          </w:rPr>
          <w:t>UNICATIONS .</w:t>
        </w:r>
        <w:r w:rsidR="002351D3" w:rsidRPr="00FE1799">
          <w:rPr>
            <w:webHidden/>
          </w:rPr>
          <w:tab/>
        </w:r>
        <w:r w:rsidR="002351D3" w:rsidRPr="00FE1799">
          <w:rPr>
            <w:b/>
            <w:webHidden/>
          </w:rPr>
          <w:fldChar w:fldCharType="begin"/>
        </w:r>
        <w:r w:rsidR="002351D3" w:rsidRPr="00FE1799">
          <w:rPr>
            <w:webHidden/>
          </w:rPr>
          <w:instrText xml:space="preserve"> PAGEREF _Toc516606068 \h </w:instrText>
        </w:r>
        <w:r w:rsidR="002351D3" w:rsidRPr="00FE1799">
          <w:rPr>
            <w:b/>
            <w:webHidden/>
          </w:rPr>
        </w:r>
        <w:r w:rsidR="002351D3" w:rsidRPr="00FE1799">
          <w:rPr>
            <w:b/>
            <w:webHidden/>
          </w:rPr>
          <w:fldChar w:fldCharType="separate"/>
        </w:r>
        <w:r w:rsidR="0041498B">
          <w:rPr>
            <w:webHidden/>
          </w:rPr>
          <w:t>3</w:t>
        </w:r>
        <w:r w:rsidR="002351D3" w:rsidRPr="00FE1799">
          <w:rPr>
            <w:b/>
            <w:webHidden/>
          </w:rPr>
          <w:fldChar w:fldCharType="end"/>
        </w:r>
      </w:hyperlink>
    </w:p>
    <w:p w14:paraId="132A8D38" w14:textId="0F1180F4" w:rsidR="002351D3" w:rsidRPr="00FE1799" w:rsidRDefault="00215D2D" w:rsidP="00215D2D">
      <w:pPr>
        <w:pStyle w:val="TOC2"/>
        <w:rPr>
          <w:rFonts w:asciiTheme="minorHAnsi" w:hAnsiTheme="minorHAnsi"/>
          <w:b/>
          <w:sz w:val="22"/>
          <w:szCs w:val="22"/>
          <w:lang w:eastAsia="en-US"/>
        </w:rPr>
      </w:pPr>
      <w:r>
        <w:t>V</w:t>
      </w:r>
      <w:hyperlink w:anchor="_Toc516606069" w:history="1">
        <w:r w:rsidR="002351D3" w:rsidRPr="00215D2D">
          <w:rPr>
            <w:rStyle w:val="Hyperlink"/>
          </w:rPr>
          <w:t>.</w:t>
        </w:r>
        <w:r w:rsidR="002351D3" w:rsidRPr="00215D2D">
          <w:rPr>
            <w:rFonts w:asciiTheme="minorHAnsi" w:hAnsiTheme="minorHAnsi"/>
            <w:sz w:val="22"/>
            <w:szCs w:val="22"/>
            <w:lang w:eastAsia="en-US"/>
          </w:rPr>
          <w:tab/>
        </w:r>
        <w:r w:rsidR="00145691" w:rsidRPr="00215D2D">
          <w:rPr>
            <w:rStyle w:val="Hyperlink"/>
          </w:rPr>
          <w:t>MINIMUM QUALIFICATIONS</w:t>
        </w:r>
        <w:r w:rsidR="002351D3" w:rsidRPr="00215D2D">
          <w:rPr>
            <w:webHidden/>
          </w:rPr>
          <w:tab/>
        </w:r>
        <w:r w:rsidR="001E1460" w:rsidRPr="00215D2D">
          <w:rPr>
            <w:webHidden/>
          </w:rPr>
          <w:t>3</w:t>
        </w:r>
      </w:hyperlink>
    </w:p>
    <w:p w14:paraId="627864D3" w14:textId="3667C507" w:rsidR="002351D3" w:rsidRPr="00FE1799" w:rsidRDefault="00000000" w:rsidP="00215D2D">
      <w:pPr>
        <w:pStyle w:val="TOC2"/>
        <w:rPr>
          <w:rFonts w:asciiTheme="minorHAnsi" w:hAnsiTheme="minorHAnsi"/>
          <w:b/>
          <w:sz w:val="22"/>
          <w:szCs w:val="22"/>
          <w:lang w:eastAsia="en-US"/>
        </w:rPr>
      </w:pPr>
      <w:hyperlink w:anchor="_Toc516606070" w:history="1">
        <w:r w:rsidR="00215D2D">
          <w:rPr>
            <w:rStyle w:val="Hyperlink"/>
          </w:rPr>
          <w:t>VI.</w:t>
        </w:r>
        <w:r w:rsidR="002351D3" w:rsidRPr="00FE1799">
          <w:rPr>
            <w:rStyle w:val="Hyperlink"/>
          </w:rPr>
          <w:t>.</w:t>
        </w:r>
        <w:r w:rsidR="002351D3" w:rsidRPr="00FE1799">
          <w:rPr>
            <w:rFonts w:asciiTheme="minorHAnsi" w:hAnsiTheme="minorHAnsi"/>
            <w:sz w:val="22"/>
            <w:szCs w:val="22"/>
            <w:lang w:eastAsia="en-US"/>
          </w:rPr>
          <w:tab/>
        </w:r>
        <w:r w:rsidR="002351D3" w:rsidRPr="00FE1799">
          <w:rPr>
            <w:rStyle w:val="Hyperlink"/>
          </w:rPr>
          <w:t>COMPENSATION</w:t>
        </w:r>
        <w:r w:rsidR="002351D3" w:rsidRPr="00FE1799">
          <w:rPr>
            <w:webHidden/>
          </w:rPr>
          <w:tab/>
        </w:r>
        <w:r w:rsidR="002351D3" w:rsidRPr="00FE1799">
          <w:rPr>
            <w:b/>
            <w:webHidden/>
          </w:rPr>
          <w:fldChar w:fldCharType="begin"/>
        </w:r>
        <w:r w:rsidR="002351D3" w:rsidRPr="00FE1799">
          <w:rPr>
            <w:webHidden/>
          </w:rPr>
          <w:instrText xml:space="preserve"> PAGEREF _Toc516606070 \h </w:instrText>
        </w:r>
        <w:r w:rsidR="002351D3" w:rsidRPr="00FE1799">
          <w:rPr>
            <w:b/>
            <w:webHidden/>
          </w:rPr>
        </w:r>
        <w:r w:rsidR="002351D3" w:rsidRPr="00FE1799">
          <w:rPr>
            <w:b/>
            <w:webHidden/>
          </w:rPr>
          <w:fldChar w:fldCharType="separate"/>
        </w:r>
        <w:r w:rsidR="0041498B">
          <w:rPr>
            <w:webHidden/>
          </w:rPr>
          <w:t>5</w:t>
        </w:r>
        <w:r w:rsidR="002351D3" w:rsidRPr="00FE1799">
          <w:rPr>
            <w:b/>
            <w:webHidden/>
          </w:rPr>
          <w:fldChar w:fldCharType="end"/>
        </w:r>
      </w:hyperlink>
    </w:p>
    <w:p w14:paraId="64157C90" w14:textId="19A4C0DB" w:rsidR="002351D3" w:rsidRPr="00FE1799" w:rsidRDefault="00000000" w:rsidP="00215D2D">
      <w:pPr>
        <w:pStyle w:val="TOC2"/>
        <w:rPr>
          <w:rFonts w:asciiTheme="minorHAnsi" w:hAnsiTheme="minorHAnsi"/>
          <w:b/>
          <w:sz w:val="22"/>
          <w:szCs w:val="22"/>
          <w:lang w:eastAsia="en-US"/>
        </w:rPr>
      </w:pPr>
      <w:hyperlink w:anchor="_Toc516606072" w:history="1">
        <w:r w:rsidR="00215D2D">
          <w:rPr>
            <w:rStyle w:val="Hyperlink"/>
          </w:rPr>
          <w:t>VII</w:t>
        </w:r>
        <w:r w:rsidR="002351D3" w:rsidRPr="00FE1799">
          <w:rPr>
            <w:rStyle w:val="Hyperlink"/>
          </w:rPr>
          <w:t>.</w:t>
        </w:r>
        <w:r w:rsidR="002351D3" w:rsidRPr="00FE1799">
          <w:rPr>
            <w:rFonts w:asciiTheme="minorHAnsi" w:hAnsiTheme="minorHAnsi"/>
            <w:sz w:val="22"/>
            <w:szCs w:val="22"/>
            <w:lang w:eastAsia="en-US"/>
          </w:rPr>
          <w:tab/>
        </w:r>
        <w:r w:rsidR="00215D2D" w:rsidRPr="006F260C">
          <w:rPr>
            <w:rFonts w:cs="Times New Roman"/>
            <w:lang w:eastAsia="en-US"/>
          </w:rPr>
          <w:t>PROPOSAL</w:t>
        </w:r>
        <w:r w:rsidR="00431C74">
          <w:rPr>
            <w:rFonts w:cs="Times New Roman"/>
            <w:lang w:eastAsia="en-US"/>
          </w:rPr>
          <w:t xml:space="preserve"> </w:t>
        </w:r>
        <w:r w:rsidR="002351D3" w:rsidRPr="00FE1799">
          <w:rPr>
            <w:rStyle w:val="Hyperlink"/>
          </w:rPr>
          <w:t>REQUIREMENTS</w:t>
        </w:r>
        <w:r w:rsidR="002351D3" w:rsidRPr="00FE1799">
          <w:rPr>
            <w:webHidden/>
          </w:rPr>
          <w:tab/>
        </w:r>
        <w:r w:rsidR="002351D3" w:rsidRPr="00FE1799">
          <w:rPr>
            <w:b/>
            <w:webHidden/>
          </w:rPr>
          <w:fldChar w:fldCharType="begin"/>
        </w:r>
        <w:r w:rsidR="002351D3" w:rsidRPr="00FE1799">
          <w:rPr>
            <w:webHidden/>
          </w:rPr>
          <w:instrText xml:space="preserve"> PAGEREF _Toc516606072 \h </w:instrText>
        </w:r>
        <w:r w:rsidR="002351D3" w:rsidRPr="00FE1799">
          <w:rPr>
            <w:b/>
            <w:webHidden/>
          </w:rPr>
        </w:r>
        <w:r w:rsidR="002351D3" w:rsidRPr="00FE1799">
          <w:rPr>
            <w:b/>
            <w:webHidden/>
          </w:rPr>
          <w:fldChar w:fldCharType="separate"/>
        </w:r>
        <w:r w:rsidR="0041498B">
          <w:rPr>
            <w:webHidden/>
          </w:rPr>
          <w:t>5</w:t>
        </w:r>
        <w:r w:rsidR="002351D3" w:rsidRPr="00FE1799">
          <w:rPr>
            <w:b/>
            <w:webHidden/>
          </w:rPr>
          <w:fldChar w:fldCharType="end"/>
        </w:r>
      </w:hyperlink>
    </w:p>
    <w:p w14:paraId="0A1367AB" w14:textId="565BEE44" w:rsidR="002351D3" w:rsidRPr="00FE1799" w:rsidRDefault="00000000" w:rsidP="00215D2D">
      <w:pPr>
        <w:pStyle w:val="TOC2"/>
        <w:rPr>
          <w:rFonts w:asciiTheme="minorHAnsi" w:hAnsiTheme="minorHAnsi"/>
          <w:b/>
          <w:sz w:val="22"/>
          <w:szCs w:val="22"/>
          <w:lang w:eastAsia="en-US"/>
        </w:rPr>
      </w:pPr>
      <w:hyperlink w:anchor="_Toc516606074" w:history="1">
        <w:r w:rsidR="00215D2D">
          <w:rPr>
            <w:rStyle w:val="Hyperlink"/>
          </w:rPr>
          <w:t>VIII</w:t>
        </w:r>
        <w:r w:rsidR="002351D3" w:rsidRPr="00FE1799">
          <w:rPr>
            <w:rStyle w:val="Hyperlink"/>
          </w:rPr>
          <w:t>.</w:t>
        </w:r>
        <w:r w:rsidR="002351D3" w:rsidRPr="00FE1799">
          <w:rPr>
            <w:rFonts w:asciiTheme="minorHAnsi" w:hAnsiTheme="minorHAnsi"/>
            <w:sz w:val="22"/>
            <w:szCs w:val="22"/>
            <w:lang w:eastAsia="en-US"/>
          </w:rPr>
          <w:tab/>
        </w:r>
        <w:r w:rsidR="001238B2" w:rsidRPr="001238B2">
          <w:rPr>
            <w:rFonts w:cs="Times New Roman"/>
            <w:lang w:eastAsia="en-US"/>
          </w:rPr>
          <w:t>EVALUATION CRITERIA</w:t>
        </w:r>
        <w:r w:rsidR="001238B2">
          <w:rPr>
            <w:rFonts w:asciiTheme="minorHAnsi" w:hAnsiTheme="minorHAnsi"/>
            <w:sz w:val="22"/>
            <w:szCs w:val="22"/>
            <w:lang w:eastAsia="en-US"/>
          </w:rPr>
          <w:t xml:space="preserve"> - </w:t>
        </w:r>
        <w:r w:rsidR="002351D3" w:rsidRPr="00FE1799">
          <w:rPr>
            <w:rStyle w:val="Hyperlink"/>
          </w:rPr>
          <w:t>PROPOSAL SECTIONS AND SCORING</w:t>
        </w:r>
        <w:r w:rsidR="002351D3" w:rsidRPr="00FE1799">
          <w:rPr>
            <w:webHidden/>
          </w:rPr>
          <w:tab/>
        </w:r>
        <w:r w:rsidR="002351D3" w:rsidRPr="00FE1799">
          <w:rPr>
            <w:b/>
            <w:webHidden/>
          </w:rPr>
          <w:fldChar w:fldCharType="begin"/>
        </w:r>
        <w:r w:rsidR="002351D3" w:rsidRPr="00FE1799">
          <w:rPr>
            <w:webHidden/>
          </w:rPr>
          <w:instrText xml:space="preserve"> PAGEREF _Toc516606074 \h </w:instrText>
        </w:r>
        <w:r w:rsidR="002351D3" w:rsidRPr="00FE1799">
          <w:rPr>
            <w:b/>
            <w:webHidden/>
          </w:rPr>
        </w:r>
        <w:r w:rsidR="002351D3" w:rsidRPr="00FE1799">
          <w:rPr>
            <w:b/>
            <w:webHidden/>
          </w:rPr>
          <w:fldChar w:fldCharType="separate"/>
        </w:r>
        <w:r w:rsidR="0041498B">
          <w:rPr>
            <w:webHidden/>
          </w:rPr>
          <w:t>6</w:t>
        </w:r>
        <w:r w:rsidR="002351D3" w:rsidRPr="00FE1799">
          <w:rPr>
            <w:b/>
            <w:webHidden/>
          </w:rPr>
          <w:fldChar w:fldCharType="end"/>
        </w:r>
      </w:hyperlink>
    </w:p>
    <w:p w14:paraId="257CC771" w14:textId="20647E03" w:rsidR="002351D3" w:rsidRPr="00FE1799" w:rsidRDefault="00000000" w:rsidP="00215D2D">
      <w:pPr>
        <w:pStyle w:val="TOC2"/>
        <w:rPr>
          <w:rFonts w:asciiTheme="minorHAnsi" w:hAnsiTheme="minorHAnsi"/>
          <w:b/>
          <w:sz w:val="22"/>
          <w:szCs w:val="22"/>
          <w:lang w:eastAsia="en-US"/>
        </w:rPr>
      </w:pPr>
      <w:hyperlink w:anchor="_Toc516606075" w:history="1">
        <w:r w:rsidR="00215D2D">
          <w:rPr>
            <w:rStyle w:val="Hyperlink"/>
          </w:rPr>
          <w:t>IX</w:t>
        </w:r>
        <w:r w:rsidR="002351D3" w:rsidRPr="00FE1799">
          <w:rPr>
            <w:rStyle w:val="Hyperlink"/>
          </w:rPr>
          <w:t>.</w:t>
        </w:r>
        <w:r w:rsidR="002351D3" w:rsidRPr="00FE1799">
          <w:rPr>
            <w:rFonts w:asciiTheme="minorHAnsi" w:hAnsiTheme="minorHAnsi"/>
            <w:sz w:val="22"/>
            <w:szCs w:val="22"/>
            <w:lang w:eastAsia="en-US"/>
          </w:rPr>
          <w:tab/>
        </w:r>
        <w:r w:rsidR="001238B2">
          <w:rPr>
            <w:rStyle w:val="Hyperlink"/>
            <w:color w:val="auto"/>
          </w:rPr>
          <w:t>QUALIFICATION NOTIFICATION</w:t>
        </w:r>
        <w:r w:rsidR="002351D3" w:rsidRPr="00FE1799">
          <w:rPr>
            <w:webHidden/>
          </w:rPr>
          <w:tab/>
        </w:r>
        <w:r w:rsidR="008B66DB">
          <w:rPr>
            <w:b/>
            <w:webHidden/>
          </w:rPr>
          <w:t>7</w:t>
        </w:r>
      </w:hyperlink>
    </w:p>
    <w:p w14:paraId="3EFBF5FE" w14:textId="0779C5D2" w:rsidR="002351D3" w:rsidRDefault="00000000" w:rsidP="00215D2D">
      <w:pPr>
        <w:pStyle w:val="TOC2"/>
        <w:rPr>
          <w:b/>
        </w:rPr>
      </w:pPr>
      <w:hyperlink w:anchor="_Toc516606076" w:history="1">
        <w:r w:rsidR="00215D2D">
          <w:rPr>
            <w:rStyle w:val="Hyperlink"/>
          </w:rPr>
          <w:t>X</w:t>
        </w:r>
        <w:r w:rsidR="002351D3" w:rsidRPr="00FE1799">
          <w:rPr>
            <w:rStyle w:val="Hyperlink"/>
          </w:rPr>
          <w:t>.</w:t>
        </w:r>
        <w:r w:rsidR="002351D3" w:rsidRPr="00FE1799">
          <w:rPr>
            <w:rFonts w:asciiTheme="minorHAnsi" w:hAnsiTheme="minorHAnsi"/>
            <w:sz w:val="22"/>
            <w:szCs w:val="22"/>
            <w:lang w:eastAsia="en-US"/>
          </w:rPr>
          <w:tab/>
        </w:r>
        <w:r w:rsidR="001238B2" w:rsidRPr="008B66DB">
          <w:rPr>
            <w:rFonts w:cs="Times New Roman"/>
            <w:lang w:eastAsia="en-US"/>
          </w:rPr>
          <w:t>GENERAL TERMS &amp; CONDITIONS</w:t>
        </w:r>
        <w:r w:rsidR="002351D3" w:rsidRPr="00FE1799">
          <w:rPr>
            <w:webHidden/>
          </w:rPr>
          <w:tab/>
        </w:r>
        <w:r w:rsidR="008B66DB">
          <w:rPr>
            <w:b/>
            <w:webHidden/>
          </w:rPr>
          <w:t>7</w:t>
        </w:r>
      </w:hyperlink>
    </w:p>
    <w:p w14:paraId="009F9F47" w14:textId="488DAF32" w:rsidR="00537CC4" w:rsidRPr="00537CC4" w:rsidRDefault="00537CC4" w:rsidP="00537CC4">
      <w:pPr>
        <w:ind w:firstLine="360"/>
      </w:pPr>
      <w:r w:rsidRPr="00537CC4">
        <w:t>APPENDICES</w:t>
      </w:r>
      <w:r w:rsidR="008B66DB">
        <w:t xml:space="preserve"> ……………………………………………………………………………….. 9</w:t>
      </w:r>
    </w:p>
    <w:p w14:paraId="36DB531C" w14:textId="382080EF" w:rsidR="00F85D76" w:rsidRDefault="00F85D76" w:rsidP="008B66DB">
      <w:pPr>
        <w:pStyle w:val="Level3a"/>
        <w:numPr>
          <w:ilvl w:val="0"/>
          <w:numId w:val="0"/>
        </w:numPr>
        <w:spacing w:before="0" w:after="0"/>
        <w:ind w:left="1440" w:firstLine="720"/>
      </w:pPr>
      <w:r>
        <w:t>Appendix - A: Vendor Identification Form ......................................................</w:t>
      </w:r>
      <w:r w:rsidR="008B66DB">
        <w:t>....</w:t>
      </w:r>
      <w:r>
        <w:t xml:space="preserve"> </w:t>
      </w:r>
      <w:r w:rsidR="008B66DB">
        <w:t>10</w:t>
      </w:r>
    </w:p>
    <w:p w14:paraId="171020A8" w14:textId="77777777" w:rsidR="00F85D76" w:rsidRDefault="00F85D76" w:rsidP="00F85D76">
      <w:pPr>
        <w:pStyle w:val="Level3a"/>
        <w:numPr>
          <w:ilvl w:val="0"/>
          <w:numId w:val="0"/>
        </w:numPr>
        <w:spacing w:before="0" w:after="0"/>
        <w:ind w:left="2520"/>
      </w:pPr>
    </w:p>
    <w:p w14:paraId="60C18B72" w14:textId="6210DDFE" w:rsidR="00F85D76" w:rsidRDefault="00F85D76" w:rsidP="008B66DB">
      <w:pPr>
        <w:pStyle w:val="Level3a"/>
        <w:numPr>
          <w:ilvl w:val="0"/>
          <w:numId w:val="0"/>
        </w:numPr>
        <w:spacing w:before="0" w:after="0"/>
        <w:ind w:left="1440" w:firstLine="720"/>
      </w:pPr>
      <w:r>
        <w:t>Appendix - B: Education Form .........................................................................</w:t>
      </w:r>
      <w:r w:rsidR="008B66DB">
        <w:t>...</w:t>
      </w:r>
      <w:r>
        <w:t xml:space="preserve"> </w:t>
      </w:r>
      <w:r w:rsidR="008B66DB">
        <w:t>11</w:t>
      </w:r>
    </w:p>
    <w:p w14:paraId="7C0F7A03" w14:textId="77777777" w:rsidR="00F85D76" w:rsidRPr="00A2049B" w:rsidRDefault="00F85D76" w:rsidP="00F85D76">
      <w:pPr>
        <w:pStyle w:val="Level3a"/>
        <w:numPr>
          <w:ilvl w:val="0"/>
          <w:numId w:val="0"/>
        </w:numPr>
        <w:spacing w:before="0" w:after="0"/>
        <w:ind w:left="1440"/>
      </w:pPr>
    </w:p>
    <w:p w14:paraId="78C8D0FA" w14:textId="0483DC35" w:rsidR="00F85D76" w:rsidRDefault="00F85D76" w:rsidP="008B66DB">
      <w:pPr>
        <w:pStyle w:val="Level3a"/>
        <w:numPr>
          <w:ilvl w:val="0"/>
          <w:numId w:val="0"/>
        </w:numPr>
        <w:spacing w:before="0" w:line="480" w:lineRule="auto"/>
        <w:ind w:left="1440" w:firstLine="720"/>
      </w:pPr>
      <w:r>
        <w:t>Appendix - C: Reference Form .........................................................................</w:t>
      </w:r>
      <w:r w:rsidR="008B66DB">
        <w:t>...</w:t>
      </w:r>
      <w:r>
        <w:t xml:space="preserve"> </w:t>
      </w:r>
      <w:r w:rsidR="008B66DB">
        <w:t>12</w:t>
      </w:r>
    </w:p>
    <w:p w14:paraId="096B9C6B" w14:textId="2779C179" w:rsidR="00D3700B" w:rsidRDefault="00D3700B" w:rsidP="008B66DB">
      <w:pPr>
        <w:pStyle w:val="Level3a"/>
        <w:numPr>
          <w:ilvl w:val="0"/>
          <w:numId w:val="0"/>
        </w:numPr>
        <w:spacing w:before="0" w:line="480" w:lineRule="auto"/>
        <w:ind w:left="1440" w:firstLine="720"/>
      </w:pPr>
      <w:r>
        <w:t>Appendix - D: ACH Form ……………………………………………………… 13</w:t>
      </w:r>
    </w:p>
    <w:p w14:paraId="6D2FBCA5" w14:textId="21A7A114" w:rsidR="00F85D76" w:rsidRPr="00F85D76" w:rsidRDefault="00F85D76" w:rsidP="00F85D76"/>
    <w:p w14:paraId="5F4B8BFE" w14:textId="77777777" w:rsidR="00587B46" w:rsidRDefault="00587B46" w:rsidP="00FE1799">
      <w:pPr>
        <w:pStyle w:val="Heading1"/>
        <w:spacing w:line="600" w:lineRule="auto"/>
        <w:rPr>
          <w:rStyle w:val="Strong"/>
          <w:b/>
        </w:rPr>
        <w:sectPr w:rsidR="00587B46" w:rsidSect="00410F8A">
          <w:pgSz w:w="12240" w:h="15840" w:code="1"/>
          <w:pgMar w:top="1440" w:right="1080" w:bottom="720" w:left="1080" w:header="432" w:footer="432" w:gutter="0"/>
          <w:pgNumType w:start="1"/>
          <w:cols w:space="720"/>
          <w:titlePg/>
          <w:docGrid w:linePitch="299"/>
        </w:sectPr>
      </w:pPr>
      <w:r>
        <w:rPr>
          <w:rStyle w:val="Strong"/>
          <w:b/>
        </w:rPr>
        <w:fldChar w:fldCharType="end"/>
      </w:r>
      <w:bookmarkStart w:id="10" w:name="_Toc515356174"/>
      <w:bookmarkEnd w:id="10"/>
    </w:p>
    <w:p w14:paraId="6A543752" w14:textId="70F0955E" w:rsidR="00B1791C" w:rsidRPr="00641B6F" w:rsidRDefault="00711F05" w:rsidP="00BF3D69">
      <w:pPr>
        <w:pStyle w:val="Heading2"/>
        <w:numPr>
          <w:ilvl w:val="0"/>
          <w:numId w:val="40"/>
        </w:numPr>
      </w:pPr>
      <w:bookmarkStart w:id="11" w:name="_Toc515367997"/>
      <w:bookmarkStart w:id="12" w:name="_Toc515352185"/>
      <w:bookmarkStart w:id="13" w:name="_Toc515352312"/>
      <w:bookmarkStart w:id="14" w:name="_Toc515352610"/>
      <w:bookmarkStart w:id="15" w:name="_Toc515352186"/>
      <w:bookmarkStart w:id="16" w:name="_Toc515352313"/>
      <w:bookmarkStart w:id="17" w:name="_Toc515352611"/>
      <w:bookmarkStart w:id="18" w:name="_Toc515354719"/>
      <w:bookmarkStart w:id="19" w:name="_Toc515354818"/>
      <w:bookmarkStart w:id="20" w:name="_Toc515354917"/>
      <w:bookmarkStart w:id="21" w:name="_Toc515354979"/>
      <w:bookmarkStart w:id="22" w:name="_Toc515355163"/>
      <w:bookmarkStart w:id="23" w:name="_Toc515355236"/>
      <w:bookmarkStart w:id="24" w:name="_Toc515355408"/>
      <w:bookmarkStart w:id="25" w:name="_Toc515355562"/>
      <w:bookmarkStart w:id="26" w:name="_Toc515356021"/>
      <w:bookmarkStart w:id="27" w:name="_Toc515356177"/>
      <w:bookmarkStart w:id="28" w:name="_Toc515356276"/>
      <w:bookmarkStart w:id="29" w:name="_Toc515368000"/>
      <w:bookmarkStart w:id="30" w:name="_Toc515352187"/>
      <w:bookmarkStart w:id="31" w:name="_Toc515352314"/>
      <w:bookmarkStart w:id="32" w:name="_Toc515352612"/>
      <w:bookmarkStart w:id="33" w:name="_Toc515354720"/>
      <w:bookmarkStart w:id="34" w:name="_Toc515354819"/>
      <w:bookmarkStart w:id="35" w:name="_Toc515354918"/>
      <w:bookmarkStart w:id="36" w:name="_Toc515354980"/>
      <w:bookmarkStart w:id="37" w:name="_Toc515355164"/>
      <w:bookmarkStart w:id="38" w:name="_Toc515355237"/>
      <w:bookmarkStart w:id="39" w:name="_Toc515355409"/>
      <w:bookmarkStart w:id="40" w:name="_Toc515355563"/>
      <w:bookmarkStart w:id="41" w:name="_Toc515356022"/>
      <w:bookmarkStart w:id="42" w:name="_Toc515356178"/>
      <w:bookmarkStart w:id="43" w:name="_Toc515356277"/>
      <w:bookmarkStart w:id="44" w:name="_Toc515368001"/>
      <w:bookmarkStart w:id="45" w:name="_Toc515352188"/>
      <w:bookmarkStart w:id="46" w:name="_Toc515352315"/>
      <w:bookmarkStart w:id="47" w:name="_Toc515352613"/>
      <w:bookmarkStart w:id="48" w:name="_Toc515354721"/>
      <w:bookmarkStart w:id="49" w:name="_Toc515354820"/>
      <w:bookmarkStart w:id="50" w:name="_Toc515354919"/>
      <w:bookmarkStart w:id="51" w:name="_Toc515354981"/>
      <w:bookmarkStart w:id="52" w:name="_Toc515355165"/>
      <w:bookmarkStart w:id="53" w:name="_Toc515355238"/>
      <w:bookmarkStart w:id="54" w:name="_Toc515355410"/>
      <w:bookmarkStart w:id="55" w:name="_Toc515355564"/>
      <w:bookmarkStart w:id="56" w:name="_Toc515356023"/>
      <w:bookmarkStart w:id="57" w:name="_Toc515356179"/>
      <w:bookmarkStart w:id="58" w:name="_Toc515356278"/>
      <w:bookmarkStart w:id="59" w:name="_Toc515368002"/>
      <w:bookmarkStart w:id="60" w:name="_Toc515352189"/>
      <w:bookmarkStart w:id="61" w:name="_Toc515352316"/>
      <w:bookmarkStart w:id="62" w:name="_Toc515352614"/>
      <w:bookmarkStart w:id="63" w:name="_Toc515354722"/>
      <w:bookmarkStart w:id="64" w:name="_Toc515354821"/>
      <w:bookmarkStart w:id="65" w:name="_Toc515354920"/>
      <w:bookmarkStart w:id="66" w:name="_Toc515354982"/>
      <w:bookmarkStart w:id="67" w:name="_Toc515355166"/>
      <w:bookmarkStart w:id="68" w:name="_Toc515355239"/>
      <w:bookmarkStart w:id="69" w:name="_Toc515355411"/>
      <w:bookmarkStart w:id="70" w:name="_Toc515355565"/>
      <w:bookmarkStart w:id="71" w:name="_Toc515356024"/>
      <w:bookmarkStart w:id="72" w:name="_Toc515356180"/>
      <w:bookmarkStart w:id="73" w:name="_Toc515356279"/>
      <w:bookmarkStart w:id="74" w:name="_Toc515368003"/>
      <w:bookmarkStart w:id="75" w:name="_Toc515352190"/>
      <w:bookmarkStart w:id="76" w:name="_Toc515352317"/>
      <w:bookmarkStart w:id="77" w:name="_Toc515352615"/>
      <w:bookmarkStart w:id="78" w:name="_Toc515354723"/>
      <w:bookmarkStart w:id="79" w:name="_Toc515354822"/>
      <w:bookmarkStart w:id="80" w:name="_Toc515354921"/>
      <w:bookmarkStart w:id="81" w:name="_Toc515354983"/>
      <w:bookmarkStart w:id="82" w:name="_Toc515355167"/>
      <w:bookmarkStart w:id="83" w:name="_Toc515355240"/>
      <w:bookmarkStart w:id="84" w:name="_Toc515355412"/>
      <w:bookmarkStart w:id="85" w:name="_Toc515355566"/>
      <w:bookmarkStart w:id="86" w:name="_Toc515356025"/>
      <w:bookmarkStart w:id="87" w:name="_Toc515356181"/>
      <w:bookmarkStart w:id="88" w:name="_Toc515356280"/>
      <w:bookmarkStart w:id="89" w:name="_Toc515368004"/>
      <w:bookmarkStart w:id="90" w:name="_Toc515352191"/>
      <w:bookmarkStart w:id="91" w:name="_Toc515352318"/>
      <w:bookmarkStart w:id="92" w:name="_Toc515352616"/>
      <w:bookmarkStart w:id="93" w:name="_Toc515354724"/>
      <w:bookmarkStart w:id="94" w:name="_Toc515354823"/>
      <w:bookmarkStart w:id="95" w:name="_Toc515354922"/>
      <w:bookmarkStart w:id="96" w:name="_Toc515354984"/>
      <w:bookmarkStart w:id="97" w:name="_Toc515355168"/>
      <w:bookmarkStart w:id="98" w:name="_Toc515355241"/>
      <w:bookmarkStart w:id="99" w:name="_Toc515355413"/>
      <w:bookmarkStart w:id="100" w:name="_Toc515355567"/>
      <w:bookmarkStart w:id="101" w:name="_Toc515356026"/>
      <w:bookmarkStart w:id="102" w:name="_Toc515356182"/>
      <w:bookmarkStart w:id="103" w:name="_Toc515356281"/>
      <w:bookmarkStart w:id="104" w:name="_Toc515368005"/>
      <w:bookmarkStart w:id="105" w:name="_Toc515352192"/>
      <w:bookmarkStart w:id="106" w:name="_Toc515352319"/>
      <w:bookmarkStart w:id="107" w:name="_Toc515352617"/>
      <w:bookmarkStart w:id="108" w:name="_Toc515354725"/>
      <w:bookmarkStart w:id="109" w:name="_Toc515354824"/>
      <w:bookmarkStart w:id="110" w:name="_Toc515354923"/>
      <w:bookmarkStart w:id="111" w:name="_Toc515354985"/>
      <w:bookmarkStart w:id="112" w:name="_Toc515355169"/>
      <w:bookmarkStart w:id="113" w:name="_Toc515355242"/>
      <w:bookmarkStart w:id="114" w:name="_Toc515355414"/>
      <w:bookmarkStart w:id="115" w:name="_Toc515355568"/>
      <w:bookmarkStart w:id="116" w:name="_Toc515356027"/>
      <w:bookmarkStart w:id="117" w:name="_Toc515356183"/>
      <w:bookmarkStart w:id="118" w:name="_Toc515356282"/>
      <w:bookmarkStart w:id="119" w:name="_Toc515368006"/>
      <w:bookmarkStart w:id="120" w:name="_Toc515352193"/>
      <w:bookmarkStart w:id="121" w:name="_Toc515352320"/>
      <w:bookmarkStart w:id="122" w:name="_Toc515352618"/>
      <w:bookmarkStart w:id="123" w:name="_Toc515354726"/>
      <w:bookmarkStart w:id="124" w:name="_Toc515354825"/>
      <w:bookmarkStart w:id="125" w:name="_Toc515354924"/>
      <w:bookmarkStart w:id="126" w:name="_Toc515354986"/>
      <w:bookmarkStart w:id="127" w:name="_Toc515355170"/>
      <w:bookmarkStart w:id="128" w:name="_Toc515355243"/>
      <w:bookmarkStart w:id="129" w:name="_Toc515355415"/>
      <w:bookmarkStart w:id="130" w:name="_Toc515355569"/>
      <w:bookmarkStart w:id="131" w:name="_Toc515356028"/>
      <w:bookmarkStart w:id="132" w:name="_Toc515356184"/>
      <w:bookmarkStart w:id="133" w:name="_Toc515356283"/>
      <w:bookmarkStart w:id="134" w:name="_Toc515368007"/>
      <w:bookmarkStart w:id="135" w:name="_Toc515352194"/>
      <w:bookmarkStart w:id="136" w:name="_Toc515352321"/>
      <w:bookmarkStart w:id="137" w:name="_Toc515352619"/>
      <w:bookmarkStart w:id="138" w:name="_Toc515354727"/>
      <w:bookmarkStart w:id="139" w:name="_Toc515354826"/>
      <w:bookmarkStart w:id="140" w:name="_Toc515354925"/>
      <w:bookmarkStart w:id="141" w:name="_Toc515354987"/>
      <w:bookmarkStart w:id="142" w:name="_Toc515355171"/>
      <w:bookmarkStart w:id="143" w:name="_Toc515355244"/>
      <w:bookmarkStart w:id="144" w:name="_Toc515355416"/>
      <w:bookmarkStart w:id="145" w:name="_Toc515355570"/>
      <w:bookmarkStart w:id="146" w:name="_Toc515356029"/>
      <w:bookmarkStart w:id="147" w:name="_Toc515356185"/>
      <w:bookmarkStart w:id="148" w:name="_Toc515356284"/>
      <w:bookmarkStart w:id="149" w:name="_Toc515368008"/>
      <w:bookmarkStart w:id="150" w:name="_Toc515352195"/>
      <w:bookmarkStart w:id="151" w:name="_Toc515352322"/>
      <w:bookmarkStart w:id="152" w:name="_Toc515352620"/>
      <w:bookmarkStart w:id="153" w:name="_Toc515354728"/>
      <w:bookmarkStart w:id="154" w:name="_Toc515354827"/>
      <w:bookmarkStart w:id="155" w:name="_Toc515354926"/>
      <w:bookmarkStart w:id="156" w:name="_Toc515354988"/>
      <w:bookmarkStart w:id="157" w:name="_Toc515355172"/>
      <w:bookmarkStart w:id="158" w:name="_Toc515355245"/>
      <w:bookmarkStart w:id="159" w:name="_Toc515355417"/>
      <w:bookmarkStart w:id="160" w:name="_Toc515355571"/>
      <w:bookmarkStart w:id="161" w:name="_Toc515356030"/>
      <w:bookmarkStart w:id="162" w:name="_Toc515356186"/>
      <w:bookmarkStart w:id="163" w:name="_Toc515356285"/>
      <w:bookmarkStart w:id="164" w:name="_Toc515368009"/>
      <w:bookmarkStart w:id="165" w:name="_Toc515352196"/>
      <w:bookmarkStart w:id="166" w:name="_Toc515352323"/>
      <w:bookmarkStart w:id="167" w:name="_Toc515352621"/>
      <w:bookmarkStart w:id="168" w:name="_Toc515354729"/>
      <w:bookmarkStart w:id="169" w:name="_Toc515354828"/>
      <w:bookmarkStart w:id="170" w:name="_Toc515354927"/>
      <w:bookmarkStart w:id="171" w:name="_Toc515354989"/>
      <w:bookmarkStart w:id="172" w:name="_Toc515355173"/>
      <w:bookmarkStart w:id="173" w:name="_Toc515355246"/>
      <w:bookmarkStart w:id="174" w:name="_Toc515355418"/>
      <w:bookmarkStart w:id="175" w:name="_Toc515355572"/>
      <w:bookmarkStart w:id="176" w:name="_Toc515356031"/>
      <w:bookmarkStart w:id="177" w:name="_Toc515356187"/>
      <w:bookmarkStart w:id="178" w:name="_Toc515356286"/>
      <w:bookmarkStart w:id="179" w:name="_Toc515368010"/>
      <w:bookmarkStart w:id="180" w:name="_Toc515044574"/>
      <w:bookmarkStart w:id="181" w:name="_Toc515044654"/>
      <w:bookmarkStart w:id="182" w:name="_Toc515044738"/>
      <w:bookmarkStart w:id="183" w:name="_Toc515349181"/>
      <w:bookmarkStart w:id="184" w:name="_Toc515349729"/>
      <w:bookmarkStart w:id="185" w:name="_Toc515349816"/>
      <w:bookmarkStart w:id="186" w:name="_Toc515350063"/>
      <w:bookmarkStart w:id="187" w:name="_Toc515350130"/>
      <w:bookmarkStart w:id="188" w:name="_Toc515352197"/>
      <w:bookmarkStart w:id="189" w:name="_Toc515352324"/>
      <w:bookmarkStart w:id="190" w:name="_Toc515352622"/>
      <w:bookmarkStart w:id="191" w:name="_Toc515354730"/>
      <w:bookmarkStart w:id="192" w:name="_Toc515354829"/>
      <w:bookmarkStart w:id="193" w:name="_Toc515354928"/>
      <w:bookmarkStart w:id="194" w:name="_Toc515354990"/>
      <w:bookmarkStart w:id="195" w:name="_Toc515355174"/>
      <w:bookmarkStart w:id="196" w:name="_Toc515355247"/>
      <w:bookmarkStart w:id="197" w:name="_Toc515355419"/>
      <w:bookmarkStart w:id="198" w:name="_Toc515355573"/>
      <w:bookmarkStart w:id="199" w:name="_Toc515356032"/>
      <w:bookmarkStart w:id="200" w:name="_Toc515356188"/>
      <w:bookmarkStart w:id="201" w:name="_Toc515356287"/>
      <w:bookmarkStart w:id="202" w:name="_Toc515368011"/>
      <w:bookmarkStart w:id="203" w:name="_Toc515044575"/>
      <w:bookmarkStart w:id="204" w:name="_Toc515044655"/>
      <w:bookmarkStart w:id="205" w:name="_Toc515044739"/>
      <w:bookmarkStart w:id="206" w:name="_Toc515349182"/>
      <w:bookmarkStart w:id="207" w:name="_Toc515349730"/>
      <w:bookmarkStart w:id="208" w:name="_Toc515349817"/>
      <w:bookmarkStart w:id="209" w:name="_Toc515350064"/>
      <w:bookmarkStart w:id="210" w:name="_Toc515350131"/>
      <w:bookmarkStart w:id="211" w:name="_Toc515352198"/>
      <w:bookmarkStart w:id="212" w:name="_Toc515352325"/>
      <w:bookmarkStart w:id="213" w:name="_Toc515352623"/>
      <w:bookmarkStart w:id="214" w:name="_Toc515354731"/>
      <w:bookmarkStart w:id="215" w:name="_Toc515354830"/>
      <w:bookmarkStart w:id="216" w:name="_Toc515354929"/>
      <w:bookmarkStart w:id="217" w:name="_Toc515354991"/>
      <w:bookmarkStart w:id="218" w:name="_Toc515355175"/>
      <w:bookmarkStart w:id="219" w:name="_Toc515355248"/>
      <w:bookmarkStart w:id="220" w:name="_Toc515355420"/>
      <w:bookmarkStart w:id="221" w:name="_Toc515355574"/>
      <w:bookmarkStart w:id="222" w:name="_Toc515356033"/>
      <w:bookmarkStart w:id="223" w:name="_Toc515356189"/>
      <w:bookmarkStart w:id="224" w:name="_Toc515356288"/>
      <w:bookmarkStart w:id="225" w:name="_Toc515368012"/>
      <w:bookmarkStart w:id="226" w:name="_Toc515044576"/>
      <w:bookmarkStart w:id="227" w:name="_Toc515044656"/>
      <w:bookmarkStart w:id="228" w:name="_Toc515044740"/>
      <w:bookmarkStart w:id="229" w:name="_Toc515349183"/>
      <w:bookmarkStart w:id="230" w:name="_Toc515349731"/>
      <w:bookmarkStart w:id="231" w:name="_Toc515349818"/>
      <w:bookmarkStart w:id="232" w:name="_Toc515350065"/>
      <w:bookmarkStart w:id="233" w:name="_Toc515350132"/>
      <w:bookmarkStart w:id="234" w:name="_Toc515352199"/>
      <w:bookmarkStart w:id="235" w:name="_Toc515352326"/>
      <w:bookmarkStart w:id="236" w:name="_Toc515352624"/>
      <w:bookmarkStart w:id="237" w:name="_Toc515354732"/>
      <w:bookmarkStart w:id="238" w:name="_Toc515354831"/>
      <w:bookmarkStart w:id="239" w:name="_Toc515354930"/>
      <w:bookmarkStart w:id="240" w:name="_Toc515354992"/>
      <w:bookmarkStart w:id="241" w:name="_Toc515355176"/>
      <w:bookmarkStart w:id="242" w:name="_Toc515355249"/>
      <w:bookmarkStart w:id="243" w:name="_Toc515355421"/>
      <w:bookmarkStart w:id="244" w:name="_Toc515355575"/>
      <w:bookmarkStart w:id="245" w:name="_Toc515356034"/>
      <w:bookmarkStart w:id="246" w:name="_Toc515356190"/>
      <w:bookmarkStart w:id="247" w:name="_Toc515356289"/>
      <w:bookmarkStart w:id="248" w:name="_Toc515368013"/>
      <w:bookmarkStart w:id="249" w:name="_Toc515044577"/>
      <w:bookmarkStart w:id="250" w:name="_Toc515044657"/>
      <w:bookmarkStart w:id="251" w:name="_Toc515044741"/>
      <w:bookmarkStart w:id="252" w:name="_Toc515349184"/>
      <w:bookmarkStart w:id="253" w:name="_Toc515349732"/>
      <w:bookmarkStart w:id="254" w:name="_Toc515349819"/>
      <w:bookmarkStart w:id="255" w:name="_Toc515350066"/>
      <w:bookmarkStart w:id="256" w:name="_Toc515350133"/>
      <w:bookmarkStart w:id="257" w:name="_Toc515352200"/>
      <w:bookmarkStart w:id="258" w:name="_Toc515352327"/>
      <w:bookmarkStart w:id="259" w:name="_Toc515352625"/>
      <w:bookmarkStart w:id="260" w:name="_Toc515354733"/>
      <w:bookmarkStart w:id="261" w:name="_Toc515354832"/>
      <w:bookmarkStart w:id="262" w:name="_Toc515354931"/>
      <w:bookmarkStart w:id="263" w:name="_Toc515354993"/>
      <w:bookmarkStart w:id="264" w:name="_Toc515355177"/>
      <w:bookmarkStart w:id="265" w:name="_Toc515355250"/>
      <w:bookmarkStart w:id="266" w:name="_Toc515355422"/>
      <w:bookmarkStart w:id="267" w:name="_Toc515355576"/>
      <w:bookmarkStart w:id="268" w:name="_Toc515356035"/>
      <w:bookmarkStart w:id="269" w:name="_Toc515356191"/>
      <w:bookmarkStart w:id="270" w:name="_Toc515356290"/>
      <w:bookmarkStart w:id="271" w:name="_Toc515368014"/>
      <w:bookmarkStart w:id="272" w:name="_Toc515352201"/>
      <w:bookmarkStart w:id="273" w:name="_Toc515352328"/>
      <w:bookmarkStart w:id="274" w:name="_Toc515352626"/>
      <w:bookmarkStart w:id="275" w:name="_Toc515354734"/>
      <w:bookmarkStart w:id="276" w:name="_Toc515354833"/>
      <w:bookmarkStart w:id="277" w:name="_Toc515354932"/>
      <w:bookmarkStart w:id="278" w:name="_Toc515354994"/>
      <w:bookmarkStart w:id="279" w:name="_Toc515355178"/>
      <w:bookmarkStart w:id="280" w:name="_Toc515355251"/>
      <w:bookmarkStart w:id="281" w:name="_Toc515355423"/>
      <w:bookmarkStart w:id="282" w:name="_Toc515355577"/>
      <w:bookmarkStart w:id="283" w:name="_Toc515356036"/>
      <w:bookmarkStart w:id="284" w:name="_Toc515356192"/>
      <w:bookmarkStart w:id="285" w:name="_Toc515356291"/>
      <w:bookmarkStart w:id="286" w:name="_Toc515368015"/>
      <w:bookmarkStart w:id="287" w:name="_Toc515350068"/>
      <w:bookmarkStart w:id="288" w:name="_Toc515350135"/>
      <w:bookmarkStart w:id="289" w:name="_Toc515354995"/>
      <w:bookmarkStart w:id="290" w:name="_Toc515356037"/>
      <w:bookmarkStart w:id="291" w:name="_Toc516606066"/>
      <w:bookmarkEnd w:id="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41B6F">
        <w:lastRenderedPageBreak/>
        <w:t>PURPOSE</w:t>
      </w:r>
      <w:r w:rsidR="002D2D23" w:rsidRPr="00641B6F">
        <w:t xml:space="preserve"> OF </w:t>
      </w:r>
      <w:bookmarkEnd w:id="287"/>
      <w:bookmarkEnd w:id="288"/>
      <w:bookmarkEnd w:id="289"/>
      <w:bookmarkEnd w:id="290"/>
      <w:bookmarkEnd w:id="291"/>
      <w:r w:rsidR="00C9797F" w:rsidRPr="00641B6F">
        <w:t>SOLICITATION</w:t>
      </w:r>
    </w:p>
    <w:p w14:paraId="329D8BD2" w14:textId="44DF4163" w:rsidR="00B1791C" w:rsidRPr="006F260C" w:rsidRDefault="008B66DB" w:rsidP="00472E53">
      <w:pPr>
        <w:spacing w:line="276" w:lineRule="auto"/>
        <w:ind w:left="1440"/>
      </w:pPr>
      <w:r>
        <w:t xml:space="preserve">The </w:t>
      </w:r>
      <w:r w:rsidR="00B1791C" w:rsidRPr="006F260C">
        <w:t>United Planning Organization (UPO) is seeking qualified and experienced consultants and organizations to perform Photography and/or Videography, Graphic Design, or Writing for UPO.</w:t>
      </w:r>
    </w:p>
    <w:p w14:paraId="62356102" w14:textId="51ABF0EF" w:rsidR="00B1791C" w:rsidRPr="00641B6F" w:rsidRDefault="00B1791C" w:rsidP="00472E53">
      <w:pPr>
        <w:spacing w:line="276" w:lineRule="auto"/>
        <w:ind w:left="1440"/>
        <w:rPr>
          <w:rFonts w:cs="Times New Roman"/>
        </w:rPr>
      </w:pPr>
      <w:r w:rsidRPr="006F260C">
        <w:t xml:space="preserve">In response to this RFQ, proposals are sought in accordance with terms and conditions set forth in this </w:t>
      </w:r>
      <w:r w:rsidR="00937833">
        <w:t>solicitation (RFQ)</w:t>
      </w:r>
      <w:r w:rsidRPr="006F260C">
        <w:t>, and any other terms and conditions in any contract subsequently awarded. Proposals from firms and consultants shall be selected and determined qualified if expertise demonstrated in proposals submitted inclusive of resumes/CV</w:t>
      </w:r>
      <w:r w:rsidR="006561AF" w:rsidRPr="006F260C">
        <w:t>s</w:t>
      </w:r>
      <w:r w:rsidRPr="006F260C">
        <w:t xml:space="preserve"> of vendor personnel demonstrate strong competency and experience specifically in one or more of the domains of expertise sought below. Qualification of vendors or consultants/individuals that respond to this solicitation will be made following UPO’s review of each response in consideration of the factors identified in this RFQ and any other factors that UPO considers relevant to serving the best interests of UPO.</w:t>
      </w:r>
    </w:p>
    <w:p w14:paraId="4A71B10A" w14:textId="77777777" w:rsidR="00B1791C" w:rsidRPr="00641B6F" w:rsidRDefault="00B1791C" w:rsidP="00C979E1">
      <w:pPr>
        <w:spacing w:line="276" w:lineRule="auto"/>
        <w:rPr>
          <w:rFonts w:cs="Times New Roman"/>
        </w:rPr>
      </w:pPr>
    </w:p>
    <w:p w14:paraId="6F58C734" w14:textId="16BF53D8" w:rsidR="00B1791C" w:rsidRPr="00641B6F" w:rsidRDefault="00AE72EB" w:rsidP="00BF3D69">
      <w:pPr>
        <w:pStyle w:val="Heading2"/>
        <w:numPr>
          <w:ilvl w:val="0"/>
          <w:numId w:val="40"/>
        </w:numPr>
      </w:pPr>
      <w:r w:rsidRPr="00641B6F">
        <w:t>CONTRACT PERIOD</w:t>
      </w:r>
    </w:p>
    <w:p w14:paraId="7859A8B9" w14:textId="305210FB" w:rsidR="00B1791C" w:rsidRDefault="00B1791C" w:rsidP="00472E53">
      <w:pPr>
        <w:autoSpaceDE w:val="0"/>
        <w:autoSpaceDN w:val="0"/>
        <w:adjustRightInd w:val="0"/>
        <w:spacing w:after="0" w:line="276" w:lineRule="auto"/>
        <w:ind w:left="1440"/>
        <w:rPr>
          <w:rFonts w:cs="Times New Roman"/>
        </w:rPr>
      </w:pPr>
      <w:r w:rsidRPr="006F260C">
        <w:t>The term of any contract resulting from this RFQ shall be for a period betwee</w:t>
      </w:r>
      <w:r w:rsidR="00472E53">
        <w:t>n</w:t>
      </w:r>
      <w:r>
        <w:rPr>
          <w:sz w:val="22"/>
          <w:szCs w:val="22"/>
        </w:rPr>
        <w:t xml:space="preserve"> the date of execution of the agreement and September 30, 2024.</w:t>
      </w:r>
    </w:p>
    <w:p w14:paraId="6527F378" w14:textId="77777777" w:rsidR="00736B5E" w:rsidRPr="00AC57C3" w:rsidRDefault="00736B5E" w:rsidP="00ED3F2A">
      <w:pPr>
        <w:autoSpaceDE w:val="0"/>
        <w:autoSpaceDN w:val="0"/>
        <w:adjustRightInd w:val="0"/>
        <w:spacing w:after="0" w:line="276" w:lineRule="auto"/>
        <w:rPr>
          <w:rFonts w:cs="Times New Roman"/>
        </w:rPr>
      </w:pPr>
    </w:p>
    <w:p w14:paraId="568D1546" w14:textId="57350296" w:rsidR="00B1791C" w:rsidRDefault="00DC14E8" w:rsidP="00BF3D69">
      <w:pPr>
        <w:pStyle w:val="Heading2"/>
        <w:numPr>
          <w:ilvl w:val="0"/>
          <w:numId w:val="40"/>
        </w:numPr>
      </w:pPr>
      <w:bookmarkStart w:id="292" w:name="_Toc515350069"/>
      <w:bookmarkStart w:id="293" w:name="_Toc515350136"/>
      <w:bookmarkStart w:id="294" w:name="_Toc515354996"/>
      <w:bookmarkStart w:id="295" w:name="_Toc515356038"/>
      <w:bookmarkStart w:id="296" w:name="_Toc516606067"/>
      <w:r>
        <w:t xml:space="preserve">BACKGROUND: </w:t>
      </w:r>
      <w:r w:rsidR="003F5C8A" w:rsidRPr="00DC5A6B">
        <w:t>UNITED PLANNING ORGANIZATION (UPO)</w:t>
      </w:r>
      <w:bookmarkEnd w:id="292"/>
      <w:bookmarkEnd w:id="293"/>
      <w:bookmarkEnd w:id="294"/>
      <w:bookmarkEnd w:id="295"/>
      <w:bookmarkEnd w:id="296"/>
      <w:r w:rsidR="003F5C8A" w:rsidRPr="00DC5A6B">
        <w:t xml:space="preserve"> </w:t>
      </w:r>
    </w:p>
    <w:p w14:paraId="35BEB2D4" w14:textId="77777777" w:rsidR="00B1791C" w:rsidRPr="00641B6F" w:rsidRDefault="00B1791C" w:rsidP="00BF3D69">
      <w:pPr>
        <w:pStyle w:val="Heading2"/>
      </w:pPr>
    </w:p>
    <w:p w14:paraId="2F849CFE" w14:textId="45BD3AFF" w:rsidR="00DC14E8" w:rsidRPr="006F260C" w:rsidRDefault="00DC14E8" w:rsidP="00472E53">
      <w:pPr>
        <w:pStyle w:val="BodyText"/>
        <w:spacing w:before="152"/>
        <w:ind w:left="1440" w:right="304"/>
        <w:rPr>
          <w:rFonts w:cs="Times New Roman"/>
          <w:sz w:val="24"/>
          <w:szCs w:val="24"/>
        </w:rPr>
      </w:pPr>
      <w:r w:rsidRPr="006F260C">
        <w:rPr>
          <w:rFonts w:cs="Times New Roman"/>
          <w:sz w:val="24"/>
          <w:szCs w:val="24"/>
        </w:rPr>
        <w:t xml:space="preserve">UPO is a 501(c)(3) private non-profit corporation and the designated Community Action Agency for the District of Columbia (DC). UPO specializes providing economic security support services and human services to DC residents who have </w:t>
      </w:r>
      <w:r w:rsidRPr="00537CC4">
        <w:rPr>
          <w:rFonts w:cs="Times New Roman"/>
          <w:sz w:val="24"/>
          <w:szCs w:val="24"/>
        </w:rPr>
        <w:t>low inc</w:t>
      </w:r>
      <w:r w:rsidR="00630D1D" w:rsidRPr="00537CC4">
        <w:rPr>
          <w:rFonts w:cs="Times New Roman"/>
          <w:sz w:val="24"/>
          <w:szCs w:val="24"/>
        </w:rPr>
        <w:t>ome</w:t>
      </w:r>
      <w:r w:rsidRPr="006F260C">
        <w:rPr>
          <w:rFonts w:cs="Times New Roman"/>
          <w:sz w:val="24"/>
          <w:szCs w:val="24"/>
        </w:rPr>
        <w:t xml:space="preserve"> and also supports, and advocates to empower them to achieve economic security.</w:t>
      </w:r>
    </w:p>
    <w:p w14:paraId="0D878FAC" w14:textId="77777777" w:rsidR="00DC14E8" w:rsidRPr="006F260C" w:rsidRDefault="00DC14E8" w:rsidP="00DC14E8">
      <w:pPr>
        <w:pStyle w:val="BodyText"/>
        <w:spacing w:before="10"/>
        <w:rPr>
          <w:rFonts w:cs="Times New Roman"/>
          <w:sz w:val="24"/>
          <w:szCs w:val="24"/>
        </w:rPr>
      </w:pPr>
    </w:p>
    <w:p w14:paraId="249F7355" w14:textId="77777777" w:rsidR="00DC14E8" w:rsidRPr="006F260C" w:rsidRDefault="00DC14E8" w:rsidP="00472E53">
      <w:pPr>
        <w:pStyle w:val="BodyText"/>
        <w:ind w:left="1440" w:right="559"/>
        <w:rPr>
          <w:rFonts w:cs="Times New Roman"/>
          <w:sz w:val="24"/>
          <w:szCs w:val="24"/>
        </w:rPr>
      </w:pPr>
      <w:r w:rsidRPr="006F260C">
        <w:rPr>
          <w:rFonts w:cs="Times New Roman"/>
          <w:sz w:val="24"/>
          <w:szCs w:val="24"/>
        </w:rPr>
        <w:t>UPO promotes economic security by bringing innovative ideas to the problem of poverty throughout the city. UPO is governed by a board of 21 members, serves 50,000 customers annually, works with hundreds of partners and volunteers, and mobilizes a staff of 400 to operate a wide array of supportive and instructional services including:</w:t>
      </w:r>
    </w:p>
    <w:p w14:paraId="1418400D" w14:textId="77777777" w:rsidR="00DC14E8" w:rsidRPr="006F260C" w:rsidRDefault="00DC14E8" w:rsidP="00DC14E8">
      <w:pPr>
        <w:pStyle w:val="BodyText"/>
        <w:spacing w:before="3"/>
        <w:rPr>
          <w:rFonts w:cs="Times New Roman"/>
          <w:sz w:val="24"/>
          <w:szCs w:val="24"/>
        </w:rPr>
      </w:pPr>
    </w:p>
    <w:p w14:paraId="015DE0BC"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0" w:after="0"/>
        <w:ind w:right="1028"/>
        <w:contextualSpacing w:val="0"/>
        <w:jc w:val="left"/>
        <w:rPr>
          <w:rFonts w:cs="Times New Roman"/>
        </w:rPr>
      </w:pPr>
      <w:r w:rsidRPr="006F260C">
        <w:rPr>
          <w:rFonts w:cs="Times New Roman"/>
        </w:rPr>
        <w:t>Early Head Start and other childcare programs that make</w:t>
      </w:r>
      <w:r w:rsidRPr="006F260C">
        <w:rPr>
          <w:rFonts w:cs="Times New Roman"/>
          <w:spacing w:val="-24"/>
        </w:rPr>
        <w:t xml:space="preserve"> </w:t>
      </w:r>
      <w:r w:rsidRPr="006F260C">
        <w:rPr>
          <w:rFonts w:cs="Times New Roman"/>
        </w:rPr>
        <w:t xml:space="preserve">measurable differences </w:t>
      </w:r>
      <w:r w:rsidRPr="006F260C">
        <w:rPr>
          <w:rFonts w:cs="Times New Roman"/>
          <w:spacing w:val="-41"/>
        </w:rPr>
        <w:t xml:space="preserve"> </w:t>
      </w:r>
      <w:r w:rsidRPr="006F260C">
        <w:rPr>
          <w:rFonts w:cs="Times New Roman"/>
        </w:rPr>
        <w:t>in the education of our youngest and their families.</w:t>
      </w:r>
    </w:p>
    <w:p w14:paraId="09832DA5"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0" w:after="0" w:line="281" w:lineRule="exact"/>
        <w:contextualSpacing w:val="0"/>
        <w:jc w:val="left"/>
        <w:rPr>
          <w:rFonts w:cs="Times New Roman"/>
        </w:rPr>
      </w:pPr>
      <w:r w:rsidRPr="006F260C">
        <w:rPr>
          <w:rFonts w:cs="Times New Roman"/>
        </w:rPr>
        <w:t>Job placement and career development</w:t>
      </w:r>
      <w:r w:rsidRPr="006F260C">
        <w:rPr>
          <w:rFonts w:cs="Times New Roman"/>
          <w:spacing w:val="-16"/>
        </w:rPr>
        <w:t xml:space="preserve"> </w:t>
      </w:r>
      <w:r w:rsidRPr="006F260C">
        <w:rPr>
          <w:rFonts w:cs="Times New Roman"/>
        </w:rPr>
        <w:t>services</w:t>
      </w:r>
    </w:p>
    <w:p w14:paraId="087ABFE7"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0" w:after="0" w:line="281" w:lineRule="exact"/>
        <w:contextualSpacing w:val="0"/>
        <w:jc w:val="left"/>
        <w:rPr>
          <w:rFonts w:cs="Times New Roman"/>
        </w:rPr>
      </w:pPr>
      <w:r w:rsidRPr="006F260C">
        <w:rPr>
          <w:rFonts w:cs="Times New Roman"/>
        </w:rPr>
        <w:t>Job and vocational training via the Workforce</w:t>
      </w:r>
      <w:r w:rsidRPr="006F260C">
        <w:rPr>
          <w:rFonts w:cs="Times New Roman"/>
          <w:spacing w:val="-25"/>
        </w:rPr>
        <w:t xml:space="preserve"> </w:t>
      </w:r>
      <w:r w:rsidRPr="006F260C">
        <w:rPr>
          <w:rFonts w:cs="Times New Roman"/>
        </w:rPr>
        <w:t>Institute</w:t>
      </w:r>
    </w:p>
    <w:p w14:paraId="6820BF4B"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11" w:after="0"/>
        <w:contextualSpacing w:val="0"/>
        <w:jc w:val="left"/>
        <w:rPr>
          <w:rFonts w:cs="Times New Roman"/>
        </w:rPr>
      </w:pPr>
      <w:r w:rsidRPr="006F260C">
        <w:rPr>
          <w:rFonts w:cs="Times New Roman"/>
        </w:rPr>
        <w:t>Comprehensive youth services with scholarships for DC</w:t>
      </w:r>
      <w:r w:rsidRPr="006F260C">
        <w:rPr>
          <w:rFonts w:cs="Times New Roman"/>
          <w:spacing w:val="-28"/>
        </w:rPr>
        <w:t xml:space="preserve"> </w:t>
      </w:r>
      <w:r w:rsidRPr="006F260C">
        <w:rPr>
          <w:rFonts w:cs="Times New Roman"/>
        </w:rPr>
        <w:t>residents</w:t>
      </w:r>
    </w:p>
    <w:p w14:paraId="4B57958C"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11" w:after="0"/>
        <w:contextualSpacing w:val="0"/>
        <w:jc w:val="left"/>
        <w:rPr>
          <w:rFonts w:cs="Times New Roman"/>
        </w:rPr>
      </w:pPr>
      <w:r w:rsidRPr="006F260C">
        <w:rPr>
          <w:rFonts w:cs="Times New Roman"/>
        </w:rPr>
        <w:t>Homeless transportation</w:t>
      </w:r>
      <w:r w:rsidRPr="006F260C">
        <w:rPr>
          <w:rFonts w:cs="Times New Roman"/>
          <w:spacing w:val="-20"/>
        </w:rPr>
        <w:t xml:space="preserve"> </w:t>
      </w:r>
      <w:r w:rsidRPr="006F260C">
        <w:rPr>
          <w:rFonts w:cs="Times New Roman"/>
        </w:rPr>
        <w:t>services</w:t>
      </w:r>
    </w:p>
    <w:p w14:paraId="7A10F03A"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11" w:after="0"/>
        <w:contextualSpacing w:val="0"/>
        <w:jc w:val="left"/>
        <w:rPr>
          <w:rFonts w:cs="Times New Roman"/>
        </w:rPr>
      </w:pPr>
      <w:r w:rsidRPr="006F260C">
        <w:rPr>
          <w:rFonts w:cs="Times New Roman"/>
        </w:rPr>
        <w:t>Training</w:t>
      </w:r>
      <w:r w:rsidRPr="006F260C">
        <w:rPr>
          <w:rFonts w:cs="Times New Roman"/>
          <w:spacing w:val="-5"/>
        </w:rPr>
        <w:t xml:space="preserve"> </w:t>
      </w:r>
      <w:r w:rsidRPr="006F260C">
        <w:rPr>
          <w:rFonts w:cs="Times New Roman"/>
        </w:rPr>
        <w:t>programs</w:t>
      </w:r>
      <w:r w:rsidRPr="006F260C">
        <w:rPr>
          <w:rFonts w:cs="Times New Roman"/>
          <w:spacing w:val="-4"/>
        </w:rPr>
        <w:t xml:space="preserve"> </w:t>
      </w:r>
      <w:r w:rsidRPr="006F260C">
        <w:rPr>
          <w:rFonts w:cs="Times New Roman"/>
        </w:rPr>
        <w:t>designed</w:t>
      </w:r>
      <w:r w:rsidRPr="006F260C">
        <w:rPr>
          <w:rFonts w:cs="Times New Roman"/>
          <w:spacing w:val="-4"/>
        </w:rPr>
        <w:t xml:space="preserve"> </w:t>
      </w:r>
      <w:r w:rsidRPr="006F260C">
        <w:rPr>
          <w:rFonts w:cs="Times New Roman"/>
        </w:rPr>
        <w:t>to</w:t>
      </w:r>
      <w:r w:rsidRPr="006F260C">
        <w:rPr>
          <w:rFonts w:cs="Times New Roman"/>
          <w:spacing w:val="-4"/>
        </w:rPr>
        <w:t xml:space="preserve"> </w:t>
      </w:r>
      <w:r w:rsidRPr="006F260C">
        <w:rPr>
          <w:rFonts w:cs="Times New Roman"/>
        </w:rPr>
        <w:t>prepare</w:t>
      </w:r>
      <w:r w:rsidRPr="006F260C">
        <w:rPr>
          <w:rFonts w:cs="Times New Roman"/>
          <w:spacing w:val="-7"/>
        </w:rPr>
        <w:t xml:space="preserve"> </w:t>
      </w:r>
      <w:r w:rsidRPr="006F260C">
        <w:rPr>
          <w:rFonts w:cs="Times New Roman"/>
        </w:rPr>
        <w:t>participants</w:t>
      </w:r>
      <w:r w:rsidRPr="006F260C">
        <w:rPr>
          <w:rFonts w:cs="Times New Roman"/>
          <w:spacing w:val="-4"/>
        </w:rPr>
        <w:t xml:space="preserve"> </w:t>
      </w:r>
      <w:r w:rsidRPr="006F260C">
        <w:rPr>
          <w:rFonts w:cs="Times New Roman"/>
        </w:rPr>
        <w:t>for</w:t>
      </w:r>
      <w:r w:rsidRPr="006F260C">
        <w:rPr>
          <w:rFonts w:cs="Times New Roman"/>
          <w:spacing w:val="-6"/>
        </w:rPr>
        <w:t xml:space="preserve"> </w:t>
      </w:r>
      <w:r w:rsidRPr="006F260C">
        <w:rPr>
          <w:rFonts w:cs="Times New Roman"/>
        </w:rPr>
        <w:t>skilled</w:t>
      </w:r>
      <w:r w:rsidRPr="006F260C">
        <w:rPr>
          <w:rFonts w:cs="Times New Roman"/>
          <w:spacing w:val="-11"/>
        </w:rPr>
        <w:t xml:space="preserve"> </w:t>
      </w:r>
      <w:r w:rsidRPr="006F260C">
        <w:rPr>
          <w:rFonts w:cs="Times New Roman"/>
        </w:rPr>
        <w:t>employment.</w:t>
      </w:r>
    </w:p>
    <w:p w14:paraId="76DCCF23"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11" w:after="0"/>
        <w:contextualSpacing w:val="0"/>
        <w:jc w:val="left"/>
        <w:rPr>
          <w:rFonts w:cs="Times New Roman"/>
        </w:rPr>
      </w:pPr>
      <w:r w:rsidRPr="006F260C">
        <w:rPr>
          <w:rFonts w:cs="Times New Roman"/>
        </w:rPr>
        <w:t>Substance abuse treatment programs to treat and overcome</w:t>
      </w:r>
      <w:r w:rsidRPr="006F260C">
        <w:rPr>
          <w:rFonts w:cs="Times New Roman"/>
          <w:spacing w:val="-29"/>
        </w:rPr>
        <w:t xml:space="preserve"> </w:t>
      </w:r>
      <w:r w:rsidRPr="006F260C">
        <w:rPr>
          <w:rFonts w:cs="Times New Roman"/>
        </w:rPr>
        <w:t>addictions.</w:t>
      </w:r>
    </w:p>
    <w:p w14:paraId="10036B7A"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11" w:after="0"/>
        <w:contextualSpacing w:val="0"/>
        <w:jc w:val="left"/>
        <w:rPr>
          <w:rFonts w:cs="Times New Roman"/>
        </w:rPr>
      </w:pPr>
      <w:r w:rsidRPr="006F260C">
        <w:rPr>
          <w:rFonts w:cs="Times New Roman"/>
        </w:rPr>
        <w:t>Tax preparation and e-filing community-based tax preparation</w:t>
      </w:r>
      <w:r w:rsidRPr="006F260C">
        <w:rPr>
          <w:rFonts w:cs="Times New Roman"/>
          <w:spacing w:val="-39"/>
        </w:rPr>
        <w:t xml:space="preserve"> </w:t>
      </w:r>
      <w:r w:rsidRPr="006F260C">
        <w:rPr>
          <w:rFonts w:cs="Times New Roman"/>
        </w:rPr>
        <w:t>services</w:t>
      </w:r>
    </w:p>
    <w:p w14:paraId="6E3EE13D"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25" w:after="0" w:line="274" w:lineRule="exact"/>
        <w:ind w:right="399"/>
        <w:contextualSpacing w:val="0"/>
        <w:jc w:val="left"/>
        <w:rPr>
          <w:rFonts w:cs="Times New Roman"/>
        </w:rPr>
      </w:pPr>
      <w:r w:rsidRPr="006F260C">
        <w:rPr>
          <w:rFonts w:cs="Times New Roman"/>
        </w:rPr>
        <w:lastRenderedPageBreak/>
        <w:t>Housing counseling services that help alleviate predatory lending, avoid foreclosures, and prepare customers for home</w:t>
      </w:r>
      <w:r w:rsidRPr="006F260C">
        <w:rPr>
          <w:rFonts w:cs="Times New Roman"/>
          <w:spacing w:val="-12"/>
        </w:rPr>
        <w:t xml:space="preserve"> </w:t>
      </w:r>
      <w:r w:rsidRPr="006F260C">
        <w:rPr>
          <w:rFonts w:cs="Times New Roman"/>
        </w:rPr>
        <w:t>ownership.</w:t>
      </w:r>
    </w:p>
    <w:p w14:paraId="7D53CAA8" w14:textId="77777777" w:rsidR="00DC14E8" w:rsidRPr="006F260C" w:rsidRDefault="00DC14E8" w:rsidP="00DC14E8">
      <w:pPr>
        <w:pStyle w:val="ListParagraph"/>
        <w:widowControl w:val="0"/>
        <w:numPr>
          <w:ilvl w:val="1"/>
          <w:numId w:val="24"/>
        </w:numPr>
        <w:tabs>
          <w:tab w:val="left" w:pos="1091"/>
          <w:tab w:val="left" w:pos="1092"/>
        </w:tabs>
        <w:autoSpaceDE w:val="0"/>
        <w:autoSpaceDN w:val="0"/>
        <w:spacing w:before="21" w:after="0" w:line="274" w:lineRule="exact"/>
        <w:ind w:right="393"/>
        <w:contextualSpacing w:val="0"/>
        <w:jc w:val="left"/>
        <w:rPr>
          <w:rFonts w:cs="Times New Roman"/>
        </w:rPr>
      </w:pPr>
      <w:r w:rsidRPr="006F260C">
        <w:rPr>
          <w:rFonts w:cs="Times New Roman"/>
        </w:rPr>
        <w:t>Affordable housing partnerships, permanent supportive housing, and resident</w:t>
      </w:r>
      <w:r w:rsidRPr="006F260C">
        <w:rPr>
          <w:rFonts w:cs="Times New Roman"/>
          <w:spacing w:val="-3"/>
        </w:rPr>
        <w:t xml:space="preserve"> </w:t>
      </w:r>
      <w:r w:rsidRPr="006F260C">
        <w:rPr>
          <w:rFonts w:cs="Times New Roman"/>
        </w:rPr>
        <w:t>services</w:t>
      </w:r>
    </w:p>
    <w:p w14:paraId="40F4FB08" w14:textId="77777777" w:rsidR="00B374CD" w:rsidRDefault="00B374CD" w:rsidP="00BF3D69">
      <w:pPr>
        <w:pStyle w:val="Heading2"/>
      </w:pPr>
    </w:p>
    <w:p w14:paraId="5ECC99A1" w14:textId="77777777" w:rsidR="000070E3" w:rsidRPr="001431F1" w:rsidRDefault="000070E3" w:rsidP="001A2D59">
      <w:pPr>
        <w:autoSpaceDE w:val="0"/>
        <w:autoSpaceDN w:val="0"/>
        <w:adjustRightInd w:val="0"/>
        <w:spacing w:before="120" w:after="120" w:line="276" w:lineRule="auto"/>
        <w:rPr>
          <w:rFonts w:cs="Times New Roman"/>
          <w:sz w:val="4"/>
          <w:szCs w:val="4"/>
        </w:rPr>
      </w:pPr>
    </w:p>
    <w:p w14:paraId="2850755D" w14:textId="0EF435B9" w:rsidR="003F5C8A" w:rsidRDefault="00EF414E" w:rsidP="00BF3D69">
      <w:pPr>
        <w:pStyle w:val="Heading2"/>
        <w:numPr>
          <w:ilvl w:val="0"/>
          <w:numId w:val="40"/>
        </w:numPr>
      </w:pPr>
      <w:bookmarkStart w:id="297" w:name="_Toc515350070"/>
      <w:bookmarkStart w:id="298" w:name="_Toc515350137"/>
      <w:bookmarkStart w:id="299" w:name="_Toc515354997"/>
      <w:bookmarkStart w:id="300" w:name="_Toc515356039"/>
      <w:bookmarkStart w:id="301" w:name="_Toc516606068"/>
      <w:r>
        <w:t>ABOUT</w:t>
      </w:r>
      <w:r w:rsidR="003F5C8A">
        <w:t xml:space="preserve"> THE</w:t>
      </w:r>
      <w:bookmarkEnd w:id="297"/>
      <w:bookmarkEnd w:id="298"/>
      <w:bookmarkEnd w:id="299"/>
      <w:bookmarkEnd w:id="300"/>
      <w:bookmarkEnd w:id="301"/>
      <w:r w:rsidR="00E964ED">
        <w:t xml:space="preserve"> </w:t>
      </w:r>
      <w:r w:rsidR="00537CC4">
        <w:t xml:space="preserve">OFFICE  OF </w:t>
      </w:r>
      <w:r w:rsidR="00E964ED">
        <w:t xml:space="preserve">DEVELOPMENT </w:t>
      </w:r>
      <w:r w:rsidR="00472E53">
        <w:t>&amp;</w:t>
      </w:r>
      <w:r w:rsidR="00E964ED">
        <w:t xml:space="preserve"> COMMUNICATIONS </w:t>
      </w:r>
    </w:p>
    <w:p w14:paraId="144F1FFA" w14:textId="77777777" w:rsidR="0024505A" w:rsidRDefault="0024505A" w:rsidP="00BF3D69">
      <w:pPr>
        <w:pStyle w:val="Heading2"/>
      </w:pPr>
    </w:p>
    <w:p w14:paraId="185874F5" w14:textId="09F25F6D" w:rsidR="003F5C8A" w:rsidRDefault="00E964ED" w:rsidP="00472E53">
      <w:pPr>
        <w:spacing w:line="276" w:lineRule="auto"/>
        <w:ind w:left="1440"/>
      </w:pPr>
      <w:r>
        <w:t xml:space="preserve">The </w:t>
      </w:r>
      <w:r w:rsidR="00DC14E8">
        <w:t>Development &amp; Communications D</w:t>
      </w:r>
      <w:r>
        <w:t>epartment handles internal and external communications, from events to social media, press releases to brochures, and program books to white papers</w:t>
      </w:r>
      <w:r w:rsidR="00F9336B">
        <w:t xml:space="preserve"> and speeches</w:t>
      </w:r>
      <w:r>
        <w:t>.</w:t>
      </w:r>
    </w:p>
    <w:p w14:paraId="3F5E0158" w14:textId="77777777" w:rsidR="00537CC4" w:rsidRDefault="00537CC4" w:rsidP="00C979E1">
      <w:pPr>
        <w:spacing w:line="276" w:lineRule="auto"/>
        <w:rPr>
          <w:u w:val="single"/>
        </w:rPr>
      </w:pPr>
    </w:p>
    <w:p w14:paraId="724519BB" w14:textId="2D78E9B2" w:rsidR="0058692E" w:rsidRDefault="00ED3F2A" w:rsidP="00BF3D69">
      <w:pPr>
        <w:pStyle w:val="Heading2"/>
        <w:numPr>
          <w:ilvl w:val="0"/>
          <w:numId w:val="40"/>
        </w:numPr>
      </w:pPr>
      <w:r>
        <w:t>MINIMUM QUALIFICATIONS</w:t>
      </w:r>
    </w:p>
    <w:p w14:paraId="3F4973A3" w14:textId="77777777" w:rsidR="003F165A" w:rsidRPr="00DC5A6B" w:rsidRDefault="003F165A" w:rsidP="00BF3D69">
      <w:pPr>
        <w:pStyle w:val="Heading2"/>
      </w:pPr>
    </w:p>
    <w:p w14:paraId="118A916A" w14:textId="66EB34D9" w:rsidR="000F6978" w:rsidRDefault="00DC14E8" w:rsidP="00BF3D69">
      <w:pPr>
        <w:spacing w:before="120" w:line="276" w:lineRule="auto"/>
        <w:ind w:left="1440"/>
        <w:rPr>
          <w:rFonts w:cs="Times New Roman"/>
        </w:rPr>
      </w:pPr>
      <w:r>
        <w:rPr>
          <w:rFonts w:cs="Times New Roman"/>
        </w:rPr>
        <w:t xml:space="preserve">Prospective individuals or firms </w:t>
      </w:r>
      <w:r w:rsidRPr="00AB1547">
        <w:rPr>
          <w:rFonts w:cs="Times New Roman"/>
        </w:rPr>
        <w:t xml:space="preserve"> </w:t>
      </w:r>
      <w:r w:rsidR="000F6978" w:rsidRPr="00AB1547">
        <w:rPr>
          <w:rFonts w:cs="Times New Roman"/>
        </w:rPr>
        <w:t>responding to this RFQ must not be currently employed by UPO and should meet the following criteria.</w:t>
      </w:r>
    </w:p>
    <w:p w14:paraId="75B681C4" w14:textId="4189452D" w:rsidR="000F6978" w:rsidRPr="006F260C" w:rsidRDefault="000F6978" w:rsidP="00BF3D69">
      <w:pPr>
        <w:pStyle w:val="ListParagraph"/>
        <w:numPr>
          <w:ilvl w:val="1"/>
          <w:numId w:val="37"/>
        </w:numPr>
        <w:spacing w:line="360" w:lineRule="auto"/>
        <w:rPr>
          <w:rFonts w:eastAsia="Times New Roman" w:cs="Times New Roman"/>
          <w:u w:val="single"/>
        </w:rPr>
      </w:pPr>
      <w:r w:rsidRPr="006F260C">
        <w:rPr>
          <w:rFonts w:eastAsia="Times New Roman" w:cs="Times New Roman"/>
          <w:u w:val="single"/>
        </w:rPr>
        <w:t>Minimum Requirements for a</w:t>
      </w:r>
      <w:r w:rsidRPr="006F260C">
        <w:rPr>
          <w:rFonts w:eastAsia="Times New Roman" w:cs="Times New Roman"/>
          <w:b/>
          <w:bCs/>
          <w:u w:val="single"/>
        </w:rPr>
        <w:t xml:space="preserve"> Photographer: </w:t>
      </w:r>
    </w:p>
    <w:p w14:paraId="2B14FFB0" w14:textId="77777777" w:rsidR="000F6978" w:rsidRPr="003F0A1A" w:rsidRDefault="000F6978" w:rsidP="000F6978">
      <w:pPr>
        <w:numPr>
          <w:ilvl w:val="0"/>
          <w:numId w:val="14"/>
        </w:numPr>
        <w:spacing w:before="0" w:after="0"/>
        <w:jc w:val="left"/>
        <w:rPr>
          <w:rFonts w:eastAsia="Times New Roman" w:cs="Times New Roman"/>
        </w:rPr>
      </w:pPr>
      <w:r w:rsidRPr="003F0A1A">
        <w:rPr>
          <w:rFonts w:eastAsia="Times New Roman" w:cs="Times New Roman"/>
        </w:rPr>
        <w:t>A professional portfolio that showcases:</w:t>
      </w:r>
    </w:p>
    <w:p w14:paraId="5FA1C0C0"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Event Photography (indoor &amp; outdoor, shots of speaker talking)</w:t>
      </w:r>
    </w:p>
    <w:p w14:paraId="5B6C8055"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Studio shoots</w:t>
      </w:r>
    </w:p>
    <w:p w14:paraId="6C841D02"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 xml:space="preserve">Headshots/Portraiture </w:t>
      </w:r>
    </w:p>
    <w:p w14:paraId="1E3474B2" w14:textId="77777777" w:rsidR="000F6978" w:rsidRDefault="000F6978" w:rsidP="000F6978">
      <w:pPr>
        <w:spacing w:before="0" w:after="0"/>
        <w:jc w:val="left"/>
        <w:rPr>
          <w:rFonts w:eastAsia="Times New Roman" w:cs="Times New Roman"/>
        </w:rPr>
      </w:pPr>
    </w:p>
    <w:p w14:paraId="48B2FA4F" w14:textId="436BEB73" w:rsidR="000F6978" w:rsidRPr="003F0A1A" w:rsidRDefault="000F6978" w:rsidP="000F6978">
      <w:pPr>
        <w:numPr>
          <w:ilvl w:val="0"/>
          <w:numId w:val="16"/>
        </w:numPr>
        <w:spacing w:before="0" w:after="0"/>
        <w:jc w:val="left"/>
        <w:rPr>
          <w:rFonts w:eastAsia="Times New Roman" w:cs="Times New Roman"/>
        </w:rPr>
      </w:pPr>
      <w:r w:rsidRPr="003F0A1A">
        <w:rPr>
          <w:rFonts w:eastAsia="Times New Roman" w:cs="Times New Roman"/>
        </w:rPr>
        <w:t xml:space="preserve">Professional Camera Gear: </w:t>
      </w:r>
    </w:p>
    <w:p w14:paraId="15397DF8"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Full-frame DSLR + multiple lens (wide angle, zoom, multi-purpose)</w:t>
      </w:r>
    </w:p>
    <w:p w14:paraId="458AB1E5" w14:textId="74B85196" w:rsidR="000F6978" w:rsidRDefault="000F6978" w:rsidP="00BF3D69">
      <w:pPr>
        <w:spacing w:before="0" w:after="0"/>
        <w:ind w:left="1530" w:firstLine="720"/>
        <w:jc w:val="left"/>
        <w:rPr>
          <w:rFonts w:eastAsia="Times New Roman" w:cs="Times New Roman"/>
        </w:rPr>
      </w:pPr>
      <w:r w:rsidRPr="003F0A1A">
        <w:rPr>
          <w:rFonts w:eastAsia="Times New Roman" w:cs="Times New Roman"/>
        </w:rPr>
        <w:t xml:space="preserve">Studio lighting system </w:t>
      </w:r>
    </w:p>
    <w:p w14:paraId="61DC72B8" w14:textId="77777777" w:rsidR="000F6978" w:rsidRPr="000F6978" w:rsidRDefault="000F6978" w:rsidP="000F6978">
      <w:pPr>
        <w:spacing w:before="0" w:after="0"/>
        <w:ind w:left="1080"/>
        <w:jc w:val="left"/>
        <w:rPr>
          <w:rFonts w:eastAsia="Times New Roman" w:cs="Times New Roman"/>
        </w:rPr>
      </w:pPr>
    </w:p>
    <w:p w14:paraId="42E5359F" w14:textId="3EC9B6D9" w:rsidR="000F6978" w:rsidRPr="00472E53" w:rsidRDefault="000F6978" w:rsidP="000F6978">
      <w:pPr>
        <w:numPr>
          <w:ilvl w:val="0"/>
          <w:numId w:val="18"/>
        </w:numPr>
        <w:spacing w:before="0" w:after="0"/>
        <w:jc w:val="left"/>
        <w:rPr>
          <w:rFonts w:eastAsia="Times New Roman" w:cs="Times New Roman"/>
        </w:rPr>
      </w:pPr>
      <w:r w:rsidRPr="003F0A1A">
        <w:rPr>
          <w:rFonts w:eastAsia="Times New Roman" w:cs="Times New Roman"/>
        </w:rPr>
        <w:t>Availability for shoot requests on short notice</w:t>
      </w:r>
      <w:r w:rsidRPr="000F6978">
        <w:rPr>
          <w:rFonts w:eastAsia="Times New Roman" w:cs="Times New Roman"/>
          <w:b/>
          <w:bCs/>
        </w:rPr>
        <w:t> </w:t>
      </w:r>
    </w:p>
    <w:p w14:paraId="77CB4031" w14:textId="77777777" w:rsidR="00472E53" w:rsidRPr="000F6978" w:rsidRDefault="00472E53" w:rsidP="00472E53">
      <w:pPr>
        <w:spacing w:before="0" w:after="0"/>
        <w:ind w:left="1800"/>
        <w:jc w:val="left"/>
        <w:rPr>
          <w:rFonts w:eastAsia="Times New Roman" w:cs="Times New Roman"/>
        </w:rPr>
      </w:pPr>
    </w:p>
    <w:p w14:paraId="6E46DE0A" w14:textId="06C441F3" w:rsidR="000F6978" w:rsidRPr="00472E53" w:rsidRDefault="000F6978" w:rsidP="00BF3D69">
      <w:pPr>
        <w:pStyle w:val="ListParagraph"/>
        <w:numPr>
          <w:ilvl w:val="1"/>
          <w:numId w:val="37"/>
        </w:numPr>
        <w:spacing w:line="360" w:lineRule="auto"/>
        <w:rPr>
          <w:rFonts w:eastAsia="Times New Roman" w:cs="Times New Roman"/>
          <w:u w:val="single"/>
        </w:rPr>
      </w:pPr>
      <w:r w:rsidRPr="006F260C">
        <w:rPr>
          <w:rFonts w:eastAsia="Times New Roman" w:cs="Times New Roman"/>
          <w:u w:val="single"/>
        </w:rPr>
        <w:t>Minimum Requirements for a</w:t>
      </w:r>
      <w:r w:rsidRPr="006F260C">
        <w:rPr>
          <w:rFonts w:eastAsia="Times New Roman" w:cs="Times New Roman"/>
          <w:b/>
          <w:bCs/>
          <w:u w:val="single"/>
        </w:rPr>
        <w:t xml:space="preserve"> Videographer: </w:t>
      </w:r>
    </w:p>
    <w:p w14:paraId="2D64D51F" w14:textId="77777777" w:rsidR="00472E53" w:rsidRPr="006F260C" w:rsidRDefault="00472E53" w:rsidP="00472E53">
      <w:pPr>
        <w:pStyle w:val="ListParagraph"/>
        <w:spacing w:line="276" w:lineRule="auto"/>
        <w:rPr>
          <w:rFonts w:eastAsia="Times New Roman" w:cs="Times New Roman"/>
          <w:u w:val="single"/>
        </w:rPr>
      </w:pPr>
    </w:p>
    <w:p w14:paraId="1DCA2C07" w14:textId="77777777" w:rsidR="000F6978" w:rsidRPr="003F0A1A" w:rsidRDefault="000F6978" w:rsidP="000F6978">
      <w:pPr>
        <w:pStyle w:val="ListParagraph"/>
        <w:numPr>
          <w:ilvl w:val="0"/>
          <w:numId w:val="19"/>
        </w:numPr>
        <w:spacing w:before="0" w:after="0"/>
        <w:jc w:val="left"/>
        <w:rPr>
          <w:rFonts w:eastAsia="Times New Roman" w:cs="Times New Roman"/>
        </w:rPr>
      </w:pPr>
      <w:r w:rsidRPr="003F0A1A">
        <w:rPr>
          <w:rFonts w:eastAsia="Times New Roman" w:cs="Times New Roman"/>
        </w:rPr>
        <w:t>A professional portfolio that showcases:</w:t>
      </w:r>
    </w:p>
    <w:p w14:paraId="7007D7AA"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Event Videography (indoor &amp; outdoor, shots of speaker talking)</w:t>
      </w:r>
    </w:p>
    <w:p w14:paraId="77E98DC4"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Studio shoots</w:t>
      </w:r>
    </w:p>
    <w:p w14:paraId="55F07F87"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Interviews</w:t>
      </w:r>
    </w:p>
    <w:p w14:paraId="3A590CE1" w14:textId="77777777" w:rsidR="000F6978" w:rsidRDefault="000F6978" w:rsidP="000F6978">
      <w:pPr>
        <w:pStyle w:val="ListParagraph"/>
        <w:spacing w:before="0" w:after="0"/>
        <w:jc w:val="left"/>
        <w:rPr>
          <w:rFonts w:eastAsia="Times New Roman" w:cs="Times New Roman"/>
        </w:rPr>
      </w:pPr>
    </w:p>
    <w:p w14:paraId="2A8A8AB4" w14:textId="5B788A28" w:rsidR="000F6978" w:rsidRPr="003F0A1A" w:rsidRDefault="000F6978" w:rsidP="000F6978">
      <w:pPr>
        <w:pStyle w:val="ListParagraph"/>
        <w:numPr>
          <w:ilvl w:val="0"/>
          <w:numId w:val="19"/>
        </w:numPr>
        <w:spacing w:before="0" w:after="0"/>
        <w:jc w:val="left"/>
        <w:rPr>
          <w:rFonts w:eastAsia="Times New Roman" w:cs="Times New Roman"/>
        </w:rPr>
      </w:pPr>
      <w:r w:rsidRPr="003F0A1A">
        <w:rPr>
          <w:rFonts w:eastAsia="Times New Roman" w:cs="Times New Roman"/>
        </w:rPr>
        <w:t xml:space="preserve">Professional Camera Gear: </w:t>
      </w:r>
    </w:p>
    <w:p w14:paraId="1FF7DC35"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Professional HD camera + multiple lens (wide angle, zoom, multi-purpose)</w:t>
      </w:r>
    </w:p>
    <w:p w14:paraId="02C7954E" w14:textId="77777777" w:rsidR="000F6978" w:rsidRPr="003F0A1A" w:rsidRDefault="000F6978" w:rsidP="00BF3D69">
      <w:pPr>
        <w:spacing w:before="0" w:after="0"/>
        <w:ind w:left="1530" w:firstLine="720"/>
        <w:jc w:val="left"/>
        <w:rPr>
          <w:rFonts w:eastAsia="Times New Roman" w:cs="Times New Roman"/>
        </w:rPr>
      </w:pPr>
      <w:r w:rsidRPr="003F0A1A">
        <w:rPr>
          <w:rFonts w:eastAsia="Times New Roman" w:cs="Times New Roman"/>
        </w:rPr>
        <w:t xml:space="preserve">Audio for clean recordings indoors and outdoors </w:t>
      </w:r>
    </w:p>
    <w:p w14:paraId="3DB77FB8" w14:textId="77777777" w:rsidR="000F6978" w:rsidRDefault="000F6978" w:rsidP="00BF3D69">
      <w:pPr>
        <w:spacing w:before="0" w:after="0"/>
        <w:ind w:left="1530" w:firstLine="720"/>
        <w:jc w:val="left"/>
        <w:rPr>
          <w:rFonts w:eastAsia="Times New Roman" w:cs="Times New Roman"/>
        </w:rPr>
      </w:pPr>
      <w:r w:rsidRPr="003F0A1A">
        <w:rPr>
          <w:rFonts w:eastAsia="Times New Roman" w:cs="Times New Roman"/>
        </w:rPr>
        <w:t xml:space="preserve">Studio lighting system </w:t>
      </w:r>
    </w:p>
    <w:p w14:paraId="645A6F75" w14:textId="77777777" w:rsidR="000F6978" w:rsidRPr="003F0A1A" w:rsidRDefault="000F6978" w:rsidP="000F6978">
      <w:pPr>
        <w:spacing w:before="0" w:after="0"/>
        <w:ind w:left="1080"/>
        <w:jc w:val="left"/>
        <w:rPr>
          <w:rFonts w:eastAsia="Times New Roman" w:cs="Times New Roman"/>
        </w:rPr>
      </w:pPr>
    </w:p>
    <w:p w14:paraId="24755AA0" w14:textId="77777777" w:rsidR="000F6978" w:rsidRDefault="000F6978" w:rsidP="000F6978">
      <w:pPr>
        <w:pStyle w:val="ListParagraph"/>
        <w:numPr>
          <w:ilvl w:val="0"/>
          <w:numId w:val="19"/>
        </w:numPr>
        <w:spacing w:before="0" w:after="0"/>
        <w:jc w:val="left"/>
        <w:rPr>
          <w:rFonts w:eastAsia="Times New Roman" w:cs="Times New Roman"/>
        </w:rPr>
      </w:pPr>
      <w:r w:rsidRPr="003F0A1A">
        <w:rPr>
          <w:rFonts w:eastAsia="Times New Roman" w:cs="Times New Roman"/>
        </w:rPr>
        <w:t>Availability for shoot requests on short notice</w:t>
      </w:r>
    </w:p>
    <w:p w14:paraId="723B70AB" w14:textId="77777777" w:rsidR="00472E53" w:rsidRPr="003F0A1A" w:rsidRDefault="00472E53" w:rsidP="00472E53">
      <w:pPr>
        <w:pStyle w:val="ListParagraph"/>
        <w:spacing w:before="0" w:after="0"/>
        <w:ind w:left="1800"/>
        <w:jc w:val="left"/>
        <w:rPr>
          <w:rFonts w:eastAsia="Times New Roman" w:cs="Times New Roman"/>
        </w:rPr>
      </w:pPr>
    </w:p>
    <w:p w14:paraId="1485122E" w14:textId="63F98AF3" w:rsidR="000F6978" w:rsidRPr="006F260C" w:rsidRDefault="00630D1D" w:rsidP="00BF3D69">
      <w:pPr>
        <w:spacing w:line="480" w:lineRule="auto"/>
        <w:ind w:firstLine="720"/>
        <w:rPr>
          <w:rFonts w:eastAsia="Times New Roman" w:cs="Times New Roman"/>
          <w:u w:val="single"/>
        </w:rPr>
      </w:pPr>
      <w:r w:rsidRPr="00537CC4">
        <w:rPr>
          <w:rFonts w:eastAsia="Times New Roman" w:cs="Times New Roman"/>
        </w:rPr>
        <w:t xml:space="preserve">C. </w:t>
      </w:r>
      <w:r w:rsidRPr="00537CC4">
        <w:rPr>
          <w:rFonts w:eastAsia="Times New Roman" w:cs="Times New Roman"/>
        </w:rPr>
        <w:tab/>
      </w:r>
      <w:r w:rsidR="000F6978" w:rsidRPr="006F260C">
        <w:rPr>
          <w:rFonts w:eastAsia="Times New Roman" w:cs="Times New Roman"/>
          <w:u w:val="single"/>
        </w:rPr>
        <w:t xml:space="preserve">Minimum Requirements for a </w:t>
      </w:r>
      <w:r w:rsidR="000F6978" w:rsidRPr="006F260C">
        <w:rPr>
          <w:rFonts w:eastAsia="Times New Roman" w:cs="Times New Roman"/>
          <w:b/>
          <w:bCs/>
          <w:u w:val="single"/>
        </w:rPr>
        <w:t>Graphic Designer</w:t>
      </w:r>
      <w:r w:rsidR="000F6978" w:rsidRPr="00472E53">
        <w:rPr>
          <w:rFonts w:eastAsia="Times New Roman" w:cs="Times New Roman"/>
        </w:rPr>
        <w:t>:</w:t>
      </w:r>
      <w:r w:rsidR="000F6978" w:rsidRPr="006F260C">
        <w:rPr>
          <w:rFonts w:eastAsia="Times New Roman" w:cs="Times New Roman"/>
          <w:u w:val="single"/>
        </w:rPr>
        <w:t xml:space="preserve"> </w:t>
      </w:r>
    </w:p>
    <w:p w14:paraId="26728FFA" w14:textId="40F133F9" w:rsidR="000F6978" w:rsidRPr="003F0A1A" w:rsidRDefault="000F6978" w:rsidP="00BF3D69">
      <w:pPr>
        <w:ind w:left="1440" w:firstLine="720"/>
        <w:rPr>
          <w:rFonts w:eastAsia="Times New Roman" w:cs="Times New Roman"/>
        </w:rPr>
      </w:pPr>
      <w:r w:rsidRPr="003F0A1A">
        <w:rPr>
          <w:rFonts w:eastAsia="Times New Roman" w:cs="Times New Roman"/>
        </w:rPr>
        <w:t>1.    A professional portfolio that showcases: </w:t>
      </w:r>
    </w:p>
    <w:p w14:paraId="140A3068" w14:textId="77777777" w:rsidR="000F6978" w:rsidRPr="003F0A1A" w:rsidRDefault="000F6978" w:rsidP="000F6978">
      <w:pPr>
        <w:pStyle w:val="ListParagraph"/>
        <w:numPr>
          <w:ilvl w:val="0"/>
          <w:numId w:val="21"/>
        </w:numPr>
        <w:spacing w:before="0" w:after="0"/>
        <w:jc w:val="left"/>
        <w:rPr>
          <w:rFonts w:eastAsia="Times New Roman" w:cs="Times New Roman"/>
        </w:rPr>
      </w:pPr>
      <w:r w:rsidRPr="003F0A1A">
        <w:rPr>
          <w:rFonts w:eastAsia="Times New Roman" w:cs="Times New Roman"/>
        </w:rPr>
        <w:t xml:space="preserve">Flyer </w:t>
      </w:r>
    </w:p>
    <w:p w14:paraId="65EFBD4D" w14:textId="77777777" w:rsidR="000F6978" w:rsidRPr="003F0A1A" w:rsidRDefault="000F6978" w:rsidP="000F6978">
      <w:pPr>
        <w:pStyle w:val="ListParagraph"/>
        <w:numPr>
          <w:ilvl w:val="0"/>
          <w:numId w:val="21"/>
        </w:numPr>
        <w:spacing w:before="0" w:after="0"/>
        <w:jc w:val="left"/>
        <w:rPr>
          <w:rFonts w:eastAsia="Times New Roman" w:cs="Times New Roman"/>
        </w:rPr>
      </w:pPr>
      <w:r w:rsidRPr="003F0A1A">
        <w:rPr>
          <w:rFonts w:eastAsia="Times New Roman" w:cs="Times New Roman"/>
        </w:rPr>
        <w:t>Brochure</w:t>
      </w:r>
    </w:p>
    <w:p w14:paraId="393E23AA" w14:textId="77777777" w:rsidR="000F6978" w:rsidRPr="003F0A1A" w:rsidRDefault="000F6978" w:rsidP="000F6978">
      <w:pPr>
        <w:pStyle w:val="ListParagraph"/>
        <w:numPr>
          <w:ilvl w:val="0"/>
          <w:numId w:val="21"/>
        </w:numPr>
        <w:spacing w:before="0" w:after="0"/>
        <w:jc w:val="left"/>
        <w:rPr>
          <w:rFonts w:eastAsia="Times New Roman" w:cs="Times New Roman"/>
        </w:rPr>
      </w:pPr>
      <w:r w:rsidRPr="003F0A1A">
        <w:rPr>
          <w:rFonts w:eastAsia="Times New Roman" w:cs="Times New Roman"/>
        </w:rPr>
        <w:t xml:space="preserve">Event Collateral (ticket, program book, banner) </w:t>
      </w:r>
    </w:p>
    <w:p w14:paraId="1FEB11CB" w14:textId="77777777" w:rsidR="000F6978" w:rsidRPr="003F0A1A" w:rsidRDefault="000F6978" w:rsidP="000F6978">
      <w:pPr>
        <w:pStyle w:val="ListParagraph"/>
        <w:numPr>
          <w:ilvl w:val="0"/>
          <w:numId w:val="21"/>
        </w:numPr>
        <w:spacing w:before="0" w:after="0"/>
        <w:jc w:val="left"/>
        <w:rPr>
          <w:rFonts w:eastAsia="Times New Roman" w:cs="Times New Roman"/>
        </w:rPr>
      </w:pPr>
      <w:r w:rsidRPr="003F0A1A">
        <w:rPr>
          <w:rFonts w:eastAsia="Times New Roman" w:cs="Times New Roman"/>
        </w:rPr>
        <w:t>Social Media graphics</w:t>
      </w:r>
    </w:p>
    <w:p w14:paraId="2BC18982" w14:textId="188B2F73" w:rsidR="000F6978" w:rsidRPr="003F0A1A" w:rsidRDefault="000F6978" w:rsidP="00BF3D69">
      <w:pPr>
        <w:ind w:left="1440" w:firstLine="720"/>
        <w:rPr>
          <w:rFonts w:eastAsia="Times New Roman" w:cs="Times New Roman"/>
        </w:rPr>
      </w:pPr>
      <w:r w:rsidRPr="003F0A1A">
        <w:rPr>
          <w:rFonts w:eastAsia="Times New Roman" w:cs="Times New Roman"/>
        </w:rPr>
        <w:t xml:space="preserve">2.    Skills: </w:t>
      </w:r>
    </w:p>
    <w:p w14:paraId="3AC50C0E" w14:textId="77777777" w:rsidR="000F6978" w:rsidRPr="003F0A1A" w:rsidRDefault="000F6978" w:rsidP="000F6978">
      <w:pPr>
        <w:pStyle w:val="ListParagraph"/>
        <w:numPr>
          <w:ilvl w:val="1"/>
          <w:numId w:val="20"/>
        </w:numPr>
        <w:spacing w:before="0" w:after="0"/>
        <w:jc w:val="left"/>
        <w:rPr>
          <w:rFonts w:eastAsia="Times New Roman" w:cs="Times New Roman"/>
        </w:rPr>
      </w:pPr>
      <w:r w:rsidRPr="003F0A1A">
        <w:rPr>
          <w:rFonts w:eastAsia="Times New Roman" w:cs="Times New Roman"/>
        </w:rPr>
        <w:t xml:space="preserve">Creativity </w:t>
      </w:r>
    </w:p>
    <w:p w14:paraId="346C4808" w14:textId="77777777" w:rsidR="000F6978" w:rsidRPr="003F0A1A" w:rsidRDefault="000F6978" w:rsidP="000F6978">
      <w:pPr>
        <w:pStyle w:val="ListParagraph"/>
        <w:numPr>
          <w:ilvl w:val="1"/>
          <w:numId w:val="20"/>
        </w:numPr>
        <w:spacing w:before="0" w:after="0"/>
        <w:jc w:val="left"/>
        <w:rPr>
          <w:rFonts w:eastAsia="Times New Roman" w:cs="Times New Roman"/>
        </w:rPr>
      </w:pPr>
      <w:r w:rsidRPr="003F0A1A">
        <w:rPr>
          <w:rFonts w:eastAsia="Times New Roman" w:cs="Times New Roman"/>
        </w:rPr>
        <w:t>Typography &amp; Color theory</w:t>
      </w:r>
    </w:p>
    <w:p w14:paraId="391437AB" w14:textId="77777777" w:rsidR="000F6978" w:rsidRPr="003F0A1A" w:rsidRDefault="000F6978" w:rsidP="000F6978">
      <w:pPr>
        <w:pStyle w:val="ListParagraph"/>
        <w:numPr>
          <w:ilvl w:val="1"/>
          <w:numId w:val="20"/>
        </w:numPr>
        <w:spacing w:before="0" w:after="0"/>
        <w:jc w:val="left"/>
        <w:rPr>
          <w:rFonts w:eastAsia="Times New Roman" w:cs="Times New Roman"/>
        </w:rPr>
      </w:pPr>
      <w:r w:rsidRPr="003F0A1A">
        <w:rPr>
          <w:rFonts w:eastAsia="Times New Roman" w:cs="Times New Roman"/>
        </w:rPr>
        <w:t xml:space="preserve">Expert in Adobe Creative Suite: InDesign, Illustrator, Photoshop </w:t>
      </w:r>
    </w:p>
    <w:p w14:paraId="57A87004" w14:textId="77777777" w:rsidR="000F6978" w:rsidRPr="003F0A1A" w:rsidRDefault="000F6978" w:rsidP="000F6978">
      <w:pPr>
        <w:pStyle w:val="ListParagraph"/>
        <w:numPr>
          <w:ilvl w:val="1"/>
          <w:numId w:val="20"/>
        </w:numPr>
        <w:spacing w:before="0" w:after="0"/>
        <w:jc w:val="left"/>
        <w:rPr>
          <w:rFonts w:eastAsia="Times New Roman" w:cs="Times New Roman"/>
        </w:rPr>
      </w:pPr>
      <w:r w:rsidRPr="003F0A1A">
        <w:rPr>
          <w:rFonts w:eastAsia="Times New Roman" w:cs="Times New Roman"/>
        </w:rPr>
        <w:t xml:space="preserve">Preparing for printing </w:t>
      </w:r>
    </w:p>
    <w:p w14:paraId="73DE1B92" w14:textId="77777777" w:rsidR="000F6978" w:rsidRPr="003F0A1A" w:rsidRDefault="000F6978" w:rsidP="000F6978">
      <w:pPr>
        <w:pStyle w:val="ListParagraph"/>
        <w:numPr>
          <w:ilvl w:val="1"/>
          <w:numId w:val="20"/>
        </w:numPr>
        <w:spacing w:before="0" w:after="0"/>
        <w:jc w:val="left"/>
        <w:rPr>
          <w:rFonts w:eastAsia="Times New Roman" w:cs="Times New Roman"/>
        </w:rPr>
      </w:pPr>
      <w:r w:rsidRPr="003F0A1A">
        <w:rPr>
          <w:rFonts w:eastAsia="Times New Roman" w:cs="Times New Roman"/>
        </w:rPr>
        <w:t>Attention to Detail</w:t>
      </w:r>
    </w:p>
    <w:p w14:paraId="2AD4B33D" w14:textId="77777777" w:rsidR="000F6978" w:rsidRPr="003F0A1A" w:rsidRDefault="000F6978" w:rsidP="000F6978">
      <w:pPr>
        <w:pStyle w:val="ListParagraph"/>
        <w:numPr>
          <w:ilvl w:val="1"/>
          <w:numId w:val="20"/>
        </w:numPr>
        <w:spacing w:before="0" w:after="0"/>
        <w:jc w:val="left"/>
        <w:rPr>
          <w:rFonts w:eastAsia="Times New Roman" w:cs="Times New Roman"/>
        </w:rPr>
      </w:pPr>
      <w:r w:rsidRPr="003F0A1A">
        <w:rPr>
          <w:rFonts w:eastAsia="Times New Roman" w:cs="Times New Roman"/>
        </w:rPr>
        <w:t>Time Management (please provide the hours needed for each of the items</w:t>
      </w:r>
      <w:r>
        <w:rPr>
          <w:rFonts w:eastAsia="Times New Roman" w:cs="Times New Roman"/>
        </w:rPr>
        <w:t xml:space="preserve"> in 1.</w:t>
      </w:r>
      <w:r w:rsidRPr="003F0A1A">
        <w:rPr>
          <w:rFonts w:eastAsia="Times New Roman" w:cs="Times New Roman"/>
        </w:rPr>
        <w:t xml:space="preserve">) </w:t>
      </w:r>
    </w:p>
    <w:p w14:paraId="6C361F0C" w14:textId="1500481B" w:rsidR="000F6978" w:rsidRPr="003F0A1A" w:rsidRDefault="000F6978" w:rsidP="00BF3D69">
      <w:pPr>
        <w:ind w:left="1440" w:firstLine="720"/>
        <w:rPr>
          <w:rFonts w:eastAsia="Times New Roman" w:cs="Times New Roman"/>
        </w:rPr>
      </w:pPr>
      <w:r w:rsidRPr="003F0A1A">
        <w:rPr>
          <w:rFonts w:eastAsia="Times New Roman" w:cs="Times New Roman"/>
        </w:rPr>
        <w:t>3.    Availability for design requests on short notice </w:t>
      </w:r>
    </w:p>
    <w:p w14:paraId="73520ECF" w14:textId="77777777" w:rsidR="000F6978" w:rsidRPr="003F0A1A" w:rsidRDefault="000F6978" w:rsidP="000F6978">
      <w:pPr>
        <w:rPr>
          <w:rFonts w:eastAsia="Times New Roman" w:cs="Times New Roman"/>
          <w:b/>
          <w:bCs/>
        </w:rPr>
      </w:pPr>
    </w:p>
    <w:p w14:paraId="13EE3126" w14:textId="5793C975" w:rsidR="000F6978" w:rsidRPr="006F260C" w:rsidRDefault="00537CC4" w:rsidP="00BF3D69">
      <w:pPr>
        <w:spacing w:line="480" w:lineRule="auto"/>
        <w:ind w:firstLine="720"/>
        <w:rPr>
          <w:rFonts w:eastAsia="Times New Roman" w:cs="Times New Roman"/>
          <w:u w:val="single"/>
        </w:rPr>
      </w:pPr>
      <w:r>
        <w:rPr>
          <w:rFonts w:eastAsia="Times New Roman" w:cs="Times New Roman"/>
        </w:rPr>
        <w:t>D</w:t>
      </w:r>
      <w:r w:rsidR="00630D1D" w:rsidRPr="00537CC4">
        <w:rPr>
          <w:rFonts w:eastAsia="Times New Roman" w:cs="Times New Roman"/>
        </w:rPr>
        <w:t xml:space="preserve">. </w:t>
      </w:r>
      <w:r w:rsidR="00630D1D" w:rsidRPr="00537CC4">
        <w:rPr>
          <w:rFonts w:eastAsia="Times New Roman" w:cs="Times New Roman"/>
        </w:rPr>
        <w:tab/>
      </w:r>
      <w:r w:rsidR="000F6978" w:rsidRPr="006F260C">
        <w:rPr>
          <w:rFonts w:eastAsia="Times New Roman" w:cs="Times New Roman"/>
          <w:u w:val="single"/>
        </w:rPr>
        <w:t xml:space="preserve">Minimum Requirements for a </w:t>
      </w:r>
      <w:r w:rsidR="000F6978" w:rsidRPr="006F260C">
        <w:rPr>
          <w:rFonts w:eastAsia="Times New Roman" w:cs="Times New Roman"/>
          <w:b/>
          <w:bCs/>
          <w:u w:val="single"/>
        </w:rPr>
        <w:t>Writer</w:t>
      </w:r>
      <w:r w:rsidR="000F6978" w:rsidRPr="00472E53">
        <w:rPr>
          <w:rFonts w:eastAsia="Times New Roman" w:cs="Times New Roman"/>
        </w:rPr>
        <w:t>:  </w:t>
      </w:r>
    </w:p>
    <w:p w14:paraId="33E043AA" w14:textId="3EF6F7AA" w:rsidR="000F6978" w:rsidRPr="003F0A1A" w:rsidRDefault="000F6978" w:rsidP="00BF3D69">
      <w:pPr>
        <w:ind w:left="1440" w:firstLine="720"/>
        <w:rPr>
          <w:rFonts w:eastAsia="Times New Roman" w:cs="Times New Roman"/>
        </w:rPr>
      </w:pPr>
      <w:r w:rsidRPr="003F0A1A">
        <w:rPr>
          <w:rFonts w:eastAsia="Times New Roman" w:cs="Times New Roman"/>
        </w:rPr>
        <w:t>1.   A professional portfolio that showcases: </w:t>
      </w:r>
    </w:p>
    <w:p w14:paraId="3D90A7D3" w14:textId="77777777" w:rsidR="000F6978" w:rsidRPr="003F0A1A" w:rsidRDefault="000F6978" w:rsidP="000F6978">
      <w:pPr>
        <w:pStyle w:val="ListParagraph"/>
        <w:numPr>
          <w:ilvl w:val="0"/>
          <w:numId w:val="23"/>
        </w:numPr>
        <w:spacing w:before="0" w:after="0"/>
        <w:jc w:val="left"/>
        <w:rPr>
          <w:rFonts w:eastAsia="Times New Roman" w:cs="Times New Roman"/>
        </w:rPr>
      </w:pPr>
      <w:r w:rsidRPr="003F0A1A">
        <w:rPr>
          <w:rFonts w:eastAsia="Times New Roman" w:cs="Times New Roman"/>
        </w:rPr>
        <w:t>Brochure</w:t>
      </w:r>
    </w:p>
    <w:p w14:paraId="71832609" w14:textId="77777777" w:rsidR="000F6978" w:rsidRPr="003F0A1A" w:rsidRDefault="000F6978" w:rsidP="000F6978">
      <w:pPr>
        <w:pStyle w:val="ListParagraph"/>
        <w:numPr>
          <w:ilvl w:val="0"/>
          <w:numId w:val="23"/>
        </w:numPr>
        <w:spacing w:before="0" w:after="0"/>
        <w:jc w:val="left"/>
        <w:rPr>
          <w:rFonts w:eastAsia="Times New Roman" w:cs="Times New Roman"/>
        </w:rPr>
      </w:pPr>
      <w:r w:rsidRPr="003F0A1A">
        <w:rPr>
          <w:rFonts w:eastAsia="Times New Roman" w:cs="Times New Roman"/>
        </w:rPr>
        <w:t>Longer-form work (program book, annual report, as examples)</w:t>
      </w:r>
    </w:p>
    <w:p w14:paraId="4F57260C" w14:textId="4F49EF59" w:rsidR="000F6978" w:rsidRPr="003F0A1A" w:rsidRDefault="00537CC4" w:rsidP="000F6978">
      <w:pPr>
        <w:pStyle w:val="ListParagraph"/>
        <w:numPr>
          <w:ilvl w:val="0"/>
          <w:numId w:val="23"/>
        </w:numPr>
        <w:spacing w:before="0" w:after="0"/>
        <w:jc w:val="left"/>
        <w:rPr>
          <w:rFonts w:eastAsia="Times New Roman" w:cs="Times New Roman"/>
        </w:rPr>
      </w:pPr>
      <w:proofErr w:type="gramStart"/>
      <w:r w:rsidRPr="003F0A1A">
        <w:rPr>
          <w:rFonts w:eastAsia="Times New Roman" w:cs="Times New Roman"/>
        </w:rPr>
        <w:t xml:space="preserve">Social </w:t>
      </w:r>
      <w:r>
        <w:rPr>
          <w:rFonts w:eastAsia="Times New Roman" w:cs="Times New Roman"/>
        </w:rPr>
        <w:t>M</w:t>
      </w:r>
      <w:r w:rsidRPr="003F0A1A">
        <w:rPr>
          <w:rFonts w:eastAsia="Times New Roman" w:cs="Times New Roman"/>
        </w:rPr>
        <w:t>edia</w:t>
      </w:r>
      <w:proofErr w:type="gramEnd"/>
      <w:r w:rsidR="000F6978" w:rsidRPr="003F0A1A">
        <w:rPr>
          <w:rFonts w:eastAsia="Times New Roman" w:cs="Times New Roman"/>
        </w:rPr>
        <w:t xml:space="preserve"> (stories and short posts) </w:t>
      </w:r>
    </w:p>
    <w:p w14:paraId="5D5B8116" w14:textId="77777777" w:rsidR="000F6978" w:rsidRPr="003F0A1A" w:rsidRDefault="000F6978" w:rsidP="000F6978">
      <w:pPr>
        <w:pStyle w:val="ListParagraph"/>
        <w:numPr>
          <w:ilvl w:val="0"/>
          <w:numId w:val="23"/>
        </w:numPr>
        <w:spacing w:before="0" w:after="0"/>
        <w:jc w:val="left"/>
        <w:rPr>
          <w:rFonts w:eastAsia="Times New Roman" w:cs="Times New Roman"/>
        </w:rPr>
      </w:pPr>
      <w:r w:rsidRPr="003F0A1A">
        <w:rPr>
          <w:rFonts w:eastAsia="Times New Roman" w:cs="Times New Roman"/>
        </w:rPr>
        <w:t xml:space="preserve">Flyer </w:t>
      </w:r>
    </w:p>
    <w:p w14:paraId="6FC8951C" w14:textId="2387FF9D" w:rsidR="000F6978" w:rsidRPr="003F0A1A" w:rsidRDefault="000F6978" w:rsidP="00BF3D69">
      <w:pPr>
        <w:ind w:left="1440" w:firstLine="720"/>
        <w:rPr>
          <w:rFonts w:eastAsia="Times New Roman" w:cs="Times New Roman"/>
        </w:rPr>
      </w:pPr>
      <w:r w:rsidRPr="003F0A1A">
        <w:rPr>
          <w:rFonts w:eastAsia="Times New Roman" w:cs="Times New Roman"/>
        </w:rPr>
        <w:t xml:space="preserve">2.   Skills: </w:t>
      </w:r>
    </w:p>
    <w:p w14:paraId="7D0D3B78" w14:textId="77777777" w:rsidR="000F6978" w:rsidRPr="003F0A1A" w:rsidRDefault="000F6978" w:rsidP="000F6978">
      <w:pPr>
        <w:pStyle w:val="ListParagraph"/>
        <w:numPr>
          <w:ilvl w:val="1"/>
          <w:numId w:val="22"/>
        </w:numPr>
        <w:spacing w:before="0" w:after="0"/>
        <w:jc w:val="left"/>
        <w:rPr>
          <w:rFonts w:eastAsia="Times New Roman" w:cs="Times New Roman"/>
        </w:rPr>
      </w:pPr>
      <w:r w:rsidRPr="003F0A1A">
        <w:rPr>
          <w:rFonts w:eastAsia="Times New Roman" w:cs="Times New Roman"/>
        </w:rPr>
        <w:t xml:space="preserve">Ability to Inspire Compassion (in posts, stories, etc.) </w:t>
      </w:r>
    </w:p>
    <w:p w14:paraId="7FAF64CC" w14:textId="77777777" w:rsidR="000F6978" w:rsidRPr="003F0A1A" w:rsidRDefault="000F6978" w:rsidP="000F6978">
      <w:pPr>
        <w:pStyle w:val="ListParagraph"/>
        <w:numPr>
          <w:ilvl w:val="1"/>
          <w:numId w:val="22"/>
        </w:numPr>
        <w:spacing w:before="0" w:after="0"/>
        <w:jc w:val="left"/>
        <w:rPr>
          <w:rFonts w:eastAsia="Times New Roman" w:cs="Times New Roman"/>
        </w:rPr>
      </w:pPr>
      <w:r w:rsidRPr="003F0A1A">
        <w:rPr>
          <w:rFonts w:eastAsia="Times New Roman" w:cs="Times New Roman"/>
        </w:rPr>
        <w:t xml:space="preserve">Creativity </w:t>
      </w:r>
    </w:p>
    <w:p w14:paraId="06BAF035" w14:textId="77777777" w:rsidR="000F6978" w:rsidRPr="003F0A1A" w:rsidRDefault="000F6978" w:rsidP="000F6978">
      <w:pPr>
        <w:pStyle w:val="ListParagraph"/>
        <w:numPr>
          <w:ilvl w:val="1"/>
          <w:numId w:val="22"/>
        </w:numPr>
        <w:spacing w:before="0" w:after="0"/>
        <w:jc w:val="left"/>
        <w:rPr>
          <w:rFonts w:eastAsia="Times New Roman" w:cs="Times New Roman"/>
        </w:rPr>
      </w:pPr>
      <w:r w:rsidRPr="003F0A1A">
        <w:rPr>
          <w:rFonts w:eastAsia="Times New Roman" w:cs="Times New Roman"/>
        </w:rPr>
        <w:t>Attention to Detail</w:t>
      </w:r>
    </w:p>
    <w:p w14:paraId="4C9DCBBD" w14:textId="77777777" w:rsidR="000F6978" w:rsidRPr="003F0A1A" w:rsidRDefault="000F6978" w:rsidP="000F6978">
      <w:pPr>
        <w:pStyle w:val="ListParagraph"/>
        <w:numPr>
          <w:ilvl w:val="1"/>
          <w:numId w:val="22"/>
        </w:numPr>
        <w:spacing w:before="0" w:after="0"/>
        <w:jc w:val="left"/>
        <w:rPr>
          <w:rFonts w:eastAsia="Times New Roman" w:cs="Times New Roman"/>
        </w:rPr>
      </w:pPr>
      <w:r w:rsidRPr="003F0A1A">
        <w:rPr>
          <w:rFonts w:eastAsia="Times New Roman" w:cs="Times New Roman"/>
        </w:rPr>
        <w:t xml:space="preserve">Time Management </w:t>
      </w:r>
    </w:p>
    <w:p w14:paraId="3151FFD2" w14:textId="14CBFEE9" w:rsidR="000F6978" w:rsidRPr="003F0A1A" w:rsidRDefault="000F6978" w:rsidP="00BF3D69">
      <w:pPr>
        <w:ind w:left="1440" w:firstLine="720"/>
        <w:rPr>
          <w:rFonts w:eastAsia="Times New Roman" w:cs="Times New Roman"/>
        </w:rPr>
      </w:pPr>
      <w:r w:rsidRPr="003F0A1A">
        <w:rPr>
          <w:rFonts w:eastAsia="Times New Roman" w:cs="Times New Roman"/>
        </w:rPr>
        <w:t>3.   Availability for writing requests on short notice </w:t>
      </w:r>
    </w:p>
    <w:p w14:paraId="03AE2196" w14:textId="77777777" w:rsidR="000F6978" w:rsidRDefault="000F6978" w:rsidP="000F6978">
      <w:pPr>
        <w:spacing w:before="120" w:after="0" w:line="276" w:lineRule="auto"/>
      </w:pPr>
    </w:p>
    <w:p w14:paraId="46828F4A" w14:textId="68933DDE" w:rsidR="0058692E" w:rsidRDefault="00D37F2C" w:rsidP="00AB33B0">
      <w:pPr>
        <w:spacing w:before="120" w:after="120" w:line="276" w:lineRule="auto"/>
      </w:pPr>
      <w:r>
        <w:t xml:space="preserve">   </w:t>
      </w:r>
    </w:p>
    <w:p w14:paraId="174AF9F2" w14:textId="5448DD33" w:rsidR="00CA3F75" w:rsidRPr="00472E53" w:rsidRDefault="006A791F" w:rsidP="0041498B">
      <w:pPr>
        <w:pStyle w:val="Heading2"/>
        <w:numPr>
          <w:ilvl w:val="0"/>
          <w:numId w:val="40"/>
        </w:numPr>
      </w:pPr>
      <w:bookmarkStart w:id="302" w:name="_Toc516606070"/>
      <w:r w:rsidRPr="00472E53">
        <w:lastRenderedPageBreak/>
        <w:t>COMPENSATIO</w:t>
      </w:r>
      <w:bookmarkStart w:id="303" w:name="_Toc395267703"/>
      <w:bookmarkEnd w:id="302"/>
      <w:r w:rsidR="00CA3F75" w:rsidRPr="00472E53">
        <w:t>N</w:t>
      </w:r>
    </w:p>
    <w:p w14:paraId="632D952A" w14:textId="77777777" w:rsidR="00E964ED" w:rsidRDefault="00E964ED" w:rsidP="00BF3D69">
      <w:pPr>
        <w:pStyle w:val="Heading2"/>
      </w:pPr>
    </w:p>
    <w:p w14:paraId="74698991" w14:textId="0177D5EC" w:rsidR="00CA3F75" w:rsidRPr="00BF3D69" w:rsidRDefault="00CA3F75" w:rsidP="00BF3D69">
      <w:pPr>
        <w:pStyle w:val="Heading2"/>
      </w:pPr>
      <w:r w:rsidRPr="00BF3D69">
        <w:t xml:space="preserve">An evaluation committee will review all </w:t>
      </w:r>
      <w:r w:rsidR="00472E53" w:rsidRPr="00BF3D69">
        <w:t>proposals/</w:t>
      </w:r>
      <w:r w:rsidRPr="00BF3D69">
        <w:t>submitted information and will select the best qualified respondents to be listed among a pool of consultants that UPO will</w:t>
      </w:r>
      <w:r w:rsidR="00537CC4" w:rsidRPr="00BF3D69">
        <w:t xml:space="preserve">  </w:t>
      </w:r>
      <w:r w:rsidRPr="00BF3D69">
        <w:t xml:space="preserve">offer project-based opportunities, as the need arises. </w:t>
      </w:r>
      <w:r w:rsidR="00645C40" w:rsidRPr="00BF3D69">
        <w:t xml:space="preserve">The </w:t>
      </w:r>
      <w:r w:rsidRPr="00BF3D69">
        <w:t xml:space="preserve">“qualified” </w:t>
      </w:r>
      <w:r w:rsidR="00645C40" w:rsidRPr="00BF3D69">
        <w:t xml:space="preserve">individuals or firms </w:t>
      </w:r>
      <w:r w:rsidRPr="00BF3D69">
        <w:t xml:space="preserve">will be invited to bid on projects as the </w:t>
      </w:r>
      <w:r w:rsidR="00645C40" w:rsidRPr="00BF3D69">
        <w:t xml:space="preserve">need </w:t>
      </w:r>
      <w:r w:rsidRPr="00BF3D69">
        <w:t>arise</w:t>
      </w:r>
      <w:r w:rsidR="00645C40" w:rsidRPr="00BF3D69">
        <w:t>s</w:t>
      </w:r>
      <w:r w:rsidRPr="00BF3D69">
        <w:t xml:space="preserve">. </w:t>
      </w:r>
    </w:p>
    <w:p w14:paraId="231F7274" w14:textId="77777777" w:rsidR="00CA3F75" w:rsidRDefault="00CA3F75" w:rsidP="00BF3D69">
      <w:pPr>
        <w:pStyle w:val="Heading2"/>
      </w:pPr>
    </w:p>
    <w:p w14:paraId="7A515DAD" w14:textId="492CEC94" w:rsidR="00CA3F75" w:rsidRDefault="00CA3F75" w:rsidP="00BF3D69">
      <w:pPr>
        <w:pStyle w:val="Heading2"/>
      </w:pPr>
      <w:r w:rsidRPr="00CA3F75">
        <w:t>UPO may issue a Purchase Order</w:t>
      </w:r>
      <w:r w:rsidR="00645C40">
        <w:t>/contract</w:t>
      </w:r>
      <w:r w:rsidRPr="00CA3F75">
        <w:t xml:space="preserve"> to each qualified </w:t>
      </w:r>
      <w:r w:rsidR="00645C40">
        <w:t>individual or firm</w:t>
      </w:r>
      <w:r w:rsidR="00645C40" w:rsidRPr="00CA3F75">
        <w:t xml:space="preserve"> </w:t>
      </w:r>
      <w:r w:rsidRPr="00CA3F75">
        <w:t xml:space="preserve"> within the time frame of the contract.</w:t>
      </w:r>
      <w:r>
        <w:t xml:space="preserve"> </w:t>
      </w:r>
    </w:p>
    <w:p w14:paraId="3CEEEDDA" w14:textId="77777777" w:rsidR="00CA3F75" w:rsidRDefault="00CA3F75" w:rsidP="00BF3D69">
      <w:pPr>
        <w:pStyle w:val="Heading2"/>
      </w:pPr>
    </w:p>
    <w:p w14:paraId="0898FCC1" w14:textId="650398C3" w:rsidR="00CA3F75" w:rsidRDefault="00CA3F75" w:rsidP="00BF3D69">
      <w:pPr>
        <w:pStyle w:val="Heading2"/>
      </w:pPr>
      <w:r w:rsidRPr="00CA3F75">
        <w:t xml:space="preserve">Note: All costs directly or indirectly related to the preparation of a response to this RFQ shall be the sole responsibility of the </w:t>
      </w:r>
      <w:r w:rsidR="00BF3D69">
        <w:t>proposers/</w:t>
      </w:r>
      <w:r w:rsidRPr="00CA3F75">
        <w:t xml:space="preserve">respondent of this RFQ </w:t>
      </w:r>
      <w:r w:rsidRPr="00472E53">
        <w:t xml:space="preserve">and shall be borne by the same. </w:t>
      </w:r>
    </w:p>
    <w:p w14:paraId="2A879AD9" w14:textId="77777777" w:rsidR="00472E53" w:rsidRDefault="00472E53" w:rsidP="00BF3D69">
      <w:pPr>
        <w:pStyle w:val="Heading2"/>
      </w:pPr>
    </w:p>
    <w:p w14:paraId="55D252E8" w14:textId="77777777" w:rsidR="00472E53" w:rsidRPr="00472E53" w:rsidRDefault="00472E53" w:rsidP="00BF3D69">
      <w:pPr>
        <w:pStyle w:val="Heading2"/>
      </w:pPr>
    </w:p>
    <w:p w14:paraId="4B871133" w14:textId="6118198E" w:rsidR="003845C0" w:rsidRDefault="00215D2D" w:rsidP="00BF3D69">
      <w:pPr>
        <w:pStyle w:val="Heading2"/>
        <w:numPr>
          <w:ilvl w:val="0"/>
          <w:numId w:val="40"/>
        </w:numPr>
      </w:pPr>
      <w:bookmarkStart w:id="304" w:name="_Toc515350075"/>
      <w:bookmarkStart w:id="305" w:name="_Toc515350142"/>
      <w:bookmarkStart w:id="306" w:name="_Toc515355002"/>
      <w:bookmarkStart w:id="307" w:name="_Toc515356044"/>
      <w:bookmarkStart w:id="308" w:name="_Toc516606072"/>
      <w:r>
        <w:t xml:space="preserve">PROPOSAL </w:t>
      </w:r>
      <w:r w:rsidR="00E75DFB">
        <w:t>REQUIREMENTS</w:t>
      </w:r>
      <w:bookmarkEnd w:id="304"/>
      <w:bookmarkEnd w:id="305"/>
      <w:bookmarkEnd w:id="306"/>
      <w:bookmarkEnd w:id="307"/>
      <w:bookmarkEnd w:id="308"/>
    </w:p>
    <w:p w14:paraId="4A30FE96" w14:textId="77777777" w:rsidR="003F165A" w:rsidRDefault="003F165A" w:rsidP="00BF3D69">
      <w:pPr>
        <w:pStyle w:val="Heading2"/>
      </w:pPr>
    </w:p>
    <w:p w14:paraId="3FE5F3FB" w14:textId="25BBA70C" w:rsidR="00215D2D" w:rsidRPr="0041498B" w:rsidRDefault="0041498B" w:rsidP="0041498B">
      <w:pPr>
        <w:pStyle w:val="Heading2"/>
        <w:rPr>
          <w:b/>
          <w:bCs w:val="0"/>
          <w:u w:val="single"/>
        </w:rPr>
      </w:pPr>
      <w:r>
        <w:rPr>
          <w:b/>
          <w:bCs w:val="0"/>
          <w:u w:val="single"/>
        </w:rPr>
        <w:t xml:space="preserve">A. </w:t>
      </w:r>
      <w:r w:rsidR="00215D2D" w:rsidRPr="0041498B">
        <w:rPr>
          <w:b/>
          <w:bCs w:val="0"/>
          <w:u w:val="single"/>
        </w:rPr>
        <w:t>General Requirements</w:t>
      </w:r>
    </w:p>
    <w:p w14:paraId="54F38E98" w14:textId="77777777" w:rsidR="00472E53" w:rsidRDefault="00472E53" w:rsidP="00AB33B0">
      <w:pPr>
        <w:spacing w:before="0" w:after="120" w:line="276" w:lineRule="auto"/>
      </w:pPr>
    </w:p>
    <w:p w14:paraId="27F6A80B" w14:textId="3C45E6D9" w:rsidR="00910C44" w:rsidRDefault="00E75DFB" w:rsidP="0041498B">
      <w:pPr>
        <w:spacing w:before="0" w:after="120" w:line="276" w:lineRule="auto"/>
        <w:ind w:left="2160"/>
      </w:pPr>
      <w:r w:rsidRPr="00DC5A6B">
        <w:t>All responses are to be submitted on standard 8.5” X 11” paper</w:t>
      </w:r>
      <w:r w:rsidR="00505E0F">
        <w:t xml:space="preserve"> size</w:t>
      </w:r>
      <w:r w:rsidRPr="00DC5A6B">
        <w:t xml:space="preserve"> in </w:t>
      </w:r>
      <w:r w:rsidR="00D100E6" w:rsidRPr="00DC5A6B">
        <w:t>12-point</w:t>
      </w:r>
      <w:r>
        <w:t xml:space="preserve"> Times New Roman </w:t>
      </w:r>
      <w:r w:rsidRPr="00DC5A6B">
        <w:t xml:space="preserve">font. </w:t>
      </w:r>
      <w:r w:rsidRPr="009958D5">
        <w:t>Proposals</w:t>
      </w:r>
      <w:r w:rsidRPr="00DC5A6B">
        <w:t xml:space="preserve"> should be </w:t>
      </w:r>
      <w:r>
        <w:t>single</w:t>
      </w:r>
      <w:r w:rsidRPr="00DC5A6B">
        <w:t>-sided</w:t>
      </w:r>
      <w:r>
        <w:t xml:space="preserve"> and single spaced.</w:t>
      </w:r>
      <w:r w:rsidRPr="00DC5A6B">
        <w:t xml:space="preserve"> </w:t>
      </w:r>
      <w:r w:rsidRPr="00071573">
        <w:t>Proposers</w:t>
      </w:r>
      <w:r w:rsidRPr="008C461B">
        <w:t xml:space="preserve"> </w:t>
      </w:r>
      <w:r w:rsidRPr="00DC5A6B">
        <w:t xml:space="preserve">shall respond to the items in the order they are shown in the </w:t>
      </w:r>
      <w:r w:rsidR="003857C7">
        <w:t>RFQ</w:t>
      </w:r>
      <w:r w:rsidRPr="00DC5A6B">
        <w:t>.</w:t>
      </w:r>
      <w:r w:rsidR="002E5919">
        <w:t xml:space="preserve"> </w:t>
      </w:r>
      <w:r w:rsidR="009D20DD">
        <w:t xml:space="preserve"> </w:t>
      </w:r>
      <w:r w:rsidRPr="00AC7D2E">
        <w:t>In order to be considered for selection, proposers must submit</w:t>
      </w:r>
      <w:r w:rsidR="003857C7">
        <w:t xml:space="preserve"> a</w:t>
      </w:r>
      <w:r w:rsidRPr="00AC7D2E">
        <w:t xml:space="preserve"> complete</w:t>
      </w:r>
      <w:r w:rsidR="003857C7">
        <w:t xml:space="preserve"> and signed</w:t>
      </w:r>
      <w:r w:rsidRPr="00AC7D2E">
        <w:t xml:space="preserve"> </w:t>
      </w:r>
      <w:r w:rsidR="003857C7">
        <w:t>proposal</w:t>
      </w:r>
      <w:r w:rsidRPr="00AC7D2E">
        <w:t xml:space="preserve">. </w:t>
      </w:r>
      <w:r w:rsidRPr="00DC5A6B">
        <w:t>Failure to submit all informati</w:t>
      </w:r>
      <w:r w:rsidR="003857C7">
        <w:t>on requested may result in the proposer being required to</w:t>
      </w:r>
      <w:r w:rsidRPr="00DC5A6B">
        <w:t xml:space="preserve"> prompt</w:t>
      </w:r>
      <w:r w:rsidR="003857C7">
        <w:t>ly</w:t>
      </w:r>
      <w:r w:rsidRPr="00DC5A6B">
        <w:t xml:space="preserve"> submi</w:t>
      </w:r>
      <w:r w:rsidR="003857C7">
        <w:t>t</w:t>
      </w:r>
      <w:r w:rsidRPr="00DC5A6B">
        <w:t xml:space="preserve"> missing information and/or </w:t>
      </w:r>
      <w:r w:rsidR="00E0552B">
        <w:t xml:space="preserve">being </w:t>
      </w:r>
      <w:r w:rsidRPr="00DC5A6B">
        <w:t>giv</w:t>
      </w:r>
      <w:r w:rsidR="00E0552B">
        <w:t>en</w:t>
      </w:r>
      <w:r w:rsidRPr="00DC5A6B">
        <w:t xml:space="preserve"> a lowered evaluation o</w:t>
      </w:r>
      <w:r w:rsidR="00486FB1">
        <w:t>n</w:t>
      </w:r>
      <w:r w:rsidRPr="00DC5A6B">
        <w:t xml:space="preserve"> the proposal. Proposals which are substantially incomplete or lack key information may be rejected by UPO.</w:t>
      </w:r>
      <w:r w:rsidR="0099794F">
        <w:t xml:space="preserve"> </w:t>
      </w:r>
    </w:p>
    <w:p w14:paraId="1B5F4C1B" w14:textId="2BE3FEF7" w:rsidR="00E75DFB" w:rsidRDefault="00E75DFB" w:rsidP="0041498B">
      <w:pPr>
        <w:spacing w:line="276" w:lineRule="auto"/>
        <w:ind w:left="2160"/>
      </w:pPr>
      <w:r w:rsidRPr="00DC5A6B">
        <w:t>Proposals should be prepared as thorough</w:t>
      </w:r>
      <w:r w:rsidR="001C2264">
        <w:t>ly</w:t>
      </w:r>
      <w:r w:rsidRPr="00DC5A6B">
        <w:t xml:space="preserve"> and detailed as possible providing a straightforward, concise description of capabilities to sat</w:t>
      </w:r>
      <w:r w:rsidR="00176388">
        <w:t>isfy the requirements of the RFQ</w:t>
      </w:r>
      <w:r w:rsidRPr="00DC5A6B">
        <w:t xml:space="preserve"> so that UPO may properly evaluate </w:t>
      </w:r>
      <w:r w:rsidRPr="00071573">
        <w:t>proposer's</w:t>
      </w:r>
      <w:r w:rsidRPr="00DC5A6B">
        <w:t xml:space="preserve"> capabilities to provide the required service. Emphasis should be placed on completeness and clarity of content.</w:t>
      </w:r>
      <w:r w:rsidR="00E2724C">
        <w:t xml:space="preserve"> </w:t>
      </w:r>
      <w:r w:rsidRPr="00DC5A6B">
        <w:t>Ownership of all data, materials and documentation originated and prepared for this RF</w:t>
      </w:r>
      <w:r w:rsidR="00176388">
        <w:t>Q</w:t>
      </w:r>
      <w:r w:rsidRPr="00DC5A6B">
        <w:t xml:space="preserve"> by any </w:t>
      </w:r>
      <w:r>
        <w:t>proposer</w:t>
      </w:r>
      <w:r w:rsidRPr="00DC5A6B">
        <w:t xml:space="preserve"> shall belong exclusively to UPO.</w:t>
      </w:r>
    </w:p>
    <w:p w14:paraId="0AA113F9" w14:textId="77777777" w:rsidR="00177DD4" w:rsidRPr="00177DD4" w:rsidRDefault="00177DD4" w:rsidP="00177DD4">
      <w:pPr>
        <w:spacing w:before="120" w:after="120"/>
        <w:rPr>
          <w:sz w:val="4"/>
          <w:szCs w:val="4"/>
        </w:rPr>
      </w:pPr>
    </w:p>
    <w:p w14:paraId="2CA2BB17" w14:textId="347437A0" w:rsidR="00C979E1" w:rsidRDefault="00505E0F" w:rsidP="0044472F">
      <w:pPr>
        <w:pStyle w:val="ListParagraph"/>
        <w:numPr>
          <w:ilvl w:val="0"/>
          <w:numId w:val="11"/>
        </w:numPr>
        <w:spacing w:before="0"/>
      </w:pPr>
      <w:r>
        <w:t>P</w:t>
      </w:r>
      <w:r w:rsidR="00C54907" w:rsidRPr="003F165A">
        <w:t xml:space="preserve">roposal </w:t>
      </w:r>
      <w:r>
        <w:t xml:space="preserve">to be submitted </w:t>
      </w:r>
      <w:r w:rsidR="00C54907" w:rsidRPr="003F165A">
        <w:t>to</w:t>
      </w:r>
      <w:r w:rsidR="00D36F55" w:rsidRPr="003F165A">
        <w:t xml:space="preserve"> </w:t>
      </w:r>
      <w:hyperlink r:id="rId15" w:history="1">
        <w:r w:rsidR="00D36F55" w:rsidRPr="003F165A">
          <w:rPr>
            <w:rStyle w:val="Hyperlink"/>
          </w:rPr>
          <w:t>procurement@upo.org</w:t>
        </w:r>
      </w:hyperlink>
      <w:r w:rsidR="00C54907" w:rsidRPr="001A2D59">
        <w:t xml:space="preserve">. </w:t>
      </w:r>
    </w:p>
    <w:p w14:paraId="0F0AAB20" w14:textId="324BD6EA" w:rsidR="00C979E1" w:rsidRPr="003F165A" w:rsidRDefault="00C54907" w:rsidP="0044472F">
      <w:pPr>
        <w:pStyle w:val="ListParagraph"/>
        <w:numPr>
          <w:ilvl w:val="0"/>
          <w:numId w:val="11"/>
        </w:numPr>
      </w:pPr>
      <w:r w:rsidRPr="003F165A">
        <w:t>No other distribution</w:t>
      </w:r>
      <w:r w:rsidR="00C979E1" w:rsidRPr="003F165A">
        <w:t xml:space="preserve"> of proposals</w:t>
      </w:r>
      <w:r w:rsidRPr="003F165A">
        <w:t xml:space="preserve"> shall be made by the proposer. </w:t>
      </w:r>
    </w:p>
    <w:p w14:paraId="7F0837A3" w14:textId="69A6EB25" w:rsidR="00641B6F" w:rsidRDefault="00C54907" w:rsidP="00215D2D">
      <w:pPr>
        <w:pStyle w:val="ListParagraph"/>
        <w:numPr>
          <w:ilvl w:val="0"/>
          <w:numId w:val="11"/>
        </w:numPr>
      </w:pPr>
      <w:r w:rsidRPr="003F165A">
        <w:t>A proposer may submit no more than one response to this RF</w:t>
      </w:r>
      <w:r w:rsidR="00505E0F">
        <w:t>Q</w:t>
      </w:r>
      <w:r w:rsidRPr="003F165A">
        <w:t xml:space="preserve">. </w:t>
      </w:r>
    </w:p>
    <w:p w14:paraId="4CB697DA" w14:textId="77777777" w:rsidR="0041498B" w:rsidRDefault="0041498B" w:rsidP="0041498B">
      <w:pPr>
        <w:ind w:left="1440" w:firstLine="720"/>
        <w:rPr>
          <w:b/>
          <w:bCs/>
          <w:u w:val="single"/>
        </w:rPr>
      </w:pPr>
    </w:p>
    <w:p w14:paraId="6C91FD6F" w14:textId="77777777" w:rsidR="0041498B" w:rsidRDefault="0041498B" w:rsidP="0041498B">
      <w:pPr>
        <w:ind w:left="1440" w:firstLine="720"/>
        <w:rPr>
          <w:b/>
          <w:bCs/>
          <w:u w:val="single"/>
        </w:rPr>
      </w:pPr>
    </w:p>
    <w:p w14:paraId="209C56EF" w14:textId="77777777" w:rsidR="0041498B" w:rsidRDefault="0041498B" w:rsidP="0041498B">
      <w:pPr>
        <w:ind w:left="1440" w:firstLine="720"/>
        <w:rPr>
          <w:b/>
          <w:bCs/>
          <w:u w:val="single"/>
        </w:rPr>
      </w:pPr>
    </w:p>
    <w:p w14:paraId="0B7DEFB0" w14:textId="37B47294" w:rsidR="00215D2D" w:rsidRPr="0041498B" w:rsidRDefault="00215D2D" w:rsidP="0041498B">
      <w:pPr>
        <w:ind w:left="1440" w:firstLine="720"/>
        <w:rPr>
          <w:b/>
          <w:bCs/>
          <w:u w:val="single"/>
        </w:rPr>
      </w:pPr>
      <w:r w:rsidRPr="0041498B">
        <w:rPr>
          <w:b/>
          <w:bCs/>
          <w:u w:val="single"/>
        </w:rPr>
        <w:t xml:space="preserve">B. </w:t>
      </w:r>
      <w:r w:rsidR="0041498B">
        <w:rPr>
          <w:b/>
          <w:bCs/>
          <w:u w:val="single"/>
        </w:rPr>
        <w:t xml:space="preserve"> </w:t>
      </w:r>
      <w:r w:rsidRPr="0041498B">
        <w:rPr>
          <w:b/>
          <w:bCs/>
          <w:u w:val="single"/>
        </w:rPr>
        <w:t>Special Requirements</w:t>
      </w:r>
    </w:p>
    <w:p w14:paraId="13B3BA4A" w14:textId="77777777" w:rsidR="00215D2D" w:rsidRDefault="00215D2D" w:rsidP="0041498B">
      <w:pPr>
        <w:pStyle w:val="BodyText"/>
        <w:spacing w:before="100"/>
        <w:ind w:left="2160" w:right="418"/>
        <w:rPr>
          <w:rFonts w:cs="Times New Roman"/>
          <w:sz w:val="24"/>
          <w:szCs w:val="24"/>
        </w:rPr>
      </w:pPr>
      <w:r w:rsidRPr="006F260C">
        <w:rPr>
          <w:rFonts w:cs="Times New Roman"/>
          <w:sz w:val="24"/>
          <w:szCs w:val="24"/>
        </w:rPr>
        <w:t>All pages of the proposal should be numbered, and should be addressed in the proposal in the following order:</w:t>
      </w:r>
    </w:p>
    <w:p w14:paraId="696791E4" w14:textId="77777777" w:rsidR="0041498B" w:rsidRPr="006F260C" w:rsidRDefault="0041498B" w:rsidP="0041498B">
      <w:pPr>
        <w:pStyle w:val="BodyText"/>
        <w:spacing w:before="100"/>
        <w:ind w:left="2160" w:right="418"/>
        <w:rPr>
          <w:rFonts w:cs="Times New Roman"/>
          <w:sz w:val="24"/>
          <w:szCs w:val="24"/>
        </w:rPr>
      </w:pPr>
    </w:p>
    <w:p w14:paraId="07D68658" w14:textId="0DE4B40C" w:rsidR="00215D2D" w:rsidRPr="00E211D0" w:rsidRDefault="00215D2D" w:rsidP="00E62DD0">
      <w:pPr>
        <w:pStyle w:val="ListParagraph"/>
        <w:widowControl w:val="0"/>
        <w:numPr>
          <w:ilvl w:val="1"/>
          <w:numId w:val="36"/>
        </w:numPr>
        <w:tabs>
          <w:tab w:val="left" w:pos="1372"/>
          <w:tab w:val="left" w:pos="1373"/>
        </w:tabs>
        <w:autoSpaceDE w:val="0"/>
        <w:autoSpaceDN w:val="0"/>
        <w:spacing w:before="6" w:after="0" w:line="360" w:lineRule="auto"/>
        <w:ind w:hanging="430"/>
        <w:contextualSpacing w:val="0"/>
        <w:jc w:val="left"/>
        <w:rPr>
          <w:rFonts w:ascii="Arial Narrow" w:hAnsi="Arial Narrow"/>
          <w:sz w:val="32"/>
        </w:rPr>
      </w:pPr>
      <w:r w:rsidRPr="00E211D0">
        <w:rPr>
          <w:rFonts w:ascii="Arial Narrow" w:hAnsi="Arial Narrow"/>
        </w:rPr>
        <w:t>Completed and signed RFP Cover</w:t>
      </w:r>
      <w:r w:rsidRPr="00E211D0">
        <w:rPr>
          <w:rFonts w:ascii="Arial Narrow" w:hAnsi="Arial Narrow"/>
          <w:spacing w:val="-21"/>
        </w:rPr>
        <w:t xml:space="preserve"> </w:t>
      </w:r>
      <w:r w:rsidRPr="00E211D0">
        <w:rPr>
          <w:rFonts w:ascii="Arial Narrow" w:hAnsi="Arial Narrow"/>
        </w:rPr>
        <w:t>Page</w:t>
      </w:r>
    </w:p>
    <w:p w14:paraId="4C752105" w14:textId="2832A2F4" w:rsidR="00215D2D" w:rsidRDefault="00215D2D" w:rsidP="00E211D0">
      <w:pPr>
        <w:pStyle w:val="ListParagraph"/>
        <w:widowControl w:val="0"/>
        <w:numPr>
          <w:ilvl w:val="1"/>
          <w:numId w:val="36"/>
        </w:numPr>
        <w:tabs>
          <w:tab w:val="left" w:pos="1341"/>
          <w:tab w:val="left" w:pos="1342"/>
        </w:tabs>
        <w:autoSpaceDE w:val="0"/>
        <w:autoSpaceDN w:val="0"/>
        <w:spacing w:before="5" w:after="0" w:line="360" w:lineRule="auto"/>
        <w:ind w:hanging="430"/>
        <w:contextualSpacing w:val="0"/>
        <w:jc w:val="left"/>
        <w:rPr>
          <w:rFonts w:ascii="Arial Narrow" w:hAnsi="Arial Narrow"/>
        </w:rPr>
      </w:pPr>
      <w:r w:rsidRPr="00891133">
        <w:rPr>
          <w:rFonts w:ascii="Arial Narrow" w:hAnsi="Arial Narrow"/>
        </w:rPr>
        <w:t>Completed and signed Vendor Identification</w:t>
      </w:r>
      <w:r w:rsidRPr="00891133">
        <w:rPr>
          <w:rFonts w:ascii="Arial Narrow" w:hAnsi="Arial Narrow"/>
          <w:spacing w:val="-17"/>
        </w:rPr>
        <w:t xml:space="preserve"> </w:t>
      </w:r>
      <w:r w:rsidRPr="00891133">
        <w:rPr>
          <w:rFonts w:ascii="Arial Narrow" w:hAnsi="Arial Narrow"/>
        </w:rPr>
        <w:t>Form</w:t>
      </w:r>
      <w:r w:rsidR="00E211D0">
        <w:rPr>
          <w:rFonts w:ascii="Arial Narrow" w:hAnsi="Arial Narrow"/>
        </w:rPr>
        <w:t xml:space="preserve"> (Appendix-A)</w:t>
      </w:r>
    </w:p>
    <w:p w14:paraId="1DF0F979" w14:textId="5405BEDA" w:rsidR="00E211D0" w:rsidRDefault="00E211D0" w:rsidP="00E211D0">
      <w:pPr>
        <w:pStyle w:val="ListParagraph"/>
        <w:widowControl w:val="0"/>
        <w:numPr>
          <w:ilvl w:val="1"/>
          <w:numId w:val="36"/>
        </w:numPr>
        <w:tabs>
          <w:tab w:val="left" w:pos="1341"/>
          <w:tab w:val="left" w:pos="1342"/>
        </w:tabs>
        <w:autoSpaceDE w:val="0"/>
        <w:autoSpaceDN w:val="0"/>
        <w:spacing w:before="5" w:after="0" w:line="360" w:lineRule="auto"/>
        <w:ind w:hanging="430"/>
        <w:contextualSpacing w:val="0"/>
        <w:jc w:val="left"/>
        <w:rPr>
          <w:rFonts w:ascii="Arial Narrow" w:hAnsi="Arial Narrow"/>
        </w:rPr>
      </w:pPr>
      <w:r>
        <w:rPr>
          <w:rFonts w:ascii="Arial Narrow" w:hAnsi="Arial Narrow"/>
        </w:rPr>
        <w:t>Completed and signed Education Form (Appendix-B)</w:t>
      </w:r>
    </w:p>
    <w:p w14:paraId="33A20F81" w14:textId="3E747D0C" w:rsidR="00E211D0" w:rsidRDefault="00E211D0" w:rsidP="00E211D0">
      <w:pPr>
        <w:pStyle w:val="ListParagraph"/>
        <w:widowControl w:val="0"/>
        <w:numPr>
          <w:ilvl w:val="1"/>
          <w:numId w:val="36"/>
        </w:numPr>
        <w:tabs>
          <w:tab w:val="left" w:pos="1341"/>
          <w:tab w:val="left" w:pos="1342"/>
        </w:tabs>
        <w:autoSpaceDE w:val="0"/>
        <w:autoSpaceDN w:val="0"/>
        <w:spacing w:before="5" w:after="0" w:line="360" w:lineRule="auto"/>
        <w:ind w:hanging="430"/>
        <w:contextualSpacing w:val="0"/>
        <w:jc w:val="left"/>
        <w:rPr>
          <w:rFonts w:ascii="Arial Narrow" w:hAnsi="Arial Narrow"/>
        </w:rPr>
      </w:pPr>
      <w:r>
        <w:rPr>
          <w:rFonts w:ascii="Arial Narrow" w:hAnsi="Arial Narrow"/>
        </w:rPr>
        <w:t>Completed and signed Reference Form (Appendix-C)</w:t>
      </w:r>
    </w:p>
    <w:p w14:paraId="6951031E" w14:textId="50C61FBF" w:rsidR="00E211D0" w:rsidRPr="00891133" w:rsidRDefault="00E211D0" w:rsidP="00215D2D">
      <w:pPr>
        <w:pStyle w:val="ListParagraph"/>
        <w:widowControl w:val="0"/>
        <w:numPr>
          <w:ilvl w:val="1"/>
          <w:numId w:val="36"/>
        </w:numPr>
        <w:tabs>
          <w:tab w:val="left" w:pos="1341"/>
          <w:tab w:val="left" w:pos="1342"/>
        </w:tabs>
        <w:autoSpaceDE w:val="0"/>
        <w:autoSpaceDN w:val="0"/>
        <w:spacing w:before="5" w:after="0"/>
        <w:ind w:hanging="430"/>
        <w:contextualSpacing w:val="0"/>
        <w:jc w:val="left"/>
        <w:rPr>
          <w:rFonts w:ascii="Arial Narrow" w:hAnsi="Arial Narrow"/>
        </w:rPr>
      </w:pPr>
      <w:r>
        <w:rPr>
          <w:rFonts w:ascii="Arial Narrow" w:hAnsi="Arial Narrow"/>
        </w:rPr>
        <w:t>Completed and signed ACH Form (Appendix-D)</w:t>
      </w:r>
    </w:p>
    <w:p w14:paraId="44808C51" w14:textId="77777777" w:rsidR="00215D2D" w:rsidRPr="00891133" w:rsidRDefault="00215D2D" w:rsidP="00215D2D">
      <w:pPr>
        <w:pStyle w:val="ListParagraph"/>
        <w:widowControl w:val="0"/>
        <w:numPr>
          <w:ilvl w:val="1"/>
          <w:numId w:val="36"/>
        </w:numPr>
        <w:tabs>
          <w:tab w:val="left" w:pos="1341"/>
          <w:tab w:val="left" w:pos="1342"/>
        </w:tabs>
        <w:autoSpaceDE w:val="0"/>
        <w:autoSpaceDN w:val="0"/>
        <w:spacing w:before="139" w:after="0"/>
        <w:ind w:hanging="430"/>
        <w:contextualSpacing w:val="0"/>
        <w:jc w:val="left"/>
        <w:rPr>
          <w:rFonts w:ascii="Arial Narrow" w:hAnsi="Arial Narrow"/>
        </w:rPr>
      </w:pPr>
      <w:r w:rsidRPr="00891133">
        <w:rPr>
          <w:rFonts w:ascii="Arial Narrow" w:hAnsi="Arial Narrow"/>
        </w:rPr>
        <w:t>Copy of current Business license(s) and</w:t>
      </w:r>
      <w:r w:rsidRPr="00891133">
        <w:rPr>
          <w:rFonts w:ascii="Arial Narrow" w:hAnsi="Arial Narrow"/>
          <w:spacing w:val="-20"/>
        </w:rPr>
        <w:t xml:space="preserve"> </w:t>
      </w:r>
      <w:r w:rsidRPr="00891133">
        <w:rPr>
          <w:rFonts w:ascii="Arial Narrow" w:hAnsi="Arial Narrow"/>
        </w:rPr>
        <w:t>certifications</w:t>
      </w:r>
    </w:p>
    <w:p w14:paraId="1293CE8E" w14:textId="77777777" w:rsidR="00215D2D" w:rsidRPr="00891133" w:rsidRDefault="00215D2D" w:rsidP="00215D2D">
      <w:pPr>
        <w:pStyle w:val="ListParagraph"/>
        <w:widowControl w:val="0"/>
        <w:numPr>
          <w:ilvl w:val="1"/>
          <w:numId w:val="36"/>
        </w:numPr>
        <w:tabs>
          <w:tab w:val="left" w:pos="1341"/>
          <w:tab w:val="left" w:pos="1342"/>
        </w:tabs>
        <w:autoSpaceDE w:val="0"/>
        <w:autoSpaceDN w:val="0"/>
        <w:spacing w:before="141" w:after="0"/>
        <w:ind w:hanging="430"/>
        <w:contextualSpacing w:val="0"/>
        <w:jc w:val="left"/>
        <w:rPr>
          <w:rFonts w:ascii="Arial Narrow" w:hAnsi="Arial Narrow"/>
        </w:rPr>
      </w:pPr>
      <w:r w:rsidRPr="00891133">
        <w:rPr>
          <w:rFonts w:ascii="Arial Narrow" w:hAnsi="Arial Narrow"/>
        </w:rPr>
        <w:t>Copy of current Certificate of Liability</w:t>
      </w:r>
      <w:r w:rsidRPr="00891133">
        <w:rPr>
          <w:rFonts w:ascii="Arial Narrow" w:hAnsi="Arial Narrow"/>
          <w:spacing w:val="-19"/>
        </w:rPr>
        <w:t xml:space="preserve"> </w:t>
      </w:r>
      <w:r w:rsidRPr="00891133">
        <w:rPr>
          <w:rFonts w:ascii="Arial Narrow" w:hAnsi="Arial Narrow"/>
        </w:rPr>
        <w:t>Insurance</w:t>
      </w:r>
    </w:p>
    <w:p w14:paraId="4B67C9DE" w14:textId="77777777" w:rsidR="00215D2D" w:rsidRPr="00891133" w:rsidRDefault="00215D2D" w:rsidP="00215D2D">
      <w:pPr>
        <w:pStyle w:val="ListParagraph"/>
        <w:widowControl w:val="0"/>
        <w:numPr>
          <w:ilvl w:val="1"/>
          <w:numId w:val="36"/>
        </w:numPr>
        <w:tabs>
          <w:tab w:val="left" w:pos="1341"/>
          <w:tab w:val="left" w:pos="1342"/>
        </w:tabs>
        <w:autoSpaceDE w:val="0"/>
        <w:autoSpaceDN w:val="0"/>
        <w:spacing w:before="141" w:after="0"/>
        <w:ind w:hanging="430"/>
        <w:contextualSpacing w:val="0"/>
        <w:jc w:val="left"/>
        <w:rPr>
          <w:rFonts w:ascii="Arial Narrow" w:hAnsi="Arial Narrow"/>
        </w:rPr>
      </w:pPr>
      <w:r w:rsidRPr="00891133">
        <w:rPr>
          <w:rFonts w:ascii="Arial Narrow" w:hAnsi="Arial Narrow"/>
        </w:rPr>
        <w:t>W-9</w:t>
      </w:r>
      <w:r w:rsidRPr="00891133">
        <w:rPr>
          <w:rFonts w:ascii="Arial Narrow" w:hAnsi="Arial Narrow"/>
          <w:spacing w:val="-5"/>
        </w:rPr>
        <w:t xml:space="preserve"> </w:t>
      </w:r>
      <w:r w:rsidRPr="00891133">
        <w:rPr>
          <w:rFonts w:ascii="Arial Narrow" w:hAnsi="Arial Narrow"/>
        </w:rPr>
        <w:t>Form</w:t>
      </w:r>
    </w:p>
    <w:p w14:paraId="330694D9" w14:textId="77777777" w:rsidR="00215D2D" w:rsidRPr="003F165A" w:rsidRDefault="00215D2D" w:rsidP="006F260C"/>
    <w:p w14:paraId="7D7D7A47" w14:textId="77777777" w:rsidR="00CE4318" w:rsidRPr="008051EA" w:rsidRDefault="00CE4318" w:rsidP="00E75DFB">
      <w:pPr>
        <w:pStyle w:val="ListParagraph"/>
        <w:suppressAutoHyphens/>
        <w:spacing w:before="120" w:after="120"/>
        <w:ind w:left="0" w:right="-90"/>
        <w:rPr>
          <w:rFonts w:cs="Times New Roman"/>
          <w:sz w:val="2"/>
          <w:szCs w:val="2"/>
        </w:rPr>
      </w:pPr>
    </w:p>
    <w:p w14:paraId="1F69A90E" w14:textId="40B7A141" w:rsidR="00451B9E" w:rsidRPr="008051EA" w:rsidRDefault="00151977" w:rsidP="000529D1">
      <w:pPr>
        <w:pStyle w:val="Heading2"/>
        <w:numPr>
          <w:ilvl w:val="0"/>
          <w:numId w:val="40"/>
        </w:numPr>
      </w:pPr>
      <w:bookmarkStart w:id="309" w:name="_Toc515350077"/>
      <w:bookmarkStart w:id="310" w:name="_Toc515350144"/>
      <w:bookmarkStart w:id="311" w:name="_Toc515355004"/>
      <w:bookmarkStart w:id="312" w:name="_Toc515356046"/>
      <w:bookmarkStart w:id="313" w:name="_Toc516606074"/>
      <w:r>
        <w:t xml:space="preserve">EVALUATION CRITERIA - </w:t>
      </w:r>
      <w:r w:rsidR="00E92542">
        <w:t>PROPOSAL</w:t>
      </w:r>
      <w:r w:rsidR="00F04933">
        <w:t xml:space="preserve"> SECTIONS AND</w:t>
      </w:r>
      <w:r w:rsidR="00F02E96" w:rsidRPr="008051EA">
        <w:t xml:space="preserve"> SCORING</w:t>
      </w:r>
      <w:bookmarkEnd w:id="309"/>
      <w:bookmarkEnd w:id="310"/>
      <w:bookmarkEnd w:id="311"/>
      <w:bookmarkEnd w:id="312"/>
      <w:bookmarkEnd w:id="313"/>
    </w:p>
    <w:p w14:paraId="2BD31376" w14:textId="37C74AEB" w:rsidR="00E75DFB" w:rsidRDefault="004F444B" w:rsidP="0041498B">
      <w:pPr>
        <w:spacing w:before="120" w:line="276" w:lineRule="auto"/>
        <w:ind w:left="2160"/>
      </w:pPr>
      <w:r>
        <w:t>A</w:t>
      </w:r>
      <w:r w:rsidR="00E75DFB" w:rsidRPr="008051EA">
        <w:t xml:space="preserve">n internal review panel </w:t>
      </w:r>
      <w:r>
        <w:t xml:space="preserve">will </w:t>
      </w:r>
      <w:r w:rsidR="00583E00">
        <w:t>evaluate</w:t>
      </w:r>
      <w:r>
        <w:t xml:space="preserve"> proposal</w:t>
      </w:r>
      <w:r w:rsidR="00583E00">
        <w:t>s</w:t>
      </w:r>
      <w:r>
        <w:t xml:space="preserve"> </w:t>
      </w:r>
      <w:r w:rsidR="00E75DFB" w:rsidRPr="008051EA">
        <w:t>to determine</w:t>
      </w:r>
      <w:r>
        <w:t xml:space="preserve"> completeness of submission, relevant experience</w:t>
      </w:r>
      <w:r w:rsidR="00E964ED">
        <w:t>,</w:t>
      </w:r>
      <w:r>
        <w:t xml:space="preserve"> and </w:t>
      </w:r>
      <w:r w:rsidR="00721A1D">
        <w:t>references.</w:t>
      </w:r>
      <w:r w:rsidR="00E75DFB" w:rsidRPr="008051EA">
        <w:t xml:space="preserve"> </w:t>
      </w:r>
    </w:p>
    <w:p w14:paraId="432E3983" w14:textId="77777777" w:rsidR="00EF414E" w:rsidRDefault="00EF414E" w:rsidP="00EF414E">
      <w:pPr>
        <w:spacing w:before="120" w:line="276" w:lineRule="auto"/>
        <w:ind w:left="0"/>
      </w:pPr>
    </w:p>
    <w:p w14:paraId="706ED87B" w14:textId="28966B8E" w:rsidR="0041498B" w:rsidRPr="0041498B" w:rsidRDefault="0041498B" w:rsidP="000529D1">
      <w:pPr>
        <w:spacing w:before="120" w:line="480" w:lineRule="auto"/>
        <w:ind w:left="1440" w:firstLine="720"/>
        <w:rPr>
          <w:b/>
          <w:bCs/>
          <w:u w:val="single"/>
        </w:rPr>
      </w:pPr>
      <w:r w:rsidRPr="0041498B">
        <w:rPr>
          <w:b/>
          <w:bCs/>
          <w:u w:val="single"/>
        </w:rPr>
        <w:t>Proposal Sections &amp; Scoring</w:t>
      </w:r>
    </w:p>
    <w:tbl>
      <w:tblPr>
        <w:tblStyle w:val="TableGrid"/>
        <w:tblW w:w="8641" w:type="dxa"/>
        <w:tblInd w:w="1074" w:type="dxa"/>
        <w:tblLook w:val="04A0" w:firstRow="1" w:lastRow="0" w:firstColumn="1" w:lastColumn="0" w:noHBand="0" w:noVBand="1"/>
      </w:tblPr>
      <w:tblGrid>
        <w:gridCol w:w="2700"/>
        <w:gridCol w:w="4680"/>
        <w:gridCol w:w="1261"/>
      </w:tblGrid>
      <w:tr w:rsidR="005C69FE" w:rsidRPr="004402B1" w14:paraId="3EC3EBA4" w14:textId="77777777" w:rsidTr="00D100E6">
        <w:trPr>
          <w:trHeight w:val="816"/>
          <w:tblHeader/>
        </w:trPr>
        <w:tc>
          <w:tcPr>
            <w:tcW w:w="2700" w:type="dxa"/>
            <w:shd w:val="clear" w:color="auto" w:fill="8DB3E2" w:themeFill="text2" w:themeFillTint="66"/>
            <w:noWrap/>
            <w:hideMark/>
          </w:tcPr>
          <w:p w14:paraId="2E4A62D3" w14:textId="46818746" w:rsidR="005C69FE" w:rsidRPr="001A2D59" w:rsidRDefault="005C69FE" w:rsidP="005C69FE">
            <w:pPr>
              <w:suppressAutoHyphens/>
              <w:spacing w:before="120" w:after="120"/>
              <w:ind w:left="0"/>
              <w:rPr>
                <w:rFonts w:cs="Times New Roman"/>
                <w:b/>
                <w:bCs/>
                <w:sz w:val="20"/>
                <w:szCs w:val="20"/>
              </w:rPr>
            </w:pPr>
            <w:r w:rsidRPr="001A2D59">
              <w:rPr>
                <w:rFonts w:cs="Times New Roman"/>
                <w:b/>
                <w:bCs/>
                <w:sz w:val="20"/>
                <w:szCs w:val="20"/>
              </w:rPr>
              <w:t xml:space="preserve">PROPOSAL </w:t>
            </w:r>
            <w:r>
              <w:rPr>
                <w:rFonts w:cs="Times New Roman"/>
                <w:b/>
                <w:bCs/>
                <w:sz w:val="20"/>
                <w:szCs w:val="20"/>
              </w:rPr>
              <w:t>SECTION</w:t>
            </w:r>
            <w:r w:rsidR="00D100E6">
              <w:rPr>
                <w:rFonts w:cs="Times New Roman"/>
                <w:b/>
                <w:bCs/>
                <w:sz w:val="20"/>
                <w:szCs w:val="20"/>
              </w:rPr>
              <w:t>S</w:t>
            </w:r>
          </w:p>
          <w:p w14:paraId="76BE0227" w14:textId="481DE829" w:rsidR="005C69FE" w:rsidRPr="001A2D59" w:rsidRDefault="005C69FE" w:rsidP="005C69FE">
            <w:pPr>
              <w:suppressAutoHyphens/>
              <w:spacing w:before="120" w:after="120"/>
              <w:ind w:left="0"/>
              <w:rPr>
                <w:rFonts w:cs="Times New Roman"/>
                <w:b/>
                <w:bCs/>
                <w:sz w:val="20"/>
                <w:szCs w:val="20"/>
              </w:rPr>
            </w:pPr>
          </w:p>
        </w:tc>
        <w:tc>
          <w:tcPr>
            <w:tcW w:w="4680" w:type="dxa"/>
            <w:shd w:val="clear" w:color="auto" w:fill="8DB3E2" w:themeFill="text2" w:themeFillTint="66"/>
          </w:tcPr>
          <w:p w14:paraId="3BD5C8B7" w14:textId="722F5F32" w:rsidR="005C69FE" w:rsidRPr="001A2D59" w:rsidRDefault="005C69FE" w:rsidP="005C69FE">
            <w:pPr>
              <w:suppressAutoHyphens/>
              <w:spacing w:before="120" w:after="120"/>
              <w:ind w:left="0"/>
              <w:rPr>
                <w:rFonts w:cs="Times New Roman"/>
                <w:b/>
                <w:bCs/>
                <w:sz w:val="20"/>
                <w:szCs w:val="20"/>
              </w:rPr>
            </w:pPr>
            <w:r>
              <w:rPr>
                <w:rFonts w:cs="Times New Roman"/>
                <w:b/>
                <w:bCs/>
                <w:sz w:val="20"/>
                <w:szCs w:val="20"/>
              </w:rPr>
              <w:t>REQUIRED DOCUMENT</w:t>
            </w:r>
            <w:r w:rsidR="00D100E6">
              <w:rPr>
                <w:rFonts w:cs="Times New Roman"/>
                <w:b/>
                <w:bCs/>
                <w:sz w:val="20"/>
                <w:szCs w:val="20"/>
              </w:rPr>
              <w:t>S</w:t>
            </w:r>
          </w:p>
        </w:tc>
        <w:tc>
          <w:tcPr>
            <w:tcW w:w="1261" w:type="dxa"/>
            <w:shd w:val="clear" w:color="auto" w:fill="8DB3E2" w:themeFill="text2" w:themeFillTint="66"/>
            <w:hideMark/>
          </w:tcPr>
          <w:p w14:paraId="726599A3" w14:textId="52F39B0B" w:rsidR="005C69FE" w:rsidRPr="001A2D59" w:rsidRDefault="005C69FE" w:rsidP="00D100E6">
            <w:pPr>
              <w:suppressAutoHyphens/>
              <w:spacing w:before="120" w:after="120"/>
              <w:ind w:left="0"/>
              <w:jc w:val="center"/>
              <w:rPr>
                <w:rFonts w:cs="Times New Roman"/>
                <w:b/>
                <w:bCs/>
                <w:sz w:val="20"/>
                <w:szCs w:val="20"/>
              </w:rPr>
            </w:pPr>
            <w:r w:rsidRPr="001A2D59">
              <w:rPr>
                <w:rFonts w:cs="Times New Roman"/>
                <w:b/>
                <w:bCs/>
                <w:sz w:val="20"/>
                <w:szCs w:val="20"/>
              </w:rPr>
              <w:t>POSSIBLE POINTS</w:t>
            </w:r>
          </w:p>
        </w:tc>
      </w:tr>
      <w:tr w:rsidR="00220AAF" w:rsidRPr="004402B1" w14:paraId="28A7F4CC" w14:textId="77777777" w:rsidTr="00D100E6">
        <w:trPr>
          <w:trHeight w:val="575"/>
        </w:trPr>
        <w:tc>
          <w:tcPr>
            <w:tcW w:w="2700" w:type="dxa"/>
            <w:noWrap/>
            <w:vAlign w:val="center"/>
          </w:tcPr>
          <w:p w14:paraId="7F1FB95A" w14:textId="4E66F31A" w:rsidR="00220AAF" w:rsidRDefault="00220AAF" w:rsidP="005C69FE">
            <w:pPr>
              <w:suppressAutoHyphens/>
              <w:spacing w:before="120" w:after="120"/>
              <w:ind w:left="0"/>
              <w:rPr>
                <w:rFonts w:cs="Times New Roman"/>
                <w:b/>
                <w:sz w:val="20"/>
                <w:szCs w:val="20"/>
              </w:rPr>
            </w:pPr>
            <w:r>
              <w:rPr>
                <w:rFonts w:cs="Times New Roman"/>
                <w:b/>
                <w:sz w:val="20"/>
                <w:szCs w:val="20"/>
              </w:rPr>
              <w:t>RFQ COVER SHEET</w:t>
            </w:r>
          </w:p>
        </w:tc>
        <w:tc>
          <w:tcPr>
            <w:tcW w:w="4680" w:type="dxa"/>
          </w:tcPr>
          <w:p w14:paraId="7F16A562" w14:textId="0E877AB7" w:rsidR="00220AAF" w:rsidRDefault="00220AAF" w:rsidP="00024037">
            <w:pPr>
              <w:suppressAutoHyphens/>
              <w:spacing w:before="120" w:after="120"/>
              <w:ind w:left="0"/>
              <w:rPr>
                <w:rFonts w:cs="Times New Roman"/>
                <w:b/>
                <w:bCs/>
                <w:sz w:val="20"/>
                <w:szCs w:val="20"/>
              </w:rPr>
            </w:pPr>
            <w:r>
              <w:rPr>
                <w:rFonts w:cs="Times New Roman"/>
                <w:b/>
                <w:bCs/>
                <w:sz w:val="20"/>
                <w:szCs w:val="20"/>
              </w:rPr>
              <w:t xml:space="preserve">COMPLETED AND SIGNED RFQ COVER </w:t>
            </w:r>
            <w:r w:rsidR="00024037">
              <w:rPr>
                <w:rFonts w:cs="Times New Roman"/>
                <w:b/>
                <w:bCs/>
                <w:sz w:val="20"/>
                <w:szCs w:val="20"/>
              </w:rPr>
              <w:t>PAGE</w:t>
            </w:r>
          </w:p>
        </w:tc>
        <w:tc>
          <w:tcPr>
            <w:tcW w:w="1261" w:type="dxa"/>
            <w:vAlign w:val="center"/>
          </w:tcPr>
          <w:p w14:paraId="22D38BD3" w14:textId="0A1D3BFA" w:rsidR="00220AAF" w:rsidRDefault="00287265" w:rsidP="00D100E6">
            <w:pPr>
              <w:suppressAutoHyphens/>
              <w:spacing w:before="120" w:after="120"/>
              <w:ind w:left="0"/>
              <w:jc w:val="center"/>
              <w:rPr>
                <w:rFonts w:cs="Times New Roman"/>
                <w:b/>
                <w:bCs/>
                <w:sz w:val="20"/>
                <w:szCs w:val="20"/>
              </w:rPr>
            </w:pPr>
            <w:r>
              <w:rPr>
                <w:rFonts w:cs="Times New Roman"/>
                <w:b/>
                <w:bCs/>
                <w:sz w:val="20"/>
                <w:szCs w:val="20"/>
              </w:rPr>
              <w:t>5</w:t>
            </w:r>
          </w:p>
        </w:tc>
      </w:tr>
      <w:tr w:rsidR="005C69FE" w:rsidRPr="004402B1" w14:paraId="772E9F82" w14:textId="77777777" w:rsidTr="00D100E6">
        <w:trPr>
          <w:trHeight w:val="530"/>
        </w:trPr>
        <w:tc>
          <w:tcPr>
            <w:tcW w:w="2700" w:type="dxa"/>
            <w:noWrap/>
            <w:vAlign w:val="center"/>
          </w:tcPr>
          <w:p w14:paraId="1E4EA58D" w14:textId="0C569AAE" w:rsidR="005C69FE" w:rsidRPr="001A2D59" w:rsidRDefault="00AF64B9" w:rsidP="008047C8">
            <w:pPr>
              <w:suppressAutoHyphens/>
              <w:spacing w:before="120" w:after="120"/>
              <w:ind w:left="0"/>
              <w:rPr>
                <w:rFonts w:cs="Times New Roman"/>
                <w:b/>
                <w:sz w:val="20"/>
                <w:szCs w:val="20"/>
              </w:rPr>
            </w:pPr>
            <w:r>
              <w:rPr>
                <w:rFonts w:cs="Times New Roman"/>
                <w:b/>
                <w:sz w:val="20"/>
                <w:szCs w:val="20"/>
              </w:rPr>
              <w:t xml:space="preserve">PURPOSE </w:t>
            </w:r>
          </w:p>
        </w:tc>
        <w:tc>
          <w:tcPr>
            <w:tcW w:w="4680" w:type="dxa"/>
          </w:tcPr>
          <w:p w14:paraId="330186B5" w14:textId="2B4D0FBA" w:rsidR="005C69FE" w:rsidRDefault="00265668" w:rsidP="005C69FE">
            <w:pPr>
              <w:suppressAutoHyphens/>
              <w:spacing w:before="120" w:after="120"/>
              <w:ind w:left="0"/>
              <w:rPr>
                <w:rFonts w:cs="Times New Roman"/>
                <w:b/>
                <w:bCs/>
                <w:sz w:val="20"/>
                <w:szCs w:val="20"/>
              </w:rPr>
            </w:pPr>
            <w:r>
              <w:rPr>
                <w:rFonts w:cs="Times New Roman"/>
                <w:b/>
                <w:bCs/>
                <w:sz w:val="20"/>
                <w:szCs w:val="20"/>
              </w:rPr>
              <w:t>LETTER OF INTEREST</w:t>
            </w:r>
          </w:p>
        </w:tc>
        <w:tc>
          <w:tcPr>
            <w:tcW w:w="1261" w:type="dxa"/>
            <w:vAlign w:val="center"/>
          </w:tcPr>
          <w:p w14:paraId="4A31E518" w14:textId="40644B25" w:rsidR="005C69FE" w:rsidRPr="001A2D59" w:rsidRDefault="00477C19" w:rsidP="00D100E6">
            <w:pPr>
              <w:suppressAutoHyphens/>
              <w:spacing w:before="120" w:after="120"/>
              <w:ind w:left="0"/>
              <w:jc w:val="center"/>
              <w:rPr>
                <w:rFonts w:cs="Times New Roman"/>
                <w:b/>
                <w:sz w:val="20"/>
                <w:szCs w:val="20"/>
              </w:rPr>
            </w:pPr>
            <w:r>
              <w:rPr>
                <w:rFonts w:cs="Times New Roman"/>
                <w:b/>
                <w:bCs/>
                <w:sz w:val="20"/>
                <w:szCs w:val="20"/>
              </w:rPr>
              <w:t>5</w:t>
            </w:r>
          </w:p>
        </w:tc>
      </w:tr>
      <w:tr w:rsidR="005C69FE" w:rsidRPr="004402B1" w14:paraId="4F6FFEA5" w14:textId="77777777" w:rsidTr="00D100E6">
        <w:trPr>
          <w:trHeight w:val="530"/>
        </w:trPr>
        <w:tc>
          <w:tcPr>
            <w:tcW w:w="2700" w:type="dxa"/>
            <w:noWrap/>
            <w:vAlign w:val="center"/>
          </w:tcPr>
          <w:p w14:paraId="43067ACA" w14:textId="18FF565D" w:rsidR="005C69FE" w:rsidRPr="001A2D59" w:rsidRDefault="005E7522" w:rsidP="005C69FE">
            <w:pPr>
              <w:suppressAutoHyphens/>
              <w:spacing w:before="120" w:after="120"/>
              <w:ind w:left="0"/>
              <w:rPr>
                <w:rFonts w:cs="Times New Roman"/>
                <w:b/>
                <w:sz w:val="20"/>
                <w:szCs w:val="20"/>
              </w:rPr>
            </w:pPr>
            <w:r>
              <w:rPr>
                <w:rFonts w:cs="Times New Roman"/>
                <w:b/>
                <w:sz w:val="20"/>
                <w:szCs w:val="20"/>
              </w:rPr>
              <w:t>APPENDICES</w:t>
            </w:r>
            <w:r w:rsidR="00D100E6">
              <w:rPr>
                <w:rFonts w:cs="Times New Roman"/>
                <w:b/>
                <w:sz w:val="20"/>
                <w:szCs w:val="20"/>
              </w:rPr>
              <w:t xml:space="preserve"> (A, B, &amp; C)</w:t>
            </w:r>
          </w:p>
        </w:tc>
        <w:tc>
          <w:tcPr>
            <w:tcW w:w="4680" w:type="dxa"/>
          </w:tcPr>
          <w:p w14:paraId="0AE8049D" w14:textId="1315CDB6" w:rsidR="005C69FE" w:rsidRDefault="009C5CAC" w:rsidP="003F165A">
            <w:pPr>
              <w:suppressAutoHyphens/>
              <w:spacing w:before="120" w:after="120"/>
              <w:ind w:left="0"/>
              <w:rPr>
                <w:rFonts w:cs="Times New Roman"/>
                <w:b/>
                <w:bCs/>
                <w:sz w:val="20"/>
                <w:szCs w:val="20"/>
              </w:rPr>
            </w:pPr>
            <w:r>
              <w:rPr>
                <w:rFonts w:cs="Times New Roman"/>
                <w:b/>
                <w:bCs/>
                <w:sz w:val="20"/>
                <w:szCs w:val="20"/>
              </w:rPr>
              <w:t xml:space="preserve">COMPLETED </w:t>
            </w:r>
            <w:r w:rsidR="003F165A">
              <w:rPr>
                <w:rFonts w:cs="Times New Roman"/>
                <w:b/>
                <w:bCs/>
                <w:sz w:val="20"/>
                <w:szCs w:val="20"/>
              </w:rPr>
              <w:t>FORM</w:t>
            </w:r>
            <w:r w:rsidR="00477C19">
              <w:rPr>
                <w:rFonts w:cs="Times New Roman"/>
                <w:b/>
                <w:bCs/>
                <w:sz w:val="20"/>
                <w:szCs w:val="20"/>
              </w:rPr>
              <w:t>S</w:t>
            </w:r>
            <w:r w:rsidR="00012BBF">
              <w:rPr>
                <w:rFonts w:cs="Times New Roman"/>
                <w:b/>
                <w:bCs/>
                <w:sz w:val="20"/>
                <w:szCs w:val="20"/>
              </w:rPr>
              <w:t xml:space="preserve">, </w:t>
            </w:r>
            <w:r w:rsidR="00D100E6">
              <w:rPr>
                <w:rFonts w:cs="Times New Roman"/>
                <w:b/>
                <w:bCs/>
                <w:sz w:val="20"/>
                <w:szCs w:val="20"/>
              </w:rPr>
              <w:t>(</w:t>
            </w:r>
            <w:r w:rsidR="00012BBF">
              <w:rPr>
                <w:rFonts w:cs="Times New Roman"/>
                <w:b/>
                <w:bCs/>
                <w:sz w:val="20"/>
                <w:szCs w:val="20"/>
              </w:rPr>
              <w:t>incl</w:t>
            </w:r>
            <w:r w:rsidR="00AF64B9">
              <w:rPr>
                <w:rFonts w:cs="Times New Roman"/>
                <w:b/>
                <w:bCs/>
                <w:sz w:val="20"/>
                <w:szCs w:val="20"/>
              </w:rPr>
              <w:t>uding</w:t>
            </w:r>
            <w:r w:rsidR="00012BBF">
              <w:rPr>
                <w:rFonts w:cs="Times New Roman"/>
                <w:b/>
                <w:bCs/>
                <w:sz w:val="20"/>
                <w:szCs w:val="20"/>
              </w:rPr>
              <w:t xml:space="preserve"> R</w:t>
            </w:r>
            <w:r w:rsidR="00D100E6">
              <w:rPr>
                <w:rFonts w:cs="Times New Roman"/>
                <w:b/>
                <w:bCs/>
                <w:sz w:val="20"/>
                <w:szCs w:val="20"/>
              </w:rPr>
              <w:t>eferences)</w:t>
            </w:r>
          </w:p>
        </w:tc>
        <w:tc>
          <w:tcPr>
            <w:tcW w:w="1261" w:type="dxa"/>
            <w:vAlign w:val="center"/>
          </w:tcPr>
          <w:p w14:paraId="6AA17770" w14:textId="00DAEA8E" w:rsidR="005C69FE" w:rsidRPr="001A2D59" w:rsidRDefault="00025EC5" w:rsidP="00D100E6">
            <w:pPr>
              <w:suppressAutoHyphens/>
              <w:spacing w:before="120" w:after="120"/>
              <w:ind w:left="0"/>
              <w:jc w:val="center"/>
              <w:rPr>
                <w:rFonts w:cs="Times New Roman"/>
                <w:b/>
                <w:sz w:val="20"/>
                <w:szCs w:val="20"/>
              </w:rPr>
            </w:pPr>
            <w:r>
              <w:rPr>
                <w:rFonts w:cs="Times New Roman"/>
                <w:b/>
                <w:bCs/>
                <w:sz w:val="20"/>
                <w:szCs w:val="20"/>
              </w:rPr>
              <w:t>2</w:t>
            </w:r>
            <w:r w:rsidR="00477C19">
              <w:rPr>
                <w:rFonts w:cs="Times New Roman"/>
                <w:b/>
                <w:bCs/>
                <w:sz w:val="20"/>
                <w:szCs w:val="20"/>
              </w:rPr>
              <w:t>0</w:t>
            </w:r>
          </w:p>
        </w:tc>
      </w:tr>
      <w:tr w:rsidR="005C69FE" w:rsidRPr="004402B1" w14:paraId="6C9FA080" w14:textId="77777777" w:rsidTr="00D100E6">
        <w:trPr>
          <w:trHeight w:val="530"/>
        </w:trPr>
        <w:tc>
          <w:tcPr>
            <w:tcW w:w="2700" w:type="dxa"/>
            <w:noWrap/>
            <w:vAlign w:val="center"/>
            <w:hideMark/>
          </w:tcPr>
          <w:p w14:paraId="3AFC7B74" w14:textId="7C650502" w:rsidR="005C69FE" w:rsidRPr="001A2D59" w:rsidRDefault="005C69FE" w:rsidP="005C69FE">
            <w:pPr>
              <w:suppressAutoHyphens/>
              <w:spacing w:before="120" w:after="120"/>
              <w:ind w:left="0"/>
              <w:rPr>
                <w:rFonts w:cs="Times New Roman"/>
                <w:b/>
                <w:sz w:val="20"/>
                <w:szCs w:val="20"/>
              </w:rPr>
            </w:pPr>
            <w:r>
              <w:rPr>
                <w:rFonts w:cs="Times New Roman"/>
                <w:b/>
                <w:sz w:val="20"/>
                <w:szCs w:val="20"/>
              </w:rPr>
              <w:t>RELEVANT EXPERIENCE</w:t>
            </w:r>
          </w:p>
        </w:tc>
        <w:tc>
          <w:tcPr>
            <w:tcW w:w="4680" w:type="dxa"/>
          </w:tcPr>
          <w:p w14:paraId="2FF8FE45" w14:textId="1A2060FB" w:rsidR="005C69FE" w:rsidRDefault="00477C19" w:rsidP="00FD1AE6">
            <w:pPr>
              <w:suppressAutoHyphens/>
              <w:spacing w:before="120" w:after="120"/>
              <w:ind w:left="0"/>
              <w:rPr>
                <w:rFonts w:cs="Times New Roman"/>
                <w:b/>
                <w:sz w:val="20"/>
                <w:szCs w:val="20"/>
              </w:rPr>
            </w:pPr>
            <w:r>
              <w:rPr>
                <w:rFonts w:cs="Times New Roman"/>
                <w:b/>
                <w:bCs/>
                <w:sz w:val="20"/>
                <w:szCs w:val="20"/>
              </w:rPr>
              <w:t>PORTFOLIO / SKILLS / GEAR</w:t>
            </w:r>
            <w:r w:rsidR="005E7522">
              <w:rPr>
                <w:rFonts w:cs="Times New Roman"/>
                <w:b/>
                <w:bCs/>
                <w:sz w:val="20"/>
                <w:szCs w:val="20"/>
              </w:rPr>
              <w:t xml:space="preserve"> / RESUME</w:t>
            </w:r>
          </w:p>
        </w:tc>
        <w:tc>
          <w:tcPr>
            <w:tcW w:w="1261" w:type="dxa"/>
            <w:vAlign w:val="center"/>
            <w:hideMark/>
          </w:tcPr>
          <w:p w14:paraId="0318E1EB" w14:textId="07E908C9" w:rsidR="005C69FE" w:rsidRPr="001A2D59" w:rsidRDefault="00477C19" w:rsidP="00D100E6">
            <w:pPr>
              <w:suppressAutoHyphens/>
              <w:spacing w:before="120" w:after="120"/>
              <w:ind w:left="0"/>
              <w:jc w:val="center"/>
              <w:rPr>
                <w:rFonts w:cs="Times New Roman"/>
                <w:b/>
                <w:sz w:val="20"/>
                <w:szCs w:val="20"/>
              </w:rPr>
            </w:pPr>
            <w:r>
              <w:rPr>
                <w:rFonts w:cs="Times New Roman"/>
                <w:b/>
                <w:sz w:val="20"/>
                <w:szCs w:val="20"/>
              </w:rPr>
              <w:t>7</w:t>
            </w:r>
            <w:r w:rsidR="00AB55FF">
              <w:rPr>
                <w:rFonts w:cs="Times New Roman"/>
                <w:b/>
                <w:sz w:val="20"/>
                <w:szCs w:val="20"/>
              </w:rPr>
              <w:t>0</w:t>
            </w:r>
          </w:p>
        </w:tc>
      </w:tr>
      <w:tr w:rsidR="00811CF1" w:rsidRPr="004402B1" w14:paraId="4DC560F2" w14:textId="77777777" w:rsidTr="00D100E6">
        <w:trPr>
          <w:trHeight w:val="620"/>
        </w:trPr>
        <w:tc>
          <w:tcPr>
            <w:tcW w:w="7380" w:type="dxa"/>
            <w:gridSpan w:val="2"/>
            <w:noWrap/>
            <w:vAlign w:val="center"/>
            <w:hideMark/>
          </w:tcPr>
          <w:p w14:paraId="1135EBC4" w14:textId="748DDD99" w:rsidR="00811CF1" w:rsidRPr="001A2D59" w:rsidRDefault="00811CF1" w:rsidP="005C69FE">
            <w:pPr>
              <w:suppressAutoHyphens/>
              <w:spacing w:before="120" w:after="120"/>
              <w:ind w:left="0"/>
              <w:rPr>
                <w:rFonts w:cs="Times New Roman"/>
                <w:b/>
                <w:bCs/>
                <w:sz w:val="20"/>
                <w:szCs w:val="20"/>
              </w:rPr>
            </w:pPr>
            <w:r w:rsidRPr="001A2D59">
              <w:rPr>
                <w:rFonts w:cs="Times New Roman"/>
                <w:b/>
                <w:bCs/>
                <w:sz w:val="20"/>
                <w:szCs w:val="20"/>
              </w:rPr>
              <w:t>TOTAL SCORED POINTS</w:t>
            </w:r>
          </w:p>
        </w:tc>
        <w:tc>
          <w:tcPr>
            <w:tcW w:w="1261" w:type="dxa"/>
            <w:vAlign w:val="center"/>
            <w:hideMark/>
          </w:tcPr>
          <w:p w14:paraId="67C6B973" w14:textId="20E87750" w:rsidR="00811CF1" w:rsidRPr="001A2D59" w:rsidRDefault="00811CF1" w:rsidP="00D100E6">
            <w:pPr>
              <w:suppressAutoHyphens/>
              <w:spacing w:before="120" w:after="120"/>
              <w:ind w:left="0"/>
              <w:jc w:val="center"/>
              <w:rPr>
                <w:rFonts w:cs="Times New Roman"/>
                <w:b/>
                <w:sz w:val="20"/>
                <w:szCs w:val="20"/>
              </w:rPr>
            </w:pPr>
            <w:r w:rsidRPr="001A2D59">
              <w:rPr>
                <w:rFonts w:cs="Times New Roman"/>
                <w:b/>
                <w:bCs/>
                <w:sz w:val="20"/>
                <w:szCs w:val="20"/>
              </w:rPr>
              <w:t>100</w:t>
            </w:r>
          </w:p>
        </w:tc>
      </w:tr>
      <w:tr w:rsidR="005C69FE" w:rsidRPr="004402B1" w14:paraId="2DAC0C59" w14:textId="77777777" w:rsidTr="00D100E6">
        <w:trPr>
          <w:trHeight w:val="647"/>
        </w:trPr>
        <w:tc>
          <w:tcPr>
            <w:tcW w:w="8641" w:type="dxa"/>
            <w:gridSpan w:val="3"/>
            <w:noWrap/>
            <w:vAlign w:val="center"/>
            <w:hideMark/>
          </w:tcPr>
          <w:p w14:paraId="2824FA88" w14:textId="5CA27E6A" w:rsidR="005C69FE" w:rsidRPr="001A2D59" w:rsidRDefault="005C69FE" w:rsidP="006A17BB">
            <w:pPr>
              <w:suppressAutoHyphens/>
              <w:spacing w:before="120" w:after="120"/>
              <w:rPr>
                <w:rFonts w:cs="Times New Roman"/>
                <w:b/>
                <w:bCs/>
                <w:i/>
                <w:sz w:val="20"/>
                <w:szCs w:val="20"/>
              </w:rPr>
            </w:pPr>
            <w:r w:rsidRPr="001A2D59">
              <w:rPr>
                <w:rFonts w:cs="Times New Roman"/>
                <w:b/>
                <w:i/>
                <w:sz w:val="20"/>
                <w:szCs w:val="20"/>
              </w:rPr>
              <w:t>There are a maximum of 100 points.  UPO reserves the right to accept or reject any proposal.</w:t>
            </w:r>
          </w:p>
        </w:tc>
      </w:tr>
    </w:tbl>
    <w:p w14:paraId="41A77081" w14:textId="77777777" w:rsidR="0012769D" w:rsidRDefault="0012769D" w:rsidP="000529D1">
      <w:pPr>
        <w:pStyle w:val="Heading2"/>
        <w:ind w:left="0"/>
      </w:pPr>
      <w:bookmarkStart w:id="314" w:name="_Toc515352212"/>
      <w:bookmarkStart w:id="315" w:name="_Toc515352339"/>
      <w:bookmarkStart w:id="316" w:name="_Toc515352637"/>
      <w:bookmarkStart w:id="317" w:name="_Toc515354745"/>
      <w:bookmarkStart w:id="318" w:name="_Toc515354844"/>
      <w:bookmarkStart w:id="319" w:name="_Toc515354943"/>
      <w:bookmarkStart w:id="320" w:name="_Toc515355005"/>
      <w:bookmarkStart w:id="321" w:name="_Toc515355189"/>
      <w:bookmarkStart w:id="322" w:name="_Toc515355262"/>
      <w:bookmarkStart w:id="323" w:name="_Toc515355434"/>
      <w:bookmarkStart w:id="324" w:name="_Toc515355588"/>
      <w:bookmarkStart w:id="325" w:name="_Toc515356047"/>
      <w:bookmarkStart w:id="326" w:name="_Toc515356203"/>
      <w:bookmarkStart w:id="327" w:name="_Toc515356302"/>
      <w:bookmarkStart w:id="328" w:name="_Toc515368026"/>
      <w:bookmarkStart w:id="329" w:name="_Toc515352215"/>
      <w:bookmarkStart w:id="330" w:name="_Toc515352342"/>
      <w:bookmarkStart w:id="331" w:name="_Toc515352640"/>
      <w:bookmarkStart w:id="332" w:name="_Toc515354748"/>
      <w:bookmarkStart w:id="333" w:name="_Toc515354847"/>
      <w:bookmarkStart w:id="334" w:name="_Toc515354946"/>
      <w:bookmarkStart w:id="335" w:name="_Toc515355008"/>
      <w:bookmarkStart w:id="336" w:name="_Toc515355192"/>
      <w:bookmarkStart w:id="337" w:name="_Toc515355265"/>
      <w:bookmarkStart w:id="338" w:name="_Toc515355437"/>
      <w:bookmarkStart w:id="339" w:name="_Toc515355591"/>
      <w:bookmarkStart w:id="340" w:name="_Toc515356050"/>
      <w:bookmarkStart w:id="341" w:name="_Toc515356206"/>
      <w:bookmarkStart w:id="342" w:name="_Toc515356305"/>
      <w:bookmarkStart w:id="343" w:name="_Toc515368029"/>
      <w:bookmarkStart w:id="344" w:name="_Toc515350078"/>
      <w:bookmarkStart w:id="345" w:name="_Toc515350145"/>
      <w:bookmarkStart w:id="346" w:name="_Toc515355010"/>
      <w:bookmarkStart w:id="347" w:name="_Toc515356052"/>
      <w:bookmarkStart w:id="348" w:name="_Toc516606075"/>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2D51EAC" w14:textId="77777777" w:rsidR="0041498B" w:rsidRDefault="0041498B" w:rsidP="000529D1">
      <w:pPr>
        <w:pStyle w:val="Heading2"/>
        <w:ind w:left="0"/>
      </w:pPr>
    </w:p>
    <w:p w14:paraId="3D1FC4FC" w14:textId="77777777" w:rsidR="00E964ED" w:rsidRDefault="00E964ED" w:rsidP="00BF3D69">
      <w:pPr>
        <w:pStyle w:val="Heading2"/>
      </w:pPr>
    </w:p>
    <w:bookmarkEnd w:id="344"/>
    <w:bookmarkEnd w:id="345"/>
    <w:bookmarkEnd w:id="346"/>
    <w:bookmarkEnd w:id="347"/>
    <w:bookmarkEnd w:id="348"/>
    <w:p w14:paraId="25E285C4" w14:textId="01C16E46" w:rsidR="00CE4318" w:rsidRPr="006F260C" w:rsidRDefault="00641B6F" w:rsidP="000529D1">
      <w:pPr>
        <w:pStyle w:val="Heading2"/>
        <w:numPr>
          <w:ilvl w:val="0"/>
          <w:numId w:val="40"/>
        </w:numPr>
        <w:rPr>
          <w:strike/>
        </w:rPr>
      </w:pPr>
      <w:r w:rsidRPr="006F260C">
        <w:t>QUALIFICATION NOT</w:t>
      </w:r>
      <w:r w:rsidR="00DA28BB">
        <w:t>I</w:t>
      </w:r>
      <w:r w:rsidRPr="006F260C">
        <w:t>FICATION</w:t>
      </w:r>
    </w:p>
    <w:p w14:paraId="7E3269E5" w14:textId="77777777" w:rsidR="00CE4318" w:rsidRPr="000D57E8" w:rsidRDefault="00CE4318" w:rsidP="00CE4318">
      <w:pPr>
        <w:suppressAutoHyphens/>
        <w:spacing w:after="0"/>
        <w:ind w:left="360"/>
        <w:rPr>
          <w:rFonts w:cs="Times New Roman"/>
          <w:sz w:val="2"/>
          <w:szCs w:val="2"/>
        </w:rPr>
      </w:pPr>
    </w:p>
    <w:p w14:paraId="552C13AA" w14:textId="17F98027" w:rsidR="00D01ABF" w:rsidRDefault="003A1A56" w:rsidP="00AB33B0">
      <w:pPr>
        <w:spacing w:before="0" w:after="0" w:line="276" w:lineRule="auto"/>
      </w:pPr>
      <w:r>
        <w:t>Proposers</w:t>
      </w:r>
      <w:r w:rsidR="000529D1">
        <w:t xml:space="preserve">/respondents </w:t>
      </w:r>
      <w:r w:rsidRPr="008051EA">
        <w:t xml:space="preserve">that </w:t>
      </w:r>
      <w:r w:rsidR="006C4A13">
        <w:t xml:space="preserve">stand qualified and </w:t>
      </w:r>
      <w:r w:rsidR="000529D1">
        <w:t xml:space="preserve">rank </w:t>
      </w:r>
      <w:r>
        <w:t>highe</w:t>
      </w:r>
      <w:r w:rsidR="000529D1">
        <w:t>r on the list of qualified proposers</w:t>
      </w:r>
      <w:r w:rsidR="00F94C5B">
        <w:t xml:space="preserve"> </w:t>
      </w:r>
      <w:r>
        <w:t xml:space="preserve">will be recommended to UPO’s Director of  </w:t>
      </w:r>
      <w:r w:rsidR="00641B6F">
        <w:t xml:space="preserve">Development &amp; Communications </w:t>
      </w:r>
      <w:r>
        <w:t xml:space="preserve">for </w:t>
      </w:r>
      <w:r w:rsidR="00F94C5B">
        <w:t xml:space="preserve">inclusion in the pool of qualified </w:t>
      </w:r>
      <w:r w:rsidR="00A11E73">
        <w:t>vendors</w:t>
      </w:r>
      <w:r>
        <w:t xml:space="preserve">. </w:t>
      </w:r>
      <w:r w:rsidR="00F94C5B">
        <w:t>The s</w:t>
      </w:r>
      <w:r>
        <w:t xml:space="preserve">elected proposers will be </w:t>
      </w:r>
      <w:r w:rsidR="00641B6F">
        <w:t xml:space="preserve">notified via email and </w:t>
      </w:r>
      <w:r>
        <w:t>asked for additional information</w:t>
      </w:r>
      <w:r w:rsidR="000529D1">
        <w:t>, if needed.</w:t>
      </w:r>
      <w:r w:rsidR="006C4A13">
        <w:t>(W-9</w:t>
      </w:r>
      <w:r>
        <w:t>for preparation of contracts and subsequent payment processin</w:t>
      </w:r>
      <w:bookmarkEnd w:id="303"/>
      <w:r w:rsidR="00F336A7">
        <w:t>g.</w:t>
      </w:r>
    </w:p>
    <w:p w14:paraId="1C2A7AD1" w14:textId="77777777" w:rsidR="001A6E6D" w:rsidRDefault="001A6E6D" w:rsidP="00BF3D69">
      <w:pPr>
        <w:pStyle w:val="Heading2"/>
      </w:pPr>
    </w:p>
    <w:p w14:paraId="7C1F7E4A" w14:textId="77777777" w:rsidR="00E964ED" w:rsidRPr="008021CD" w:rsidRDefault="00E964ED" w:rsidP="00BF3D69">
      <w:pPr>
        <w:pStyle w:val="Heading2"/>
      </w:pPr>
    </w:p>
    <w:p w14:paraId="11A1B18D" w14:textId="5230C13E" w:rsidR="00174718" w:rsidRPr="004C4212" w:rsidRDefault="00174718" w:rsidP="000529D1">
      <w:pPr>
        <w:pStyle w:val="Heading2"/>
        <w:numPr>
          <w:ilvl w:val="0"/>
          <w:numId w:val="40"/>
        </w:numPr>
      </w:pPr>
      <w:r w:rsidRPr="004C4212">
        <w:t>GENERAL TERMS AND CONDITIONS</w:t>
      </w:r>
    </w:p>
    <w:p w14:paraId="032517A9"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Additions and/or Deletions of Service: UPO reserves the right to add and/or delete goods or services to any contract entered into with the contractor. Should a requirement be deleted, payment to the contractor shall be reduced proportionally to the amount of service reduced in accordance with the bid price. Should additional services be required from the contract, prices for such additions will be negotiated between the contractor and UPO.</w:t>
      </w:r>
    </w:p>
    <w:p w14:paraId="41097307"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 xml:space="preserve">Termination of Contract: Any contract entered into between UPO, and a proposer may be terminated, in whole    or in part, by UPO at its convenience if it determines termination is in its best interest. UPO shall terminate the agreement by delivering a Notice of Termination specifying the extent of the termination and the effective date. </w:t>
      </w:r>
    </w:p>
    <w:p w14:paraId="228EBC13"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Cancellation of Contract: Any contract entered into between UPO and a proposer that is canceled by either party shall in no way relieve the proposer/contractor of its responsibility to complete any and all work in progress at  the time of the notice and for which payment has been received by the contractor.</w:t>
      </w:r>
    </w:p>
    <w:p w14:paraId="58D1D7ED"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Licenses: By submitting a proposal, proposer certifies that it has procured, and shall maintain in full force, all permits and licenses required to conduct its business lawfully and that it shall remain informed of and in compliance with all federal and local laws, ordinances and regulations that affect in any manner contractor’s fulfillment of the contract.</w:t>
      </w:r>
    </w:p>
    <w:p w14:paraId="055593B1"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Anti-Kickback Provision: Any contract entered into between UPO, and a proposer is subject to the provisions     of the Anti-Kickback Enforcement Act of 1986. By agreeing to any binding agreement, the transacting parties   (1) certify that they have not paid kickbacks directly or indirectly to any employee of UPO for the purpose of obtaining this or any other agreement, purchase order or contract from UPO and (2) agree to cooperate fully with any Federal Agency investigating a possible violation of the Act.</w:t>
      </w:r>
    </w:p>
    <w:p w14:paraId="7BD2C92F"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Costs Incurred: Any costs incurred by proposers in preparing or submitting a proposal or subsequent oral presentation/demonstration shall be the proposer's sole responsibility.</w:t>
      </w:r>
    </w:p>
    <w:p w14:paraId="607D0795"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Minority/Women-Owned Business Enterprises: Pursuant to Federal Acquisition Regulations and UPO’s procurement policy, UPO may offer contracting opportunities to small and minority firms, women’s business enterprises and labor surplus area firms to the extent possible.</w:t>
      </w:r>
    </w:p>
    <w:p w14:paraId="3798D48B"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 xml:space="preserve">Federal, State and Local Taxes: UPO is exempt from State and federal taxes. Such taxes shall not be included in quoted prices, but if any taxes are known by the contractor to apply, they </w:t>
      </w:r>
      <w:r w:rsidRPr="00C5477B">
        <w:rPr>
          <w:rFonts w:cs="Times New Roman"/>
          <w:bCs/>
        </w:rPr>
        <w:lastRenderedPageBreak/>
        <w:t>shall be shown separately. If not so shown, they shall be considered an expense of the proposer and deemed a part of the quoted prices.</w:t>
      </w:r>
    </w:p>
    <w:p w14:paraId="7D1EA42C" w14:textId="612E5ECA"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 xml:space="preserve">Payment Terms: Preferred invoice payment terms will be 2/10 net </w:t>
      </w:r>
      <w:r w:rsidR="00472D3B">
        <w:rPr>
          <w:rFonts w:cs="Times New Roman"/>
          <w:bCs/>
        </w:rPr>
        <w:t>45</w:t>
      </w:r>
      <w:r w:rsidRPr="00C5477B">
        <w:rPr>
          <w:rFonts w:cs="Times New Roman"/>
          <w:bCs/>
        </w:rPr>
        <w:t xml:space="preserve"> days from date of invoice. In the event there is a discrepancy between the order and the invoice, payment terms shall be effective starting on the date the discrepancy is resolved. Monies due or to become due to the contractor under the contract may be retained by UPO as necessary to satisfy any outstanding claim which UPO may have against the contractor. At any time or times before final payment and three years thereafter, UPO may have the contractor’s invoices or vouchers and statement of cost audited.</w:t>
      </w:r>
    </w:p>
    <w:p w14:paraId="1B8D175C" w14:textId="77777777" w:rsidR="00174718"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Indemnification: Any contract entered into between UPO and a proposer shall contain the following indemnification clause, altered at the sole discretion of UPO: “Contractor shall indemnify, protect, defend and hold harmless UPO, its directors, officers, employees, and representatives from and against any and all claims arising from or connected with: (1) any alleged or actual breach by the contractor or (2) any act or omission by the contractor and only to the extent such claim arises by negligence or intentional misconduct or as may be allowed under applicable law. Monies due or to become due to the contractor under the contract may be retained by UPO as necessary to satisfy any outstanding claim which UPO may have against the contractor.”</w:t>
      </w:r>
    </w:p>
    <w:p w14:paraId="0EC5E324" w14:textId="77777777" w:rsidR="00174718" w:rsidRPr="00C5477B" w:rsidRDefault="00174718" w:rsidP="00174718">
      <w:pPr>
        <w:autoSpaceDE w:val="0"/>
        <w:autoSpaceDN w:val="0"/>
        <w:adjustRightInd w:val="0"/>
        <w:spacing w:before="120" w:after="120"/>
        <w:ind w:left="740"/>
        <w:rPr>
          <w:rFonts w:cs="Times New Roman"/>
          <w:bCs/>
        </w:rPr>
      </w:pPr>
    </w:p>
    <w:p w14:paraId="6D3694DF" w14:textId="3F0A59B9" w:rsidR="00174718" w:rsidRPr="00431C74" w:rsidRDefault="00174718" w:rsidP="00174718">
      <w:pPr>
        <w:numPr>
          <w:ilvl w:val="0"/>
          <w:numId w:val="26"/>
        </w:numPr>
        <w:autoSpaceDE w:val="0"/>
        <w:autoSpaceDN w:val="0"/>
        <w:adjustRightInd w:val="0"/>
        <w:spacing w:before="120" w:after="120"/>
        <w:jc w:val="left"/>
        <w:rPr>
          <w:rFonts w:cs="Times New Roman"/>
          <w:bCs/>
        </w:rPr>
      </w:pPr>
      <w:r w:rsidRPr="00825342">
        <w:rPr>
          <w:rFonts w:cs="Times New Roman"/>
          <w:bCs/>
        </w:rPr>
        <w:t xml:space="preserve">RFQ Addendum: In the event that it becomes necessary to revise this RFQ, in whole or in part, an </w:t>
      </w:r>
      <w:proofErr w:type="gramStart"/>
      <w:r w:rsidRPr="00825342">
        <w:rPr>
          <w:rFonts w:cs="Times New Roman"/>
          <w:bCs/>
        </w:rPr>
        <w:t xml:space="preserve">addendum </w:t>
      </w:r>
      <w:r>
        <w:rPr>
          <w:rFonts w:cs="Times New Roman"/>
          <w:bCs/>
        </w:rPr>
        <w:t xml:space="preserve"> </w:t>
      </w:r>
      <w:r w:rsidRPr="00825342">
        <w:rPr>
          <w:rFonts w:cs="Times New Roman"/>
          <w:bCs/>
        </w:rPr>
        <w:t>will</w:t>
      </w:r>
      <w:proofErr w:type="gramEnd"/>
      <w:r w:rsidRPr="00825342">
        <w:rPr>
          <w:rFonts w:cs="Times New Roman"/>
          <w:bCs/>
        </w:rPr>
        <w:t xml:space="preserve"> be posted on the UPO website: </w:t>
      </w:r>
      <w:hyperlink r:id="rId16" w:history="1">
        <w:r w:rsidR="00431C74" w:rsidRPr="00AA766F">
          <w:rPr>
            <w:rStyle w:val="Hyperlink"/>
          </w:rPr>
          <w:t>https://www.upo.org/rfp-rfqs/</w:t>
        </w:r>
      </w:hyperlink>
    </w:p>
    <w:p w14:paraId="61FA2FBD" w14:textId="77777777" w:rsidR="00174718" w:rsidRPr="00825342" w:rsidRDefault="00174718" w:rsidP="00174718">
      <w:pPr>
        <w:numPr>
          <w:ilvl w:val="0"/>
          <w:numId w:val="26"/>
        </w:numPr>
        <w:autoSpaceDE w:val="0"/>
        <w:autoSpaceDN w:val="0"/>
        <w:adjustRightInd w:val="0"/>
        <w:spacing w:before="120" w:after="120"/>
        <w:jc w:val="left"/>
        <w:rPr>
          <w:rFonts w:cs="Times New Roman"/>
          <w:bCs/>
        </w:rPr>
      </w:pPr>
      <w:r w:rsidRPr="00825342">
        <w:rPr>
          <w:rFonts w:cs="Times New Roman"/>
          <w:bCs/>
        </w:rPr>
        <w:t>Completed Proposals: A proposer may submit no more than one (1) proposal in response to this RFQ. The proposal shall be completed and signed by an individual who is authorized to bind the firm submitting the proposal.</w:t>
      </w:r>
    </w:p>
    <w:p w14:paraId="560641E5" w14:textId="77777777" w:rsidR="00174718" w:rsidRPr="00825342" w:rsidRDefault="00174718" w:rsidP="00174718">
      <w:pPr>
        <w:numPr>
          <w:ilvl w:val="0"/>
          <w:numId w:val="26"/>
        </w:numPr>
        <w:autoSpaceDE w:val="0"/>
        <w:autoSpaceDN w:val="0"/>
        <w:adjustRightInd w:val="0"/>
        <w:spacing w:before="120" w:after="120"/>
        <w:jc w:val="left"/>
        <w:rPr>
          <w:rFonts w:cs="Times New Roman"/>
          <w:bCs/>
        </w:rPr>
      </w:pPr>
      <w:r w:rsidRPr="00825342">
        <w:rPr>
          <w:rFonts w:cs="Times New Roman"/>
          <w:bCs/>
        </w:rPr>
        <w:t xml:space="preserve">Receipt and Opening of Proposals: Proposers must pay particular attention to ensure the proposal is properly addressed. UPO is not responsible if the proposal does not reach the destination specified </w:t>
      </w:r>
      <w:r>
        <w:rPr>
          <w:rFonts w:cs="Times New Roman"/>
          <w:bCs/>
        </w:rPr>
        <w:t>for this purpose.</w:t>
      </w:r>
    </w:p>
    <w:p w14:paraId="78018071" w14:textId="0444DC8D" w:rsidR="00174718" w:rsidRPr="006F260C" w:rsidRDefault="00630D1D" w:rsidP="006F260C">
      <w:pPr>
        <w:numPr>
          <w:ilvl w:val="0"/>
          <w:numId w:val="26"/>
        </w:numPr>
        <w:autoSpaceDE w:val="0"/>
        <w:autoSpaceDN w:val="0"/>
        <w:adjustRightInd w:val="0"/>
        <w:spacing w:before="120" w:after="120"/>
        <w:jc w:val="left"/>
        <w:rPr>
          <w:rFonts w:cs="Times New Roman"/>
          <w:bCs/>
          <w:strike/>
        </w:rPr>
      </w:pPr>
      <w:r>
        <w:rPr>
          <w:rFonts w:cs="Times New Roman"/>
          <w:bCs/>
        </w:rPr>
        <w:t xml:space="preserve">Qualification </w:t>
      </w:r>
      <w:r w:rsidR="00174718" w:rsidRPr="00825342">
        <w:rPr>
          <w:rFonts w:cs="Times New Roman"/>
          <w:bCs/>
        </w:rPr>
        <w:t xml:space="preserve">Notification: When the evaluation process of the proposals is completed; the qualified proposer(s) will be formally notified by mail or email. </w:t>
      </w:r>
    </w:p>
    <w:p w14:paraId="6CA96D74" w14:textId="77777777" w:rsidR="00174718" w:rsidRPr="00C5477B"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By submitting a proposal, the proposer represents that:</w:t>
      </w:r>
    </w:p>
    <w:p w14:paraId="3AD8E577" w14:textId="77777777" w:rsidR="00174718" w:rsidRPr="00C5477B" w:rsidRDefault="00174718" w:rsidP="00174718">
      <w:pPr>
        <w:numPr>
          <w:ilvl w:val="0"/>
          <w:numId w:val="27"/>
        </w:numPr>
        <w:autoSpaceDE w:val="0"/>
        <w:autoSpaceDN w:val="0"/>
        <w:adjustRightInd w:val="0"/>
        <w:spacing w:before="120" w:after="120"/>
        <w:jc w:val="left"/>
        <w:rPr>
          <w:rFonts w:cs="Times New Roman"/>
          <w:bCs/>
        </w:rPr>
      </w:pPr>
      <w:r w:rsidRPr="00C5477B">
        <w:rPr>
          <w:rFonts w:cs="Times New Roman"/>
          <w:bCs/>
        </w:rPr>
        <w:t>The proposer has read and understands the RFQ and submits the response in accordance therewith.</w:t>
      </w:r>
    </w:p>
    <w:p w14:paraId="2DE7D67B" w14:textId="77777777" w:rsidR="00174718" w:rsidRPr="00C5477B" w:rsidRDefault="00174718" w:rsidP="00174718">
      <w:pPr>
        <w:numPr>
          <w:ilvl w:val="0"/>
          <w:numId w:val="27"/>
        </w:numPr>
        <w:autoSpaceDE w:val="0"/>
        <w:autoSpaceDN w:val="0"/>
        <w:adjustRightInd w:val="0"/>
        <w:spacing w:before="120" w:after="120"/>
        <w:jc w:val="left"/>
        <w:rPr>
          <w:rFonts w:cs="Times New Roman"/>
          <w:bCs/>
        </w:rPr>
      </w:pPr>
      <w:r w:rsidRPr="00C5477B">
        <w:rPr>
          <w:rFonts w:cs="Times New Roman"/>
          <w:bCs/>
        </w:rPr>
        <w:t>The proposer possesses the capabilities, equipment, and personnel necessary to provide an efficient  and successful service.</w:t>
      </w:r>
    </w:p>
    <w:p w14:paraId="321BF4C4" w14:textId="77777777" w:rsidR="00174718" w:rsidRPr="00C5477B" w:rsidRDefault="00174718" w:rsidP="00174718">
      <w:pPr>
        <w:numPr>
          <w:ilvl w:val="0"/>
          <w:numId w:val="27"/>
        </w:numPr>
        <w:autoSpaceDE w:val="0"/>
        <w:autoSpaceDN w:val="0"/>
        <w:adjustRightInd w:val="0"/>
        <w:spacing w:before="120" w:after="120"/>
        <w:jc w:val="left"/>
        <w:rPr>
          <w:rFonts w:cs="Times New Roman"/>
          <w:bCs/>
        </w:rPr>
      </w:pPr>
      <w:r w:rsidRPr="00C5477B">
        <w:rPr>
          <w:rFonts w:cs="Times New Roman"/>
          <w:bCs/>
        </w:rPr>
        <w:t>The proposer has all the required licenses and insurance.</w:t>
      </w:r>
    </w:p>
    <w:p w14:paraId="7589D300" w14:textId="77777777" w:rsidR="00174718" w:rsidRDefault="00174718" w:rsidP="00174718">
      <w:pPr>
        <w:numPr>
          <w:ilvl w:val="0"/>
          <w:numId w:val="26"/>
        </w:numPr>
        <w:autoSpaceDE w:val="0"/>
        <w:autoSpaceDN w:val="0"/>
        <w:adjustRightInd w:val="0"/>
        <w:spacing w:before="120" w:after="120"/>
        <w:jc w:val="left"/>
        <w:rPr>
          <w:rFonts w:cs="Times New Roman"/>
          <w:bCs/>
        </w:rPr>
      </w:pPr>
      <w:r w:rsidRPr="00C5477B">
        <w:rPr>
          <w:rFonts w:cs="Times New Roman"/>
          <w:bCs/>
        </w:rPr>
        <w:t>No claim will be allowed for additional compensation or time for completion based on the lack of knowledge or lack of understanding of any part of the RFQ.</w:t>
      </w:r>
    </w:p>
    <w:p w14:paraId="199D0E42" w14:textId="77777777" w:rsidR="006F260C" w:rsidRDefault="006F260C" w:rsidP="006F260C">
      <w:pPr>
        <w:autoSpaceDE w:val="0"/>
        <w:autoSpaceDN w:val="0"/>
        <w:adjustRightInd w:val="0"/>
        <w:spacing w:before="120" w:after="120"/>
        <w:jc w:val="left"/>
        <w:rPr>
          <w:rFonts w:cs="Times New Roman"/>
          <w:bCs/>
        </w:rPr>
      </w:pPr>
    </w:p>
    <w:p w14:paraId="4DB0E055" w14:textId="77777777" w:rsidR="006F260C" w:rsidRDefault="006F260C" w:rsidP="006F260C">
      <w:pPr>
        <w:autoSpaceDE w:val="0"/>
        <w:autoSpaceDN w:val="0"/>
        <w:adjustRightInd w:val="0"/>
        <w:spacing w:before="120" w:after="120"/>
        <w:jc w:val="left"/>
        <w:rPr>
          <w:rFonts w:cs="Times New Roman"/>
          <w:bCs/>
        </w:rPr>
      </w:pPr>
    </w:p>
    <w:p w14:paraId="0CF37594" w14:textId="77777777" w:rsidR="00D100E6" w:rsidRDefault="00D100E6" w:rsidP="006F260C">
      <w:pPr>
        <w:autoSpaceDE w:val="0"/>
        <w:autoSpaceDN w:val="0"/>
        <w:adjustRightInd w:val="0"/>
        <w:spacing w:before="120" w:after="120"/>
        <w:jc w:val="left"/>
        <w:rPr>
          <w:rFonts w:cs="Times New Roman"/>
          <w:bCs/>
        </w:rPr>
      </w:pPr>
    </w:p>
    <w:p w14:paraId="269710CE" w14:textId="77777777" w:rsidR="00D100E6" w:rsidRDefault="00D100E6" w:rsidP="006F260C">
      <w:pPr>
        <w:autoSpaceDE w:val="0"/>
        <w:autoSpaceDN w:val="0"/>
        <w:adjustRightInd w:val="0"/>
        <w:spacing w:before="120" w:after="120"/>
        <w:jc w:val="left"/>
        <w:rPr>
          <w:rFonts w:cs="Times New Roman"/>
          <w:bCs/>
        </w:rPr>
      </w:pPr>
    </w:p>
    <w:p w14:paraId="0EE7EB23" w14:textId="77777777" w:rsidR="00D100E6" w:rsidRDefault="00D100E6" w:rsidP="006F260C">
      <w:pPr>
        <w:autoSpaceDE w:val="0"/>
        <w:autoSpaceDN w:val="0"/>
        <w:adjustRightInd w:val="0"/>
        <w:spacing w:before="120" w:after="120"/>
        <w:jc w:val="left"/>
        <w:rPr>
          <w:rFonts w:cs="Times New Roman"/>
          <w:bCs/>
        </w:rPr>
      </w:pPr>
    </w:p>
    <w:p w14:paraId="343FA259" w14:textId="77777777" w:rsidR="006F260C" w:rsidRDefault="006F260C" w:rsidP="00BF3D69">
      <w:pPr>
        <w:pStyle w:val="Heading2"/>
      </w:pPr>
      <w:bookmarkStart w:id="349" w:name="_Toc516606076"/>
      <w:r>
        <w:lastRenderedPageBreak/>
        <w:t>APPENDICES</w:t>
      </w:r>
      <w:bookmarkEnd w:id="349"/>
    </w:p>
    <w:p w14:paraId="08440800" w14:textId="77777777" w:rsidR="006F260C" w:rsidRDefault="006F260C" w:rsidP="00BF3D69">
      <w:pPr>
        <w:pStyle w:val="Heading2"/>
      </w:pPr>
    </w:p>
    <w:p w14:paraId="34F3AF68" w14:textId="1CEC3005" w:rsidR="006F260C" w:rsidRPr="00505E0F" w:rsidRDefault="006F260C" w:rsidP="00BF3D69">
      <w:pPr>
        <w:pStyle w:val="Heading2"/>
      </w:pPr>
      <w:r w:rsidRPr="00505E0F">
        <w:t>Following appendices are attached to this RFQ which need to be completed, signed</w:t>
      </w:r>
      <w:r>
        <w:t>,</w:t>
      </w:r>
      <w:r w:rsidRPr="00505E0F">
        <w:t xml:space="preserve"> and</w:t>
      </w:r>
      <w:r>
        <w:t xml:space="preserve"> </w:t>
      </w:r>
      <w:r w:rsidRPr="00505E0F">
        <w:t>returned along with the proposal</w:t>
      </w:r>
      <w:r>
        <w:t xml:space="preserve"> (Word copies of these appendices are attached)</w:t>
      </w:r>
      <w:r w:rsidRPr="00505E0F">
        <w:t>:</w:t>
      </w:r>
    </w:p>
    <w:p w14:paraId="039D0698" w14:textId="77777777" w:rsidR="006F260C" w:rsidRPr="000D57E8" w:rsidRDefault="006F260C" w:rsidP="006F260C">
      <w:pPr>
        <w:suppressAutoHyphens/>
        <w:spacing w:after="0"/>
        <w:ind w:left="360"/>
        <w:rPr>
          <w:rFonts w:cs="Times New Roman"/>
          <w:sz w:val="2"/>
          <w:szCs w:val="2"/>
        </w:rPr>
      </w:pPr>
    </w:p>
    <w:p w14:paraId="3A12B894" w14:textId="77777777" w:rsidR="006F260C" w:rsidRDefault="006F260C" w:rsidP="006F260C">
      <w:pPr>
        <w:pStyle w:val="Level3a"/>
        <w:numPr>
          <w:ilvl w:val="0"/>
          <w:numId w:val="10"/>
        </w:numPr>
        <w:spacing w:before="100" w:beforeAutospacing="1" w:after="120" w:line="360" w:lineRule="auto"/>
        <w:ind w:left="2520" w:firstLine="0"/>
      </w:pPr>
      <w:r>
        <w:t>Vendor Identification Form</w:t>
      </w:r>
    </w:p>
    <w:p w14:paraId="7B3FEAEA" w14:textId="77777777" w:rsidR="006F260C" w:rsidRDefault="006F260C" w:rsidP="006F260C">
      <w:pPr>
        <w:pStyle w:val="Level3a"/>
        <w:numPr>
          <w:ilvl w:val="0"/>
          <w:numId w:val="10"/>
        </w:numPr>
        <w:spacing w:before="0" w:after="0" w:line="360" w:lineRule="auto"/>
      </w:pPr>
      <w:r>
        <w:t>Education Form</w:t>
      </w:r>
    </w:p>
    <w:p w14:paraId="5E241B73" w14:textId="77777777" w:rsidR="006F260C" w:rsidRDefault="006F260C" w:rsidP="006F260C">
      <w:pPr>
        <w:pStyle w:val="Level3a"/>
        <w:numPr>
          <w:ilvl w:val="0"/>
          <w:numId w:val="10"/>
        </w:numPr>
        <w:spacing w:before="0" w:line="360" w:lineRule="auto"/>
        <w:ind w:left="2520" w:firstLine="0"/>
      </w:pPr>
      <w:r>
        <w:t>Reference Form</w:t>
      </w:r>
    </w:p>
    <w:p w14:paraId="520F6918" w14:textId="77777777" w:rsidR="006F260C" w:rsidRDefault="006F260C" w:rsidP="006F260C">
      <w:pPr>
        <w:autoSpaceDE w:val="0"/>
        <w:autoSpaceDN w:val="0"/>
        <w:adjustRightInd w:val="0"/>
        <w:spacing w:before="120" w:after="120"/>
        <w:jc w:val="left"/>
        <w:rPr>
          <w:rFonts w:cs="Times New Roman"/>
          <w:bCs/>
        </w:rPr>
      </w:pPr>
    </w:p>
    <w:p w14:paraId="52562CC5" w14:textId="77777777" w:rsidR="006F260C" w:rsidRDefault="006F260C" w:rsidP="006F260C">
      <w:pPr>
        <w:autoSpaceDE w:val="0"/>
        <w:autoSpaceDN w:val="0"/>
        <w:adjustRightInd w:val="0"/>
        <w:spacing w:before="120" w:after="120"/>
        <w:jc w:val="left"/>
        <w:rPr>
          <w:rFonts w:cs="Times New Roman"/>
          <w:bCs/>
        </w:rPr>
      </w:pPr>
    </w:p>
    <w:p w14:paraId="5FAAA951" w14:textId="77777777" w:rsidR="006F260C" w:rsidRDefault="006F260C" w:rsidP="006F260C">
      <w:pPr>
        <w:autoSpaceDE w:val="0"/>
        <w:autoSpaceDN w:val="0"/>
        <w:adjustRightInd w:val="0"/>
        <w:spacing w:before="120" w:after="120"/>
        <w:jc w:val="left"/>
        <w:rPr>
          <w:rFonts w:cs="Times New Roman"/>
          <w:bCs/>
        </w:rPr>
      </w:pPr>
    </w:p>
    <w:p w14:paraId="5E599B65" w14:textId="77777777" w:rsidR="006F260C" w:rsidRDefault="006F260C" w:rsidP="006F260C">
      <w:pPr>
        <w:autoSpaceDE w:val="0"/>
        <w:autoSpaceDN w:val="0"/>
        <w:adjustRightInd w:val="0"/>
        <w:spacing w:before="120" w:after="120"/>
        <w:jc w:val="left"/>
        <w:rPr>
          <w:rFonts w:cs="Times New Roman"/>
          <w:bCs/>
        </w:rPr>
      </w:pPr>
    </w:p>
    <w:p w14:paraId="7FEA2AA1" w14:textId="77777777" w:rsidR="006F260C" w:rsidRDefault="006F260C" w:rsidP="006F260C">
      <w:pPr>
        <w:autoSpaceDE w:val="0"/>
        <w:autoSpaceDN w:val="0"/>
        <w:adjustRightInd w:val="0"/>
        <w:spacing w:before="120" w:after="120"/>
        <w:jc w:val="left"/>
        <w:rPr>
          <w:rFonts w:cs="Times New Roman"/>
          <w:bCs/>
        </w:rPr>
      </w:pPr>
    </w:p>
    <w:p w14:paraId="218B8341" w14:textId="77777777" w:rsidR="006F260C" w:rsidRDefault="006F260C" w:rsidP="006F260C">
      <w:pPr>
        <w:autoSpaceDE w:val="0"/>
        <w:autoSpaceDN w:val="0"/>
        <w:adjustRightInd w:val="0"/>
        <w:spacing w:before="120" w:after="120"/>
        <w:jc w:val="left"/>
        <w:rPr>
          <w:rFonts w:cs="Times New Roman"/>
          <w:bCs/>
        </w:rPr>
      </w:pPr>
    </w:p>
    <w:p w14:paraId="3DB98119" w14:textId="77777777" w:rsidR="00D100E6" w:rsidRDefault="00D100E6" w:rsidP="006F260C">
      <w:pPr>
        <w:autoSpaceDE w:val="0"/>
        <w:autoSpaceDN w:val="0"/>
        <w:adjustRightInd w:val="0"/>
        <w:spacing w:before="120" w:after="120"/>
        <w:jc w:val="left"/>
        <w:rPr>
          <w:rFonts w:cs="Times New Roman"/>
          <w:bCs/>
        </w:rPr>
      </w:pPr>
    </w:p>
    <w:p w14:paraId="56134255" w14:textId="77777777" w:rsidR="00D100E6" w:rsidRDefault="00D100E6" w:rsidP="006F260C">
      <w:pPr>
        <w:autoSpaceDE w:val="0"/>
        <w:autoSpaceDN w:val="0"/>
        <w:adjustRightInd w:val="0"/>
        <w:spacing w:before="120" w:after="120"/>
        <w:jc w:val="left"/>
        <w:rPr>
          <w:rFonts w:cs="Times New Roman"/>
          <w:bCs/>
        </w:rPr>
      </w:pPr>
    </w:p>
    <w:p w14:paraId="4E90067A" w14:textId="77777777" w:rsidR="00D100E6" w:rsidRDefault="00D100E6" w:rsidP="006F260C">
      <w:pPr>
        <w:autoSpaceDE w:val="0"/>
        <w:autoSpaceDN w:val="0"/>
        <w:adjustRightInd w:val="0"/>
        <w:spacing w:before="120" w:after="120"/>
        <w:jc w:val="left"/>
        <w:rPr>
          <w:rFonts w:cs="Times New Roman"/>
          <w:bCs/>
        </w:rPr>
      </w:pPr>
    </w:p>
    <w:p w14:paraId="107B5762" w14:textId="77777777" w:rsidR="00D100E6" w:rsidRDefault="00D100E6" w:rsidP="006F260C">
      <w:pPr>
        <w:autoSpaceDE w:val="0"/>
        <w:autoSpaceDN w:val="0"/>
        <w:adjustRightInd w:val="0"/>
        <w:spacing w:before="120" w:after="120"/>
        <w:jc w:val="left"/>
        <w:rPr>
          <w:rFonts w:cs="Times New Roman"/>
          <w:bCs/>
        </w:rPr>
      </w:pPr>
    </w:p>
    <w:p w14:paraId="6D821A0A" w14:textId="77777777" w:rsidR="00D100E6" w:rsidRDefault="00D100E6" w:rsidP="006F260C">
      <w:pPr>
        <w:autoSpaceDE w:val="0"/>
        <w:autoSpaceDN w:val="0"/>
        <w:adjustRightInd w:val="0"/>
        <w:spacing w:before="120" w:after="120"/>
        <w:jc w:val="left"/>
        <w:rPr>
          <w:rFonts w:cs="Times New Roman"/>
          <w:bCs/>
        </w:rPr>
      </w:pPr>
    </w:p>
    <w:p w14:paraId="02254D34" w14:textId="77777777" w:rsidR="00D100E6" w:rsidRDefault="00D100E6" w:rsidP="006F260C">
      <w:pPr>
        <w:autoSpaceDE w:val="0"/>
        <w:autoSpaceDN w:val="0"/>
        <w:adjustRightInd w:val="0"/>
        <w:spacing w:before="120" w:after="120"/>
        <w:jc w:val="left"/>
        <w:rPr>
          <w:rFonts w:cs="Times New Roman"/>
          <w:bCs/>
        </w:rPr>
      </w:pPr>
    </w:p>
    <w:p w14:paraId="287D01A9" w14:textId="77777777" w:rsidR="00D100E6" w:rsidRDefault="00D100E6" w:rsidP="006F260C">
      <w:pPr>
        <w:autoSpaceDE w:val="0"/>
        <w:autoSpaceDN w:val="0"/>
        <w:adjustRightInd w:val="0"/>
        <w:spacing w:before="120" w:after="120"/>
        <w:jc w:val="left"/>
        <w:rPr>
          <w:rFonts w:cs="Times New Roman"/>
          <w:bCs/>
        </w:rPr>
      </w:pPr>
    </w:p>
    <w:p w14:paraId="73574A8E" w14:textId="77777777" w:rsidR="00D100E6" w:rsidRDefault="00D100E6" w:rsidP="006F260C">
      <w:pPr>
        <w:autoSpaceDE w:val="0"/>
        <w:autoSpaceDN w:val="0"/>
        <w:adjustRightInd w:val="0"/>
        <w:spacing w:before="120" w:after="120"/>
        <w:jc w:val="left"/>
        <w:rPr>
          <w:rFonts w:cs="Times New Roman"/>
          <w:bCs/>
        </w:rPr>
      </w:pPr>
    </w:p>
    <w:p w14:paraId="43570783" w14:textId="77777777" w:rsidR="00D100E6" w:rsidRDefault="00D100E6" w:rsidP="006F260C">
      <w:pPr>
        <w:autoSpaceDE w:val="0"/>
        <w:autoSpaceDN w:val="0"/>
        <w:adjustRightInd w:val="0"/>
        <w:spacing w:before="120" w:after="120"/>
        <w:jc w:val="left"/>
        <w:rPr>
          <w:rFonts w:cs="Times New Roman"/>
          <w:bCs/>
        </w:rPr>
      </w:pPr>
    </w:p>
    <w:p w14:paraId="1E839477" w14:textId="77777777" w:rsidR="00D100E6" w:rsidRDefault="00D100E6" w:rsidP="006F260C">
      <w:pPr>
        <w:autoSpaceDE w:val="0"/>
        <w:autoSpaceDN w:val="0"/>
        <w:adjustRightInd w:val="0"/>
        <w:spacing w:before="120" w:after="120"/>
        <w:jc w:val="left"/>
        <w:rPr>
          <w:rFonts w:cs="Times New Roman"/>
          <w:bCs/>
        </w:rPr>
      </w:pPr>
    </w:p>
    <w:p w14:paraId="068EE490" w14:textId="77777777" w:rsidR="00D100E6" w:rsidRDefault="00D100E6" w:rsidP="006F260C">
      <w:pPr>
        <w:autoSpaceDE w:val="0"/>
        <w:autoSpaceDN w:val="0"/>
        <w:adjustRightInd w:val="0"/>
        <w:spacing w:before="120" w:after="120"/>
        <w:jc w:val="left"/>
        <w:rPr>
          <w:rFonts w:cs="Times New Roman"/>
          <w:bCs/>
        </w:rPr>
      </w:pPr>
    </w:p>
    <w:p w14:paraId="4DED2335" w14:textId="77777777" w:rsidR="00D100E6" w:rsidRDefault="00D100E6" w:rsidP="006F260C">
      <w:pPr>
        <w:autoSpaceDE w:val="0"/>
        <w:autoSpaceDN w:val="0"/>
        <w:adjustRightInd w:val="0"/>
        <w:spacing w:before="120" w:after="120"/>
        <w:jc w:val="left"/>
        <w:rPr>
          <w:rFonts w:cs="Times New Roman"/>
          <w:bCs/>
        </w:rPr>
      </w:pPr>
    </w:p>
    <w:p w14:paraId="6A5F7B01" w14:textId="77777777" w:rsidR="00D100E6" w:rsidRDefault="00D100E6" w:rsidP="006F260C">
      <w:pPr>
        <w:autoSpaceDE w:val="0"/>
        <w:autoSpaceDN w:val="0"/>
        <w:adjustRightInd w:val="0"/>
        <w:spacing w:before="120" w:after="120"/>
        <w:jc w:val="left"/>
        <w:rPr>
          <w:rFonts w:cs="Times New Roman"/>
          <w:bCs/>
        </w:rPr>
      </w:pPr>
    </w:p>
    <w:p w14:paraId="281AC6F5" w14:textId="77777777" w:rsidR="00D100E6" w:rsidRDefault="00D100E6" w:rsidP="006F260C">
      <w:pPr>
        <w:autoSpaceDE w:val="0"/>
        <w:autoSpaceDN w:val="0"/>
        <w:adjustRightInd w:val="0"/>
        <w:spacing w:before="120" w:after="120"/>
        <w:jc w:val="left"/>
        <w:rPr>
          <w:rFonts w:cs="Times New Roman"/>
          <w:bCs/>
        </w:rPr>
      </w:pPr>
    </w:p>
    <w:p w14:paraId="4E7DA749" w14:textId="77777777" w:rsidR="00D100E6" w:rsidRDefault="00D100E6" w:rsidP="006F260C">
      <w:pPr>
        <w:autoSpaceDE w:val="0"/>
        <w:autoSpaceDN w:val="0"/>
        <w:adjustRightInd w:val="0"/>
        <w:spacing w:before="120" w:after="120"/>
        <w:jc w:val="left"/>
        <w:rPr>
          <w:rFonts w:cs="Times New Roman"/>
          <w:bCs/>
        </w:rPr>
      </w:pPr>
    </w:p>
    <w:p w14:paraId="779468C4" w14:textId="77777777" w:rsidR="00D100E6" w:rsidRDefault="00D100E6" w:rsidP="006F260C">
      <w:pPr>
        <w:autoSpaceDE w:val="0"/>
        <w:autoSpaceDN w:val="0"/>
        <w:adjustRightInd w:val="0"/>
        <w:spacing w:before="120" w:after="120"/>
        <w:jc w:val="left"/>
        <w:rPr>
          <w:rFonts w:cs="Times New Roman"/>
          <w:bCs/>
        </w:rPr>
      </w:pPr>
    </w:p>
    <w:p w14:paraId="5A3B4C28" w14:textId="77777777" w:rsidR="006F260C" w:rsidRPr="00C5477B" w:rsidRDefault="006F260C" w:rsidP="006F260C">
      <w:pPr>
        <w:autoSpaceDE w:val="0"/>
        <w:autoSpaceDN w:val="0"/>
        <w:adjustRightInd w:val="0"/>
        <w:spacing w:before="120" w:after="120"/>
        <w:jc w:val="left"/>
        <w:rPr>
          <w:rFonts w:cs="Times New Roman"/>
          <w:bCs/>
        </w:rPr>
      </w:pPr>
    </w:p>
    <w:p w14:paraId="152F648E" w14:textId="7E2A7A2C" w:rsidR="00B60DC3" w:rsidRDefault="00D100E6" w:rsidP="00B60DC3">
      <w:pPr>
        <w:pStyle w:val="BodyText"/>
        <w:kinsoku w:val="0"/>
        <w:overflowPunct w:val="0"/>
        <w:spacing w:before="3"/>
        <w:ind w:left="0"/>
      </w:pPr>
      <w:r>
        <w:rPr>
          <w:rFonts w:ascii="Calibri" w:hAnsi="Calibri"/>
          <w:color w:val="1F497D"/>
          <w:sz w:val="22"/>
          <w:szCs w:val="22"/>
        </w:rPr>
        <w:fldChar w:fldCharType="begin"/>
      </w:r>
      <w:r>
        <w:rPr>
          <w:rFonts w:ascii="Calibri" w:hAnsi="Calibri"/>
          <w:color w:val="1F497D"/>
          <w:sz w:val="22"/>
          <w:szCs w:val="22"/>
        </w:rPr>
        <w:instrText xml:space="preserve"> INCLUDEPICTURE  "cid:image001.jpg@01D3F29E.92FEC100"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"cid:image001.jpg@01D3F29E.92FEC100"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"cid:image001.jpg@01D3F29E.92FEC100" \* MERGEFORMATINET </w:instrText>
      </w:r>
      <w:r>
        <w:rPr>
          <w:rFonts w:ascii="Calibri" w:hAnsi="Calibri"/>
          <w:color w:val="1F497D"/>
          <w:sz w:val="22"/>
          <w:szCs w:val="22"/>
        </w:rPr>
        <w:fldChar w:fldCharType="separate"/>
      </w:r>
      <w:r>
        <w:rPr>
          <w:rFonts w:ascii="Calibri" w:hAnsi="Calibri"/>
          <w:color w:val="1F497D"/>
          <w:sz w:val="22"/>
          <w:szCs w:val="22"/>
        </w:rPr>
        <w:fldChar w:fldCharType="begin"/>
      </w:r>
      <w:r>
        <w:rPr>
          <w:rFonts w:ascii="Calibri" w:hAnsi="Calibri"/>
          <w:color w:val="1F497D"/>
          <w:sz w:val="22"/>
          <w:szCs w:val="22"/>
        </w:rPr>
        <w:instrText xml:space="preserve"> INCLUDEPICTURE  "cid:image001.jpg@01D3F29E.92FEC100" \* MERGEFORMATINET </w:instrText>
      </w:r>
      <w:r>
        <w:rPr>
          <w:rFonts w:ascii="Calibri" w:hAnsi="Calibri"/>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sidR="00B26657">
        <w:rPr>
          <w:rFonts w:ascii="Calibri" w:hAnsi="Calibri"/>
          <w:noProof/>
          <w:color w:val="1F497D"/>
          <w:sz w:val="22"/>
          <w:szCs w:val="22"/>
        </w:rPr>
        <w:fldChar w:fldCharType="begin"/>
      </w:r>
      <w:r w:rsidR="00B26657">
        <w:rPr>
          <w:rFonts w:ascii="Calibri" w:hAnsi="Calibri"/>
          <w:noProof/>
          <w:color w:val="1F497D"/>
          <w:sz w:val="22"/>
          <w:szCs w:val="22"/>
        </w:rPr>
        <w:instrText xml:space="preserve"> INCLUDEPICTURE  "cid:image001.jpg@01D3F29E.92FEC100" \* MERGEFORMATINET </w:instrText>
      </w:r>
      <w:r w:rsidR="00B26657">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Pr>
          <w:rFonts w:ascii="Calibri" w:hAnsi="Calibri"/>
          <w:noProof/>
          <w:color w:val="1F497D"/>
          <w:sz w:val="22"/>
          <w:szCs w:val="22"/>
        </w:rPr>
        <w:fldChar w:fldCharType="begin"/>
      </w:r>
      <w:r>
        <w:rPr>
          <w:rFonts w:ascii="Calibri" w:hAnsi="Calibri"/>
          <w:noProof/>
          <w:color w:val="1F497D"/>
          <w:sz w:val="22"/>
          <w:szCs w:val="22"/>
        </w:rPr>
        <w:instrText xml:space="preserve"> INCLUDEPICTURE  "cid:image001.jpg@01D3F29E.92FEC100" \* MERGEFORMATINET </w:instrText>
      </w:r>
      <w:r>
        <w:rPr>
          <w:rFonts w:ascii="Calibri" w:hAnsi="Calibri"/>
          <w:noProof/>
          <w:color w:val="1F497D"/>
          <w:sz w:val="22"/>
          <w:szCs w:val="22"/>
        </w:rPr>
        <w:fldChar w:fldCharType="separate"/>
      </w:r>
      <w:r w:rsidR="00000000">
        <w:rPr>
          <w:rFonts w:ascii="Calibri" w:hAnsi="Calibri"/>
          <w:noProof/>
          <w:color w:val="1F497D"/>
          <w:sz w:val="22"/>
          <w:szCs w:val="22"/>
        </w:rPr>
        <w:fldChar w:fldCharType="begin"/>
      </w:r>
      <w:r w:rsidR="00000000">
        <w:rPr>
          <w:rFonts w:ascii="Calibri" w:hAnsi="Calibri"/>
          <w:noProof/>
          <w:color w:val="1F497D"/>
          <w:sz w:val="22"/>
          <w:szCs w:val="22"/>
        </w:rPr>
        <w:instrText xml:space="preserve"> INCLUDEPICTURE  "cid:image001.jpg@01D3F29E.92FEC100" \* MERGEFORMATINET </w:instrText>
      </w:r>
      <w:r w:rsidR="00000000">
        <w:rPr>
          <w:rFonts w:ascii="Calibri" w:hAnsi="Calibri"/>
          <w:noProof/>
          <w:color w:val="1F497D"/>
          <w:sz w:val="22"/>
          <w:szCs w:val="22"/>
        </w:rPr>
        <w:fldChar w:fldCharType="separate"/>
      </w:r>
      <w:r w:rsidR="00431C74">
        <w:rPr>
          <w:rFonts w:ascii="Calibri" w:hAnsi="Calibri"/>
          <w:noProof/>
          <w:color w:val="1F497D"/>
          <w:sz w:val="22"/>
          <w:szCs w:val="22"/>
        </w:rPr>
        <w:pict w14:anchorId="0F6DB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5pt;height:45.75pt;mso-width-percent:0;mso-height-percent:0;mso-width-percent:0;mso-height-percent:0">
            <v:imagedata r:id="rId17" r:href="rId18"/>
          </v:shape>
        </w:pict>
      </w:r>
      <w:r w:rsidR="00000000">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sidR="00B26657">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noProof/>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Pr>
          <w:rFonts w:ascii="Calibri" w:hAnsi="Calibri"/>
          <w:color w:val="1F497D"/>
          <w:sz w:val="22"/>
          <w:szCs w:val="22"/>
        </w:rPr>
        <w:fldChar w:fldCharType="end"/>
      </w:r>
      <w:r w:rsidR="00630D1D">
        <w:tab/>
      </w:r>
      <w:r w:rsidR="00630D1D">
        <w:tab/>
      </w:r>
    </w:p>
    <w:p w14:paraId="2239F118" w14:textId="77777777" w:rsidR="00D100E6" w:rsidRDefault="00B60DC3" w:rsidP="00B60DC3">
      <w:pPr>
        <w:pStyle w:val="BodyText"/>
        <w:kinsoku w:val="0"/>
        <w:overflowPunct w:val="0"/>
        <w:ind w:left="0" w:right="-630"/>
        <w:rPr>
          <w:color w:val="FF0000"/>
          <w:spacing w:val="-1"/>
        </w:rPr>
      </w:pPr>
      <w:r>
        <w:rPr>
          <w:color w:val="FF0000"/>
          <w:spacing w:val="-1"/>
        </w:rPr>
        <w:lastRenderedPageBreak/>
        <w:t xml:space="preserve">  </w:t>
      </w:r>
    </w:p>
    <w:p w14:paraId="1C4D14C2" w14:textId="048E6770" w:rsidR="00D100E6" w:rsidRPr="00260ADD" w:rsidRDefault="00D100E6" w:rsidP="00D100E6">
      <w:pPr>
        <w:spacing w:before="0"/>
        <w:ind w:left="0"/>
        <w:rPr>
          <w:rFonts w:cs="Times New Roman"/>
          <w:b/>
        </w:rPr>
      </w:pPr>
      <w:r w:rsidRPr="00260ADD">
        <w:rPr>
          <w:rFonts w:cs="Times New Roman"/>
          <w:b/>
        </w:rPr>
        <w:t>A</w:t>
      </w:r>
      <w:r>
        <w:rPr>
          <w:rFonts w:cs="Times New Roman"/>
          <w:b/>
        </w:rPr>
        <w:t>ppendix-A: VENDOR IDENTIFICATION FORM</w:t>
      </w:r>
    </w:p>
    <w:p w14:paraId="56315009" w14:textId="23E2EA81" w:rsidR="00B60DC3" w:rsidRPr="00B60DC3" w:rsidRDefault="00B60DC3" w:rsidP="00B60DC3">
      <w:pPr>
        <w:pStyle w:val="BodyText"/>
        <w:kinsoku w:val="0"/>
        <w:overflowPunct w:val="0"/>
        <w:ind w:left="0" w:right="-630"/>
        <w:rPr>
          <w:b/>
          <w:bCs/>
          <w:color w:val="000000"/>
          <w:sz w:val="28"/>
          <w:szCs w:val="28"/>
        </w:rPr>
      </w:pPr>
      <w:r>
        <w:rPr>
          <w:color w:val="FF0000"/>
          <w:spacing w:val="-1"/>
        </w:rPr>
        <w:t>VENDOR</w:t>
      </w:r>
      <w:r>
        <w:rPr>
          <w:color w:val="FF0000"/>
        </w:rPr>
        <w:t xml:space="preserve"> </w:t>
      </w:r>
      <w:r>
        <w:rPr>
          <w:color w:val="FF0000"/>
          <w:spacing w:val="-1"/>
        </w:rPr>
        <w:t>IDENTIFICATION</w:t>
      </w:r>
      <w:r>
        <w:rPr>
          <w:color w:val="FF0000"/>
        </w:rPr>
        <w:t xml:space="preserve"> </w:t>
      </w:r>
      <w:r>
        <w:rPr>
          <w:color w:val="FF0000"/>
          <w:spacing w:val="-2"/>
        </w:rPr>
        <w:t>(must</w:t>
      </w:r>
      <w:r>
        <w:rPr>
          <w:color w:val="FF0000"/>
        </w:rPr>
        <w:t xml:space="preserve"> be</w:t>
      </w:r>
      <w:r>
        <w:rPr>
          <w:color w:val="FF0000"/>
          <w:spacing w:val="1"/>
        </w:rPr>
        <w:t xml:space="preserve"> </w:t>
      </w:r>
      <w:r>
        <w:rPr>
          <w:color w:val="FF0000"/>
          <w:spacing w:val="-1"/>
        </w:rPr>
        <w:t>completed</w:t>
      </w:r>
      <w:r>
        <w:rPr>
          <w:color w:val="FF0000"/>
        </w:rPr>
        <w:t xml:space="preserve"> and </w:t>
      </w:r>
      <w:r>
        <w:rPr>
          <w:color w:val="FF0000"/>
          <w:spacing w:val="-1"/>
        </w:rPr>
        <w:t>returned</w:t>
      </w:r>
      <w:r>
        <w:rPr>
          <w:color w:val="FF0000"/>
        </w:rPr>
        <w:t xml:space="preserve"> with proposal)</w:t>
      </w:r>
      <w:r>
        <w:rPr>
          <w:color w:val="FF0000"/>
        </w:rPr>
        <w:tab/>
      </w:r>
      <w:r>
        <w:rPr>
          <w:color w:val="FF0000"/>
        </w:rPr>
        <w:tab/>
      </w:r>
      <w:r>
        <w:rPr>
          <w:color w:val="FF0000"/>
        </w:rPr>
        <w:tab/>
      </w:r>
      <w:r>
        <w:rPr>
          <w:color w:val="FF0000"/>
        </w:rPr>
        <w:tab/>
      </w:r>
      <w:r>
        <w:rPr>
          <w:color w:val="FF0000"/>
        </w:rPr>
        <w:tab/>
      </w:r>
      <w:r w:rsidRPr="00B60DC3">
        <w:rPr>
          <w:b/>
          <w:color w:val="000000"/>
          <w:sz w:val="24"/>
          <w:szCs w:val="24"/>
          <w:u w:val="thick"/>
        </w:rPr>
        <w:t>Appendix A</w:t>
      </w:r>
    </w:p>
    <w:p w14:paraId="3CD848CE" w14:textId="77777777" w:rsidR="00B60DC3" w:rsidRDefault="00B60DC3" w:rsidP="00B60DC3">
      <w:pPr>
        <w:pStyle w:val="BodyText"/>
        <w:kinsoku w:val="0"/>
        <w:overflowPunct w:val="0"/>
        <w:spacing w:before="7"/>
        <w:ind w:left="0"/>
        <w:rPr>
          <w:sz w:val="21"/>
          <w:szCs w:val="21"/>
        </w:rPr>
      </w:pPr>
    </w:p>
    <w:tbl>
      <w:tblPr>
        <w:tblW w:w="10054" w:type="dxa"/>
        <w:tblInd w:w="111" w:type="dxa"/>
        <w:tblLayout w:type="fixed"/>
        <w:tblCellMar>
          <w:left w:w="0" w:type="dxa"/>
          <w:right w:w="0" w:type="dxa"/>
        </w:tblCellMar>
        <w:tblLook w:val="0000" w:firstRow="0" w:lastRow="0" w:firstColumn="0" w:lastColumn="0" w:noHBand="0" w:noVBand="0"/>
      </w:tblPr>
      <w:tblGrid>
        <w:gridCol w:w="2404"/>
        <w:gridCol w:w="2710"/>
        <w:gridCol w:w="3150"/>
        <w:gridCol w:w="1790"/>
      </w:tblGrid>
      <w:tr w:rsidR="00B60DC3" w14:paraId="15903A8F" w14:textId="77777777" w:rsidTr="00D100E6">
        <w:trPr>
          <w:trHeight w:hRule="exact" w:val="892"/>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506DD104" w14:textId="0D400FD5" w:rsidR="00B60DC3" w:rsidRDefault="00B60DC3" w:rsidP="00B86EED">
            <w:pPr>
              <w:pStyle w:val="TableParagraph"/>
              <w:kinsoku w:val="0"/>
              <w:overflowPunct w:val="0"/>
              <w:spacing w:before="197"/>
              <w:ind w:left="102"/>
            </w:pPr>
            <w:r>
              <w:rPr>
                <w:b/>
                <w:bCs/>
                <w:spacing w:val="-1"/>
              </w:rPr>
              <w:t>Company</w:t>
            </w:r>
            <w:r w:rsidR="00D100E6">
              <w:rPr>
                <w:b/>
                <w:bCs/>
                <w:spacing w:val="-1"/>
              </w:rPr>
              <w:t>/Individual)</w:t>
            </w:r>
            <w:r>
              <w:rPr>
                <w:b/>
                <w:bCs/>
              </w:rPr>
              <w:t xml:space="preserve"> </w:t>
            </w:r>
            <w:r>
              <w:rPr>
                <w:b/>
                <w:bCs/>
                <w:spacing w:val="-1"/>
              </w:rPr>
              <w:t>Name:</w:t>
            </w:r>
          </w:p>
        </w:tc>
        <w:tc>
          <w:tcPr>
            <w:tcW w:w="7650" w:type="dxa"/>
            <w:gridSpan w:val="3"/>
            <w:tcBorders>
              <w:top w:val="single" w:sz="4" w:space="0" w:color="000000"/>
              <w:left w:val="single" w:sz="4" w:space="0" w:color="000000"/>
              <w:bottom w:val="single" w:sz="4" w:space="0" w:color="000000"/>
              <w:right w:val="single" w:sz="4" w:space="0" w:color="000000"/>
            </w:tcBorders>
          </w:tcPr>
          <w:p w14:paraId="1FF8598D" w14:textId="77777777" w:rsidR="00B60DC3" w:rsidRDefault="00B60DC3" w:rsidP="00B86EED">
            <w:pPr>
              <w:pStyle w:val="TableParagraph"/>
              <w:kinsoku w:val="0"/>
              <w:overflowPunct w:val="0"/>
              <w:spacing w:before="197"/>
              <w:ind w:left="102"/>
            </w:pPr>
          </w:p>
        </w:tc>
      </w:tr>
      <w:tr w:rsidR="00B60DC3" w14:paraId="0B2D61B9" w14:textId="77777777" w:rsidTr="00D100E6">
        <w:trPr>
          <w:trHeight w:hRule="exact" w:val="820"/>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59234C9A" w14:textId="775A7144" w:rsidR="00B60DC3" w:rsidRDefault="00D100E6" w:rsidP="00B86EED">
            <w:pPr>
              <w:pStyle w:val="TableParagraph"/>
              <w:kinsoku w:val="0"/>
              <w:overflowPunct w:val="0"/>
              <w:spacing w:before="197"/>
              <w:ind w:left="102"/>
            </w:pPr>
            <w:r>
              <w:rPr>
                <w:b/>
                <w:bCs/>
              </w:rPr>
              <w:t>Doing</w:t>
            </w:r>
            <w:r>
              <w:rPr>
                <w:b/>
                <w:bCs/>
                <w:spacing w:val="-1"/>
              </w:rPr>
              <w:t xml:space="preserve"> Business</w:t>
            </w:r>
            <w:r>
              <w:rPr>
                <w:b/>
                <w:bCs/>
              </w:rPr>
              <w:t xml:space="preserve"> a</w:t>
            </w:r>
            <w:r w:rsidR="00B60DC3">
              <w:rPr>
                <w:b/>
                <w:bCs/>
              </w:rPr>
              <w:t xml:space="preserve">s </w:t>
            </w:r>
            <w:r w:rsidR="00B60DC3">
              <w:rPr>
                <w:b/>
                <w:bCs/>
                <w:spacing w:val="-1"/>
              </w:rPr>
              <w:t>(DBA):</w:t>
            </w:r>
          </w:p>
        </w:tc>
        <w:tc>
          <w:tcPr>
            <w:tcW w:w="7650" w:type="dxa"/>
            <w:gridSpan w:val="3"/>
            <w:tcBorders>
              <w:top w:val="single" w:sz="4" w:space="0" w:color="000000"/>
              <w:left w:val="single" w:sz="4" w:space="0" w:color="000000"/>
              <w:bottom w:val="single" w:sz="4" w:space="0" w:color="000000"/>
              <w:right w:val="single" w:sz="4" w:space="0" w:color="000000"/>
            </w:tcBorders>
          </w:tcPr>
          <w:p w14:paraId="3A3E82D1" w14:textId="77777777" w:rsidR="00B60DC3" w:rsidRDefault="00B60DC3" w:rsidP="00B86EED">
            <w:pPr>
              <w:pStyle w:val="TableParagraph"/>
              <w:kinsoku w:val="0"/>
              <w:overflowPunct w:val="0"/>
              <w:spacing w:before="197"/>
              <w:ind w:left="102"/>
            </w:pPr>
          </w:p>
        </w:tc>
      </w:tr>
      <w:tr w:rsidR="00B60DC3" w14:paraId="64046D7A" w14:textId="77777777" w:rsidTr="00D100E6">
        <w:trPr>
          <w:trHeight w:hRule="exact" w:val="892"/>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670AA8DB" w14:textId="680789CE" w:rsidR="00B60DC3" w:rsidRDefault="00B60DC3" w:rsidP="00B86EED">
            <w:pPr>
              <w:pStyle w:val="TableParagraph"/>
              <w:kinsoku w:val="0"/>
              <w:overflowPunct w:val="0"/>
              <w:spacing w:before="197"/>
              <w:ind w:left="102"/>
            </w:pPr>
            <w:r>
              <w:rPr>
                <w:b/>
                <w:bCs/>
                <w:spacing w:val="-1"/>
              </w:rPr>
              <w:t>Federal</w:t>
            </w:r>
            <w:r>
              <w:rPr>
                <w:b/>
                <w:bCs/>
              </w:rPr>
              <w:t xml:space="preserve"> </w:t>
            </w:r>
            <w:r w:rsidR="00D100E6">
              <w:rPr>
                <w:b/>
                <w:bCs/>
              </w:rPr>
              <w:t xml:space="preserve">Tax </w:t>
            </w:r>
            <w:r>
              <w:rPr>
                <w:b/>
                <w:bCs/>
              </w:rPr>
              <w:t>ID</w:t>
            </w:r>
            <w:r w:rsidR="00D100E6">
              <w:rPr>
                <w:b/>
                <w:bCs/>
              </w:rPr>
              <w:t>/ Social Security No</w:t>
            </w:r>
            <w:r>
              <w:rPr>
                <w:b/>
                <w:bCs/>
              </w:rPr>
              <w:t>:</w:t>
            </w:r>
          </w:p>
        </w:tc>
        <w:tc>
          <w:tcPr>
            <w:tcW w:w="7650" w:type="dxa"/>
            <w:gridSpan w:val="3"/>
            <w:tcBorders>
              <w:top w:val="single" w:sz="4" w:space="0" w:color="000000"/>
              <w:left w:val="single" w:sz="4" w:space="0" w:color="000000"/>
              <w:bottom w:val="single" w:sz="4" w:space="0" w:color="000000"/>
              <w:right w:val="single" w:sz="4" w:space="0" w:color="000000"/>
            </w:tcBorders>
          </w:tcPr>
          <w:p w14:paraId="1EFCD1AC" w14:textId="77777777" w:rsidR="00B60DC3" w:rsidRDefault="00B60DC3" w:rsidP="00B86EED">
            <w:pPr>
              <w:pStyle w:val="TableParagraph"/>
              <w:kinsoku w:val="0"/>
              <w:overflowPunct w:val="0"/>
              <w:spacing w:before="197"/>
              <w:ind w:left="102"/>
            </w:pPr>
          </w:p>
        </w:tc>
      </w:tr>
      <w:tr w:rsidR="00B60DC3" w14:paraId="3E64B00C" w14:textId="77777777" w:rsidTr="00D100E6">
        <w:trPr>
          <w:trHeight w:hRule="exact" w:val="687"/>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18E8D1CA" w14:textId="5D0113BE" w:rsidR="00B60DC3" w:rsidRDefault="00D100E6" w:rsidP="00B86EED">
            <w:pPr>
              <w:pStyle w:val="TableParagraph"/>
              <w:kinsoku w:val="0"/>
              <w:overflowPunct w:val="0"/>
              <w:spacing w:before="200"/>
              <w:ind w:left="102"/>
            </w:pPr>
            <w:r>
              <w:rPr>
                <w:b/>
                <w:bCs/>
                <w:spacing w:val="-1"/>
              </w:rPr>
              <w:t xml:space="preserve">Mailing </w:t>
            </w:r>
            <w:r w:rsidR="00B60DC3">
              <w:rPr>
                <w:b/>
                <w:bCs/>
                <w:spacing w:val="-1"/>
              </w:rPr>
              <w:t>Address:</w:t>
            </w:r>
          </w:p>
        </w:tc>
        <w:tc>
          <w:tcPr>
            <w:tcW w:w="7650" w:type="dxa"/>
            <w:gridSpan w:val="3"/>
            <w:tcBorders>
              <w:top w:val="single" w:sz="4" w:space="0" w:color="000000"/>
              <w:left w:val="single" w:sz="4" w:space="0" w:color="000000"/>
              <w:bottom w:val="single" w:sz="4" w:space="0" w:color="000000"/>
              <w:right w:val="single" w:sz="4" w:space="0" w:color="000000"/>
            </w:tcBorders>
          </w:tcPr>
          <w:p w14:paraId="36C4FE83" w14:textId="77777777" w:rsidR="00B60DC3" w:rsidRDefault="00B60DC3" w:rsidP="00B86EED">
            <w:pPr>
              <w:pStyle w:val="TableParagraph"/>
              <w:kinsoku w:val="0"/>
              <w:overflowPunct w:val="0"/>
              <w:spacing w:before="200"/>
              <w:ind w:left="102"/>
            </w:pPr>
          </w:p>
        </w:tc>
      </w:tr>
      <w:tr w:rsidR="00B60DC3" w14:paraId="5DC443B5" w14:textId="77777777" w:rsidTr="00D100E6">
        <w:trPr>
          <w:trHeight w:hRule="exact" w:val="686"/>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37C288A3" w14:textId="77777777" w:rsidR="00B60DC3" w:rsidRDefault="00B60DC3" w:rsidP="00B86EED">
            <w:pPr>
              <w:pStyle w:val="TableParagraph"/>
              <w:kinsoku w:val="0"/>
              <w:overflowPunct w:val="0"/>
              <w:spacing w:before="197"/>
              <w:ind w:left="102"/>
            </w:pPr>
            <w:r>
              <w:rPr>
                <w:b/>
                <w:bCs/>
                <w:spacing w:val="-1"/>
              </w:rPr>
              <w:t>Remit</w:t>
            </w:r>
            <w:r>
              <w:rPr>
                <w:b/>
                <w:bCs/>
              </w:rPr>
              <w:t xml:space="preserve"> To </w:t>
            </w:r>
            <w:r>
              <w:rPr>
                <w:b/>
                <w:bCs/>
                <w:spacing w:val="-1"/>
              </w:rPr>
              <w:t>Address:</w:t>
            </w:r>
          </w:p>
        </w:tc>
        <w:tc>
          <w:tcPr>
            <w:tcW w:w="7650" w:type="dxa"/>
            <w:gridSpan w:val="3"/>
            <w:tcBorders>
              <w:top w:val="single" w:sz="4" w:space="0" w:color="000000"/>
              <w:left w:val="single" w:sz="4" w:space="0" w:color="000000"/>
              <w:bottom w:val="single" w:sz="4" w:space="0" w:color="000000"/>
              <w:right w:val="single" w:sz="4" w:space="0" w:color="000000"/>
            </w:tcBorders>
          </w:tcPr>
          <w:p w14:paraId="3D00AB9C" w14:textId="77777777" w:rsidR="00B60DC3" w:rsidRDefault="00B60DC3" w:rsidP="00B86EED">
            <w:pPr>
              <w:pStyle w:val="TableParagraph"/>
              <w:kinsoku w:val="0"/>
              <w:overflowPunct w:val="0"/>
              <w:spacing w:before="197"/>
              <w:ind w:left="102"/>
            </w:pPr>
          </w:p>
        </w:tc>
      </w:tr>
      <w:tr w:rsidR="00B60DC3" w14:paraId="3C2B2827" w14:textId="77777777" w:rsidTr="00D100E6">
        <w:trPr>
          <w:trHeight w:hRule="exact" w:val="686"/>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4D664DE5" w14:textId="77777777" w:rsidR="00B60DC3" w:rsidRDefault="00B60DC3" w:rsidP="00B86EED">
            <w:pPr>
              <w:pStyle w:val="TableParagraph"/>
              <w:kinsoku w:val="0"/>
              <w:overflowPunct w:val="0"/>
              <w:spacing w:before="197"/>
              <w:ind w:left="102"/>
            </w:pPr>
            <w:r>
              <w:rPr>
                <w:b/>
                <w:bCs/>
                <w:spacing w:val="-1"/>
              </w:rPr>
              <w:t>Telephone:</w:t>
            </w:r>
          </w:p>
        </w:tc>
        <w:tc>
          <w:tcPr>
            <w:tcW w:w="7650" w:type="dxa"/>
            <w:gridSpan w:val="3"/>
            <w:tcBorders>
              <w:top w:val="single" w:sz="4" w:space="0" w:color="000000"/>
              <w:left w:val="single" w:sz="4" w:space="0" w:color="000000"/>
              <w:bottom w:val="single" w:sz="4" w:space="0" w:color="000000"/>
              <w:right w:val="single" w:sz="4" w:space="0" w:color="000000"/>
            </w:tcBorders>
          </w:tcPr>
          <w:p w14:paraId="68C72D8B" w14:textId="77777777" w:rsidR="00B60DC3" w:rsidRDefault="00B60DC3" w:rsidP="00B86EED">
            <w:pPr>
              <w:pStyle w:val="TableParagraph"/>
              <w:kinsoku w:val="0"/>
              <w:overflowPunct w:val="0"/>
              <w:spacing w:before="197"/>
              <w:ind w:left="102"/>
            </w:pPr>
          </w:p>
        </w:tc>
      </w:tr>
      <w:tr w:rsidR="00B60DC3" w14:paraId="5932C917" w14:textId="77777777" w:rsidTr="00D100E6">
        <w:trPr>
          <w:trHeight w:hRule="exact" w:val="687"/>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5EB04745" w14:textId="77777777" w:rsidR="00B60DC3" w:rsidRDefault="00B60DC3" w:rsidP="00B86EED">
            <w:pPr>
              <w:pStyle w:val="TableParagraph"/>
              <w:kinsoku w:val="0"/>
              <w:overflowPunct w:val="0"/>
              <w:spacing w:before="197"/>
              <w:ind w:left="102"/>
            </w:pPr>
            <w:r>
              <w:rPr>
                <w:b/>
                <w:bCs/>
                <w:spacing w:val="-1"/>
              </w:rPr>
              <w:t>Fax:</w:t>
            </w:r>
          </w:p>
        </w:tc>
        <w:tc>
          <w:tcPr>
            <w:tcW w:w="7650" w:type="dxa"/>
            <w:gridSpan w:val="3"/>
            <w:tcBorders>
              <w:top w:val="single" w:sz="4" w:space="0" w:color="000000"/>
              <w:left w:val="single" w:sz="4" w:space="0" w:color="000000"/>
              <w:bottom w:val="single" w:sz="4" w:space="0" w:color="000000"/>
              <w:right w:val="single" w:sz="4" w:space="0" w:color="000000"/>
            </w:tcBorders>
          </w:tcPr>
          <w:p w14:paraId="2BAAF982" w14:textId="77777777" w:rsidR="00B60DC3" w:rsidRDefault="00B60DC3" w:rsidP="00B86EED">
            <w:pPr>
              <w:pStyle w:val="TableParagraph"/>
              <w:kinsoku w:val="0"/>
              <w:overflowPunct w:val="0"/>
              <w:spacing w:before="197"/>
              <w:ind w:left="102"/>
            </w:pPr>
          </w:p>
        </w:tc>
      </w:tr>
      <w:tr w:rsidR="00B60DC3" w14:paraId="6F2B634B" w14:textId="77777777" w:rsidTr="00D100E6">
        <w:trPr>
          <w:trHeight w:hRule="exact" w:val="686"/>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0C596188" w14:textId="77777777" w:rsidR="00B60DC3" w:rsidRDefault="00B60DC3" w:rsidP="00B86EED">
            <w:pPr>
              <w:pStyle w:val="TableParagraph"/>
              <w:kinsoku w:val="0"/>
              <w:overflowPunct w:val="0"/>
              <w:spacing w:before="197"/>
              <w:ind w:left="102"/>
            </w:pPr>
            <w:r>
              <w:rPr>
                <w:b/>
                <w:bCs/>
                <w:spacing w:val="-1"/>
              </w:rPr>
              <w:t>Email:</w:t>
            </w:r>
          </w:p>
        </w:tc>
        <w:tc>
          <w:tcPr>
            <w:tcW w:w="7650" w:type="dxa"/>
            <w:gridSpan w:val="3"/>
            <w:tcBorders>
              <w:top w:val="single" w:sz="4" w:space="0" w:color="000000"/>
              <w:left w:val="single" w:sz="4" w:space="0" w:color="000000"/>
              <w:bottom w:val="single" w:sz="4" w:space="0" w:color="000000"/>
              <w:right w:val="single" w:sz="4" w:space="0" w:color="000000"/>
            </w:tcBorders>
          </w:tcPr>
          <w:p w14:paraId="5BFF60A4" w14:textId="77777777" w:rsidR="00B60DC3" w:rsidRDefault="00B60DC3" w:rsidP="00B86EED">
            <w:pPr>
              <w:pStyle w:val="TableParagraph"/>
              <w:kinsoku w:val="0"/>
              <w:overflowPunct w:val="0"/>
              <w:spacing w:before="197"/>
              <w:ind w:left="102"/>
            </w:pPr>
          </w:p>
        </w:tc>
      </w:tr>
      <w:tr w:rsidR="00B60DC3" w14:paraId="6CC391B6" w14:textId="77777777" w:rsidTr="00D100E6">
        <w:trPr>
          <w:trHeight w:hRule="exact" w:val="684"/>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6E8D2DC7" w14:textId="77777777" w:rsidR="00B60DC3" w:rsidRDefault="00B60DC3" w:rsidP="00B86EED">
            <w:pPr>
              <w:pStyle w:val="TableParagraph"/>
              <w:kinsoku w:val="0"/>
              <w:overflowPunct w:val="0"/>
              <w:spacing w:before="197"/>
              <w:ind w:left="102"/>
            </w:pPr>
            <w:r>
              <w:rPr>
                <w:b/>
                <w:bCs/>
                <w:spacing w:val="-1"/>
              </w:rPr>
              <w:t>Web</w:t>
            </w:r>
            <w:r>
              <w:rPr>
                <w:b/>
                <w:bCs/>
              </w:rPr>
              <w:t xml:space="preserve"> </w:t>
            </w:r>
            <w:r>
              <w:rPr>
                <w:b/>
                <w:bCs/>
                <w:spacing w:val="-1"/>
              </w:rPr>
              <w:t>address:</w:t>
            </w:r>
          </w:p>
        </w:tc>
        <w:tc>
          <w:tcPr>
            <w:tcW w:w="7650" w:type="dxa"/>
            <w:gridSpan w:val="3"/>
            <w:tcBorders>
              <w:top w:val="single" w:sz="4" w:space="0" w:color="000000"/>
              <w:left w:val="single" w:sz="4" w:space="0" w:color="000000"/>
              <w:bottom w:val="single" w:sz="4" w:space="0" w:color="000000"/>
              <w:right w:val="single" w:sz="4" w:space="0" w:color="000000"/>
            </w:tcBorders>
          </w:tcPr>
          <w:p w14:paraId="39221D1C" w14:textId="77777777" w:rsidR="00B60DC3" w:rsidRDefault="00B60DC3" w:rsidP="00B86EED">
            <w:pPr>
              <w:pStyle w:val="TableParagraph"/>
              <w:kinsoku w:val="0"/>
              <w:overflowPunct w:val="0"/>
              <w:spacing w:before="197"/>
              <w:ind w:left="102"/>
            </w:pPr>
          </w:p>
        </w:tc>
      </w:tr>
      <w:tr w:rsidR="00B60DC3" w14:paraId="26CA737B" w14:textId="77777777" w:rsidTr="00D100E6">
        <w:trPr>
          <w:trHeight w:hRule="exact" w:val="686"/>
        </w:trPr>
        <w:tc>
          <w:tcPr>
            <w:tcW w:w="2404" w:type="dxa"/>
            <w:tcBorders>
              <w:top w:val="single" w:sz="4" w:space="0" w:color="000000"/>
              <w:left w:val="single" w:sz="4" w:space="0" w:color="000000"/>
              <w:bottom w:val="single" w:sz="4" w:space="0" w:color="000000"/>
              <w:right w:val="single" w:sz="4" w:space="0" w:color="000000"/>
            </w:tcBorders>
            <w:shd w:val="clear" w:color="auto" w:fill="BEBEBE"/>
          </w:tcPr>
          <w:p w14:paraId="25B9EB74" w14:textId="77777777" w:rsidR="00B60DC3" w:rsidRDefault="00B60DC3" w:rsidP="00B86EED">
            <w:pPr>
              <w:pStyle w:val="TableParagraph"/>
              <w:kinsoku w:val="0"/>
              <w:overflowPunct w:val="0"/>
              <w:spacing w:before="199"/>
              <w:ind w:left="102"/>
            </w:pPr>
            <w:r>
              <w:rPr>
                <w:b/>
                <w:bCs/>
                <w:spacing w:val="-1"/>
              </w:rPr>
              <w:t>Main</w:t>
            </w:r>
            <w:r>
              <w:rPr>
                <w:b/>
                <w:bCs/>
                <w:spacing w:val="1"/>
              </w:rPr>
              <w:t xml:space="preserve"> </w:t>
            </w:r>
            <w:r>
              <w:rPr>
                <w:b/>
                <w:bCs/>
                <w:spacing w:val="-1"/>
              </w:rPr>
              <w:t>Contact:</w:t>
            </w:r>
          </w:p>
        </w:tc>
        <w:tc>
          <w:tcPr>
            <w:tcW w:w="7650" w:type="dxa"/>
            <w:gridSpan w:val="3"/>
            <w:tcBorders>
              <w:top w:val="single" w:sz="4" w:space="0" w:color="000000"/>
              <w:left w:val="single" w:sz="4" w:space="0" w:color="000000"/>
              <w:bottom w:val="single" w:sz="4" w:space="0" w:color="000000"/>
              <w:right w:val="single" w:sz="4" w:space="0" w:color="000000"/>
            </w:tcBorders>
          </w:tcPr>
          <w:p w14:paraId="688A9030" w14:textId="77777777" w:rsidR="00B60DC3" w:rsidRDefault="00B60DC3" w:rsidP="00B86EED">
            <w:pPr>
              <w:pStyle w:val="TableParagraph"/>
              <w:kinsoku w:val="0"/>
              <w:overflowPunct w:val="0"/>
              <w:spacing w:before="199"/>
              <w:ind w:left="102"/>
            </w:pPr>
          </w:p>
        </w:tc>
      </w:tr>
      <w:tr w:rsidR="00B60DC3" w14:paraId="683EAD7A" w14:textId="77777777" w:rsidTr="00DA28BB">
        <w:trPr>
          <w:trHeight w:hRule="exact" w:val="1135"/>
        </w:trPr>
        <w:tc>
          <w:tcPr>
            <w:tcW w:w="2404" w:type="dxa"/>
            <w:tcBorders>
              <w:top w:val="single" w:sz="4" w:space="0" w:color="000000"/>
              <w:left w:val="single" w:sz="4" w:space="0" w:color="000000"/>
              <w:bottom w:val="single" w:sz="4" w:space="0" w:color="auto"/>
              <w:right w:val="single" w:sz="4" w:space="0" w:color="000000"/>
            </w:tcBorders>
            <w:shd w:val="clear" w:color="auto" w:fill="BEBEBE"/>
          </w:tcPr>
          <w:p w14:paraId="3FBCFAB1" w14:textId="2F12E0C4" w:rsidR="00B60DC3" w:rsidRDefault="00B60DC3" w:rsidP="00B86EED">
            <w:pPr>
              <w:pStyle w:val="TableParagraph"/>
              <w:kinsoku w:val="0"/>
              <w:overflowPunct w:val="0"/>
              <w:spacing w:before="197" w:line="242" w:lineRule="auto"/>
              <w:ind w:left="102" w:right="346"/>
            </w:pPr>
            <w:r>
              <w:rPr>
                <w:b/>
                <w:bCs/>
                <w:spacing w:val="-1"/>
              </w:rPr>
              <w:t>Person</w:t>
            </w:r>
            <w:r>
              <w:rPr>
                <w:b/>
                <w:bCs/>
              </w:rPr>
              <w:t xml:space="preserve"> </w:t>
            </w:r>
            <w:r>
              <w:rPr>
                <w:b/>
                <w:bCs/>
                <w:spacing w:val="-1"/>
              </w:rPr>
              <w:t>responsible</w:t>
            </w:r>
            <w:r>
              <w:rPr>
                <w:b/>
                <w:bCs/>
              </w:rPr>
              <w:t xml:space="preserve"> for</w:t>
            </w:r>
            <w:r w:rsidR="00DA28BB">
              <w:rPr>
                <w:b/>
                <w:bCs/>
              </w:rPr>
              <w:t xml:space="preserve"> </w:t>
            </w:r>
            <w:r>
              <w:rPr>
                <w:b/>
                <w:bCs/>
                <w:spacing w:val="-1"/>
              </w:rPr>
              <w:t>response</w:t>
            </w:r>
            <w:r>
              <w:rPr>
                <w:b/>
                <w:bCs/>
                <w:spacing w:val="39"/>
              </w:rPr>
              <w:t xml:space="preserve"> </w:t>
            </w:r>
            <w:r w:rsidR="00DA28BB">
              <w:rPr>
                <w:b/>
                <w:bCs/>
                <w:spacing w:val="39"/>
              </w:rPr>
              <w:t xml:space="preserve">   </w:t>
            </w:r>
            <w:r>
              <w:rPr>
                <w:b/>
                <w:bCs/>
              </w:rPr>
              <w:t>(</w:t>
            </w:r>
            <w:r w:rsidR="00DA28BB">
              <w:rPr>
                <w:b/>
                <w:bCs/>
              </w:rPr>
              <w:t>if</w:t>
            </w:r>
            <w:r w:rsidR="00DA28BB">
              <w:rPr>
                <w:b/>
                <w:bCs/>
                <w:spacing w:val="-1"/>
              </w:rPr>
              <w:t xml:space="preserve"> different</w:t>
            </w:r>
            <w:r>
              <w:rPr>
                <w:b/>
                <w:bCs/>
                <w:spacing w:val="-1"/>
              </w:rPr>
              <w:t>):</w:t>
            </w:r>
          </w:p>
        </w:tc>
        <w:tc>
          <w:tcPr>
            <w:tcW w:w="7650" w:type="dxa"/>
            <w:gridSpan w:val="3"/>
            <w:tcBorders>
              <w:top w:val="single" w:sz="4" w:space="0" w:color="000000"/>
              <w:left w:val="single" w:sz="4" w:space="0" w:color="000000"/>
              <w:bottom w:val="single" w:sz="4" w:space="0" w:color="000000"/>
              <w:right w:val="single" w:sz="4" w:space="0" w:color="000000"/>
            </w:tcBorders>
          </w:tcPr>
          <w:p w14:paraId="4FEA3D4E" w14:textId="77777777" w:rsidR="00B60DC3" w:rsidRDefault="00B60DC3" w:rsidP="00B86EED">
            <w:pPr>
              <w:pStyle w:val="TableParagraph"/>
              <w:kinsoku w:val="0"/>
              <w:overflowPunct w:val="0"/>
              <w:ind w:left="133"/>
            </w:pPr>
          </w:p>
        </w:tc>
      </w:tr>
      <w:tr w:rsidR="00B60DC3" w14:paraId="66B83317" w14:textId="77777777" w:rsidTr="00D100E6">
        <w:trPr>
          <w:trHeight w:hRule="exact" w:val="686"/>
        </w:trPr>
        <w:tc>
          <w:tcPr>
            <w:tcW w:w="2404" w:type="dxa"/>
            <w:tcBorders>
              <w:top w:val="single" w:sz="4" w:space="0" w:color="auto"/>
              <w:left w:val="single" w:sz="4" w:space="0" w:color="auto"/>
              <w:bottom w:val="single" w:sz="4" w:space="0" w:color="auto"/>
              <w:right w:val="single" w:sz="4" w:space="0" w:color="auto"/>
            </w:tcBorders>
            <w:shd w:val="clear" w:color="auto" w:fill="BEBEBE"/>
            <w:vAlign w:val="bottom"/>
          </w:tcPr>
          <w:p w14:paraId="479220D9" w14:textId="77777777" w:rsidR="00B60DC3" w:rsidRDefault="00B60DC3" w:rsidP="00B86EED">
            <w:pPr>
              <w:pStyle w:val="TableParagraph"/>
              <w:kinsoku w:val="0"/>
              <w:overflowPunct w:val="0"/>
              <w:spacing w:before="4"/>
              <w:jc w:val="center"/>
              <w:rPr>
                <w:b/>
                <w:bCs/>
                <w:sz w:val="17"/>
                <w:szCs w:val="17"/>
              </w:rPr>
            </w:pPr>
          </w:p>
          <w:p w14:paraId="4C030484" w14:textId="77777777" w:rsidR="00B60DC3" w:rsidRDefault="00B60DC3" w:rsidP="00B86EED">
            <w:pPr>
              <w:pStyle w:val="TableParagraph"/>
              <w:kinsoku w:val="0"/>
              <w:overflowPunct w:val="0"/>
            </w:pPr>
            <w:r>
              <w:rPr>
                <w:b/>
                <w:bCs/>
                <w:spacing w:val="-1"/>
                <w:sz w:val="22"/>
                <w:szCs w:val="22"/>
              </w:rPr>
              <w:t>Print</w:t>
            </w:r>
            <w:r>
              <w:rPr>
                <w:b/>
                <w:bCs/>
                <w:sz w:val="22"/>
                <w:szCs w:val="22"/>
              </w:rPr>
              <w:t xml:space="preserve"> </w:t>
            </w:r>
            <w:r>
              <w:rPr>
                <w:b/>
                <w:bCs/>
                <w:spacing w:val="-1"/>
                <w:sz w:val="22"/>
                <w:szCs w:val="22"/>
              </w:rPr>
              <w:t>Name</w:t>
            </w:r>
          </w:p>
        </w:tc>
        <w:tc>
          <w:tcPr>
            <w:tcW w:w="2710" w:type="dxa"/>
            <w:tcBorders>
              <w:top w:val="single" w:sz="4" w:space="0" w:color="000000"/>
              <w:left w:val="single" w:sz="4" w:space="0" w:color="auto"/>
              <w:bottom w:val="single" w:sz="4" w:space="0" w:color="auto"/>
              <w:right w:val="single" w:sz="4" w:space="0" w:color="000000"/>
            </w:tcBorders>
            <w:shd w:val="clear" w:color="auto" w:fill="BEBEBE"/>
            <w:vAlign w:val="bottom"/>
          </w:tcPr>
          <w:p w14:paraId="2AD11412" w14:textId="77777777" w:rsidR="00B60DC3" w:rsidRDefault="00B60DC3" w:rsidP="00B86EED">
            <w:pPr>
              <w:pStyle w:val="TableParagraph"/>
              <w:kinsoku w:val="0"/>
              <w:overflowPunct w:val="0"/>
              <w:spacing w:before="4"/>
              <w:jc w:val="center"/>
              <w:rPr>
                <w:b/>
                <w:bCs/>
                <w:sz w:val="17"/>
                <w:szCs w:val="17"/>
              </w:rPr>
            </w:pPr>
          </w:p>
          <w:p w14:paraId="31FBC165" w14:textId="77777777" w:rsidR="00B60DC3" w:rsidRDefault="00B60DC3" w:rsidP="00B86EED">
            <w:pPr>
              <w:pStyle w:val="TableParagraph"/>
              <w:kinsoku w:val="0"/>
              <w:overflowPunct w:val="0"/>
              <w:ind w:right="647"/>
              <w:jc w:val="center"/>
            </w:pPr>
            <w:r>
              <w:rPr>
                <w:b/>
                <w:bCs/>
                <w:spacing w:val="-1"/>
                <w:sz w:val="22"/>
                <w:szCs w:val="22"/>
              </w:rPr>
              <w:t>Title</w:t>
            </w:r>
          </w:p>
        </w:tc>
        <w:tc>
          <w:tcPr>
            <w:tcW w:w="3150"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223704C7" w14:textId="77777777" w:rsidR="00B60DC3" w:rsidRDefault="00B60DC3" w:rsidP="00B86EED">
            <w:pPr>
              <w:pStyle w:val="TableParagraph"/>
              <w:kinsoku w:val="0"/>
              <w:overflowPunct w:val="0"/>
              <w:spacing w:before="197"/>
              <w:ind w:left="0"/>
              <w:jc w:val="center"/>
            </w:pPr>
            <w:r>
              <w:rPr>
                <w:b/>
                <w:bCs/>
                <w:spacing w:val="-1"/>
              </w:rPr>
              <w:t>Authorized</w:t>
            </w:r>
            <w:r>
              <w:rPr>
                <w:b/>
                <w:bCs/>
                <w:spacing w:val="1"/>
              </w:rPr>
              <w:t xml:space="preserve"> </w:t>
            </w:r>
            <w:r>
              <w:rPr>
                <w:b/>
                <w:bCs/>
                <w:spacing w:val="-1"/>
                <w:sz w:val="22"/>
                <w:szCs w:val="22"/>
              </w:rPr>
              <w:t>Signature</w:t>
            </w:r>
          </w:p>
        </w:tc>
        <w:tc>
          <w:tcPr>
            <w:tcW w:w="1790" w:type="dxa"/>
            <w:tcBorders>
              <w:top w:val="single" w:sz="4" w:space="0" w:color="000000"/>
              <w:left w:val="single" w:sz="4" w:space="0" w:color="000000"/>
              <w:bottom w:val="single" w:sz="4" w:space="0" w:color="auto"/>
              <w:right w:val="single" w:sz="4" w:space="0" w:color="000000"/>
            </w:tcBorders>
            <w:shd w:val="clear" w:color="auto" w:fill="BEBEBE"/>
            <w:vAlign w:val="bottom"/>
          </w:tcPr>
          <w:p w14:paraId="33BF0BE7" w14:textId="77777777" w:rsidR="00B60DC3" w:rsidRDefault="00B60DC3" w:rsidP="00B86EED">
            <w:pPr>
              <w:pStyle w:val="TableParagraph"/>
              <w:kinsoku w:val="0"/>
              <w:overflowPunct w:val="0"/>
              <w:spacing w:before="4"/>
              <w:jc w:val="center"/>
              <w:rPr>
                <w:b/>
                <w:bCs/>
                <w:sz w:val="17"/>
                <w:szCs w:val="17"/>
              </w:rPr>
            </w:pPr>
          </w:p>
          <w:p w14:paraId="43386CF1" w14:textId="77777777" w:rsidR="00B60DC3" w:rsidRDefault="00B60DC3" w:rsidP="00B86EED">
            <w:pPr>
              <w:pStyle w:val="TableParagraph"/>
              <w:kinsoku w:val="0"/>
              <w:overflowPunct w:val="0"/>
            </w:pPr>
            <w:r>
              <w:rPr>
                <w:b/>
                <w:bCs/>
                <w:spacing w:val="-1"/>
                <w:sz w:val="22"/>
                <w:szCs w:val="22"/>
              </w:rPr>
              <w:t>Date</w:t>
            </w:r>
          </w:p>
        </w:tc>
      </w:tr>
      <w:tr w:rsidR="00B60DC3" w14:paraId="6BFFECF4" w14:textId="77777777" w:rsidTr="00D100E6">
        <w:trPr>
          <w:trHeight w:hRule="exact" w:val="973"/>
        </w:trPr>
        <w:tc>
          <w:tcPr>
            <w:tcW w:w="2404" w:type="dxa"/>
            <w:tcBorders>
              <w:top w:val="single" w:sz="4" w:space="0" w:color="auto"/>
              <w:left w:val="single" w:sz="4" w:space="0" w:color="auto"/>
              <w:bottom w:val="single" w:sz="4" w:space="0" w:color="auto"/>
              <w:right w:val="single" w:sz="4" w:space="0" w:color="auto"/>
            </w:tcBorders>
          </w:tcPr>
          <w:p w14:paraId="438CD584" w14:textId="77777777" w:rsidR="00B60DC3" w:rsidRDefault="00B60DC3" w:rsidP="00B86EED"/>
        </w:tc>
        <w:tc>
          <w:tcPr>
            <w:tcW w:w="2710" w:type="dxa"/>
            <w:tcBorders>
              <w:top w:val="single" w:sz="4" w:space="0" w:color="auto"/>
              <w:left w:val="single" w:sz="4" w:space="0" w:color="auto"/>
              <w:bottom w:val="single" w:sz="4" w:space="0" w:color="auto"/>
              <w:right w:val="single" w:sz="4" w:space="0" w:color="auto"/>
            </w:tcBorders>
          </w:tcPr>
          <w:p w14:paraId="0CE812D5" w14:textId="77777777" w:rsidR="00B60DC3" w:rsidRDefault="00B60DC3" w:rsidP="00B86EED"/>
        </w:tc>
        <w:tc>
          <w:tcPr>
            <w:tcW w:w="3150" w:type="dxa"/>
            <w:tcBorders>
              <w:top w:val="single" w:sz="4" w:space="0" w:color="000000"/>
              <w:left w:val="single" w:sz="4" w:space="0" w:color="auto"/>
              <w:bottom w:val="single" w:sz="4" w:space="0" w:color="000000"/>
              <w:right w:val="single" w:sz="4" w:space="0" w:color="auto"/>
            </w:tcBorders>
          </w:tcPr>
          <w:p w14:paraId="3E271BBE" w14:textId="77777777" w:rsidR="00B60DC3" w:rsidRDefault="00B60DC3" w:rsidP="00B86EED"/>
        </w:tc>
        <w:tc>
          <w:tcPr>
            <w:tcW w:w="1790" w:type="dxa"/>
            <w:tcBorders>
              <w:top w:val="single" w:sz="4" w:space="0" w:color="auto"/>
              <w:left w:val="single" w:sz="4" w:space="0" w:color="auto"/>
              <w:bottom w:val="single" w:sz="4" w:space="0" w:color="auto"/>
              <w:right w:val="single" w:sz="4" w:space="0" w:color="auto"/>
            </w:tcBorders>
          </w:tcPr>
          <w:p w14:paraId="7D6021DC" w14:textId="77777777" w:rsidR="00B60DC3" w:rsidRDefault="00B60DC3" w:rsidP="00B86EED"/>
        </w:tc>
      </w:tr>
    </w:tbl>
    <w:p w14:paraId="1D5C1AE4" w14:textId="77777777" w:rsidR="00B60DC3" w:rsidRDefault="00B60DC3" w:rsidP="0012769D">
      <w:pPr>
        <w:pStyle w:val="Level3a"/>
        <w:numPr>
          <w:ilvl w:val="0"/>
          <w:numId w:val="0"/>
        </w:numPr>
        <w:spacing w:before="0" w:after="0"/>
        <w:ind w:left="2880" w:hanging="360"/>
      </w:pPr>
    </w:p>
    <w:p w14:paraId="051FF17A" w14:textId="77777777" w:rsidR="0012769D" w:rsidRDefault="0012769D" w:rsidP="0012769D">
      <w:pPr>
        <w:pStyle w:val="Level3a"/>
        <w:numPr>
          <w:ilvl w:val="0"/>
          <w:numId w:val="0"/>
        </w:numPr>
        <w:spacing w:before="0" w:after="0"/>
        <w:ind w:left="2880" w:hanging="360"/>
      </w:pPr>
    </w:p>
    <w:p w14:paraId="2AE221AB" w14:textId="77777777" w:rsidR="00AF64B9" w:rsidRDefault="00AF64B9" w:rsidP="008623F1">
      <w:pPr>
        <w:spacing w:before="0"/>
        <w:rPr>
          <w:rFonts w:cs="Times New Roman"/>
          <w:b/>
        </w:rPr>
      </w:pPr>
    </w:p>
    <w:p w14:paraId="7A4108B4" w14:textId="28AF4CBC" w:rsidR="008623F1" w:rsidRPr="00260ADD" w:rsidRDefault="003F666C" w:rsidP="008623F1">
      <w:pPr>
        <w:spacing w:before="0"/>
        <w:rPr>
          <w:rFonts w:cs="Times New Roman"/>
          <w:b/>
        </w:rPr>
      </w:pPr>
      <w:r w:rsidRPr="00260ADD">
        <w:rPr>
          <w:rFonts w:cs="Times New Roman"/>
          <w:b/>
        </w:rPr>
        <w:t>A</w:t>
      </w:r>
      <w:r w:rsidR="008661EC">
        <w:rPr>
          <w:rFonts w:cs="Times New Roman"/>
          <w:b/>
        </w:rPr>
        <w:t>ppendix-</w:t>
      </w:r>
      <w:r w:rsidR="00B60DC3">
        <w:rPr>
          <w:rFonts w:cs="Times New Roman"/>
          <w:b/>
        </w:rPr>
        <w:t>B</w:t>
      </w:r>
      <w:r w:rsidR="008661EC">
        <w:rPr>
          <w:rFonts w:cs="Times New Roman"/>
          <w:b/>
        </w:rPr>
        <w:t>:</w:t>
      </w:r>
      <w:r w:rsidR="008623F1">
        <w:rPr>
          <w:rFonts w:cs="Times New Roman"/>
          <w:b/>
        </w:rPr>
        <w:t xml:space="preserve"> EDUCATION</w:t>
      </w:r>
      <w:r w:rsidR="003F165A">
        <w:rPr>
          <w:rFonts w:cs="Times New Roman"/>
          <w:b/>
        </w:rPr>
        <w:t xml:space="preserve"> FORM</w:t>
      </w:r>
    </w:p>
    <w:tbl>
      <w:tblPr>
        <w:tblStyle w:val="TableGrid"/>
        <w:tblW w:w="0" w:type="auto"/>
        <w:tblInd w:w="720" w:type="dxa"/>
        <w:tblLook w:val="04A0" w:firstRow="1" w:lastRow="0" w:firstColumn="1" w:lastColumn="0" w:noHBand="0" w:noVBand="1"/>
      </w:tblPr>
      <w:tblGrid>
        <w:gridCol w:w="2875"/>
        <w:gridCol w:w="6475"/>
      </w:tblGrid>
      <w:tr w:rsidR="008623F1" w14:paraId="6AE8ADE3" w14:textId="77777777" w:rsidTr="004410D7">
        <w:trPr>
          <w:trHeight w:val="432"/>
        </w:trPr>
        <w:tc>
          <w:tcPr>
            <w:tcW w:w="2875" w:type="dxa"/>
            <w:shd w:val="clear" w:color="auto" w:fill="0070C0"/>
          </w:tcPr>
          <w:p w14:paraId="2BF7CB1E" w14:textId="608637FF" w:rsidR="008623F1" w:rsidRPr="000A7983"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t xml:space="preserve">Undergraduate College / </w:t>
            </w:r>
            <w:r w:rsidR="00012BBF">
              <w:rPr>
                <w:rFonts w:cs="Times New Roman"/>
                <w:color w:val="FFFFFF" w:themeColor="background1"/>
                <w:sz w:val="28"/>
                <w:szCs w:val="28"/>
              </w:rPr>
              <w:t>Trade School</w:t>
            </w:r>
          </w:p>
        </w:tc>
        <w:tc>
          <w:tcPr>
            <w:tcW w:w="6475" w:type="dxa"/>
          </w:tcPr>
          <w:p w14:paraId="5C37FCC3" w14:textId="77777777" w:rsidR="008623F1" w:rsidRDefault="008623F1" w:rsidP="00DC68DE">
            <w:pPr>
              <w:spacing w:before="0"/>
              <w:ind w:left="0"/>
              <w:rPr>
                <w:rFonts w:cs="Times New Roman"/>
              </w:rPr>
            </w:pPr>
          </w:p>
        </w:tc>
      </w:tr>
      <w:tr w:rsidR="008623F1" w14:paraId="37A0BE1B" w14:textId="77777777" w:rsidTr="004410D7">
        <w:trPr>
          <w:trHeight w:val="432"/>
        </w:trPr>
        <w:tc>
          <w:tcPr>
            <w:tcW w:w="2875" w:type="dxa"/>
            <w:shd w:val="clear" w:color="auto" w:fill="0070C0"/>
          </w:tcPr>
          <w:p w14:paraId="7B63D0A0" w14:textId="77777777" w:rsidR="008623F1" w:rsidRPr="000A7983"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lastRenderedPageBreak/>
              <w:t>City, State</w:t>
            </w:r>
          </w:p>
        </w:tc>
        <w:tc>
          <w:tcPr>
            <w:tcW w:w="6475" w:type="dxa"/>
          </w:tcPr>
          <w:p w14:paraId="3F47915F" w14:textId="77777777" w:rsidR="008623F1" w:rsidRDefault="008623F1" w:rsidP="00DC68DE">
            <w:pPr>
              <w:spacing w:before="0"/>
              <w:ind w:left="0"/>
              <w:rPr>
                <w:rFonts w:cs="Times New Roman"/>
              </w:rPr>
            </w:pPr>
          </w:p>
        </w:tc>
      </w:tr>
      <w:tr w:rsidR="008623F1" w14:paraId="593F6E2A" w14:textId="77777777" w:rsidTr="004410D7">
        <w:trPr>
          <w:trHeight w:val="432"/>
        </w:trPr>
        <w:tc>
          <w:tcPr>
            <w:tcW w:w="2875" w:type="dxa"/>
            <w:shd w:val="clear" w:color="auto" w:fill="0070C0"/>
          </w:tcPr>
          <w:p w14:paraId="2CA9EE6C" w14:textId="6A2051F2" w:rsidR="008623F1" w:rsidRPr="000A7983" w:rsidRDefault="002B1F86" w:rsidP="00DC68DE">
            <w:pPr>
              <w:spacing w:before="0"/>
              <w:ind w:left="0"/>
              <w:rPr>
                <w:rFonts w:cs="Times New Roman"/>
                <w:color w:val="FFFFFF" w:themeColor="background1"/>
                <w:sz w:val="28"/>
                <w:szCs w:val="28"/>
              </w:rPr>
            </w:pPr>
            <w:r>
              <w:rPr>
                <w:rFonts w:cs="Times New Roman"/>
                <w:color w:val="FFFFFF" w:themeColor="background1"/>
                <w:sz w:val="28"/>
                <w:szCs w:val="28"/>
              </w:rPr>
              <w:t>Date of Graduation</w:t>
            </w:r>
          </w:p>
        </w:tc>
        <w:tc>
          <w:tcPr>
            <w:tcW w:w="6475" w:type="dxa"/>
          </w:tcPr>
          <w:p w14:paraId="0E2C6C32" w14:textId="77777777" w:rsidR="008623F1" w:rsidRDefault="008623F1" w:rsidP="00DC68DE">
            <w:pPr>
              <w:spacing w:before="0"/>
              <w:ind w:left="0"/>
              <w:rPr>
                <w:rFonts w:cs="Times New Roman"/>
              </w:rPr>
            </w:pPr>
          </w:p>
        </w:tc>
      </w:tr>
      <w:tr w:rsidR="008623F1" w14:paraId="4754B139" w14:textId="77777777" w:rsidTr="004410D7">
        <w:trPr>
          <w:trHeight w:val="432"/>
        </w:trPr>
        <w:tc>
          <w:tcPr>
            <w:tcW w:w="2875" w:type="dxa"/>
            <w:shd w:val="clear" w:color="auto" w:fill="0070C0"/>
          </w:tcPr>
          <w:p w14:paraId="71721D58" w14:textId="77777777" w:rsidR="008623F1" w:rsidRPr="000A7983"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t>Major</w:t>
            </w:r>
          </w:p>
        </w:tc>
        <w:tc>
          <w:tcPr>
            <w:tcW w:w="6475" w:type="dxa"/>
          </w:tcPr>
          <w:p w14:paraId="41DC9BE0" w14:textId="77777777" w:rsidR="008623F1" w:rsidRDefault="008623F1" w:rsidP="00DC68DE">
            <w:pPr>
              <w:spacing w:before="0"/>
              <w:ind w:left="0"/>
              <w:rPr>
                <w:rFonts w:cs="Times New Roman"/>
              </w:rPr>
            </w:pPr>
          </w:p>
        </w:tc>
      </w:tr>
      <w:tr w:rsidR="008623F1" w14:paraId="6FDF3E57" w14:textId="77777777" w:rsidTr="004410D7">
        <w:trPr>
          <w:trHeight w:val="432"/>
        </w:trPr>
        <w:tc>
          <w:tcPr>
            <w:tcW w:w="2875" w:type="dxa"/>
            <w:shd w:val="clear" w:color="auto" w:fill="0070C0"/>
          </w:tcPr>
          <w:p w14:paraId="171FB12D" w14:textId="3E30D2FC" w:rsidR="008623F1" w:rsidRPr="00AF64B9" w:rsidRDefault="008623F1" w:rsidP="00DC68DE">
            <w:pPr>
              <w:spacing w:before="0"/>
              <w:ind w:left="0"/>
              <w:rPr>
                <w:rFonts w:cs="Times New Roman"/>
                <w:color w:val="FFFFFF" w:themeColor="background1"/>
              </w:rPr>
            </w:pPr>
            <w:r w:rsidRPr="00AF64B9">
              <w:rPr>
                <w:rFonts w:cs="Times New Roman"/>
                <w:color w:val="FFFFFF" w:themeColor="background1"/>
              </w:rPr>
              <w:t>Degree</w:t>
            </w:r>
            <w:r w:rsidR="00012BBF" w:rsidRPr="00AF64B9">
              <w:rPr>
                <w:rFonts w:cs="Times New Roman"/>
                <w:color w:val="FFFFFF" w:themeColor="background1"/>
              </w:rPr>
              <w:t>/Certification</w:t>
            </w:r>
            <w:r w:rsidRPr="00AF64B9">
              <w:rPr>
                <w:rFonts w:cs="Times New Roman"/>
                <w:color w:val="FFFFFF" w:themeColor="background1"/>
              </w:rPr>
              <w:t xml:space="preserve"> Type</w:t>
            </w:r>
          </w:p>
        </w:tc>
        <w:tc>
          <w:tcPr>
            <w:tcW w:w="6475" w:type="dxa"/>
          </w:tcPr>
          <w:p w14:paraId="35DCBA2E" w14:textId="77777777" w:rsidR="008623F1" w:rsidRDefault="008623F1" w:rsidP="00DC68DE">
            <w:pPr>
              <w:spacing w:before="0"/>
              <w:ind w:left="0"/>
              <w:rPr>
                <w:rFonts w:cs="Times New Roman"/>
              </w:rPr>
            </w:pPr>
          </w:p>
        </w:tc>
      </w:tr>
    </w:tbl>
    <w:p w14:paraId="37FF613A" w14:textId="77777777" w:rsidR="008623F1" w:rsidRPr="0095097A" w:rsidRDefault="008623F1" w:rsidP="008623F1">
      <w:pPr>
        <w:spacing w:before="0"/>
        <w:rPr>
          <w:rFonts w:cs="Times New Roman"/>
          <w:sz w:val="2"/>
          <w:szCs w:val="2"/>
        </w:rPr>
      </w:pPr>
    </w:p>
    <w:tbl>
      <w:tblPr>
        <w:tblStyle w:val="TableGrid"/>
        <w:tblW w:w="0" w:type="auto"/>
        <w:tblInd w:w="720" w:type="dxa"/>
        <w:tblLook w:val="04A0" w:firstRow="1" w:lastRow="0" w:firstColumn="1" w:lastColumn="0" w:noHBand="0" w:noVBand="1"/>
      </w:tblPr>
      <w:tblGrid>
        <w:gridCol w:w="2875"/>
        <w:gridCol w:w="6475"/>
      </w:tblGrid>
      <w:tr w:rsidR="008623F1" w14:paraId="4551E17A" w14:textId="77777777" w:rsidTr="004410D7">
        <w:trPr>
          <w:trHeight w:val="432"/>
        </w:trPr>
        <w:tc>
          <w:tcPr>
            <w:tcW w:w="2875" w:type="dxa"/>
            <w:shd w:val="clear" w:color="auto" w:fill="0070C0"/>
          </w:tcPr>
          <w:p w14:paraId="5B41B4F3" w14:textId="77777777" w:rsidR="008623F1" w:rsidRPr="000A7983"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t>Graduate School</w:t>
            </w:r>
          </w:p>
        </w:tc>
        <w:tc>
          <w:tcPr>
            <w:tcW w:w="6475" w:type="dxa"/>
          </w:tcPr>
          <w:p w14:paraId="02C7C80A" w14:textId="77777777" w:rsidR="008623F1" w:rsidRDefault="008623F1" w:rsidP="00DC68DE">
            <w:pPr>
              <w:spacing w:before="0"/>
              <w:ind w:left="0"/>
              <w:rPr>
                <w:rFonts w:cs="Times New Roman"/>
              </w:rPr>
            </w:pPr>
          </w:p>
        </w:tc>
      </w:tr>
      <w:tr w:rsidR="008623F1" w14:paraId="27D17CC1" w14:textId="77777777" w:rsidTr="004410D7">
        <w:trPr>
          <w:trHeight w:val="432"/>
        </w:trPr>
        <w:tc>
          <w:tcPr>
            <w:tcW w:w="2875" w:type="dxa"/>
            <w:shd w:val="clear" w:color="auto" w:fill="0070C0"/>
          </w:tcPr>
          <w:p w14:paraId="7143E7DA" w14:textId="77777777" w:rsidR="008623F1"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t>University</w:t>
            </w:r>
          </w:p>
        </w:tc>
        <w:tc>
          <w:tcPr>
            <w:tcW w:w="6475" w:type="dxa"/>
          </w:tcPr>
          <w:p w14:paraId="55228191" w14:textId="77777777" w:rsidR="008623F1" w:rsidRDefault="008623F1" w:rsidP="00DC68DE">
            <w:pPr>
              <w:spacing w:before="0"/>
              <w:ind w:left="0"/>
              <w:rPr>
                <w:rFonts w:cs="Times New Roman"/>
              </w:rPr>
            </w:pPr>
          </w:p>
        </w:tc>
      </w:tr>
      <w:tr w:rsidR="008623F1" w14:paraId="6C769197" w14:textId="77777777" w:rsidTr="004410D7">
        <w:trPr>
          <w:trHeight w:val="432"/>
        </w:trPr>
        <w:tc>
          <w:tcPr>
            <w:tcW w:w="2875" w:type="dxa"/>
            <w:shd w:val="clear" w:color="auto" w:fill="0070C0"/>
          </w:tcPr>
          <w:p w14:paraId="2AABD33A" w14:textId="77777777" w:rsidR="008623F1" w:rsidRPr="000A7983"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t>City, State</w:t>
            </w:r>
          </w:p>
        </w:tc>
        <w:tc>
          <w:tcPr>
            <w:tcW w:w="6475" w:type="dxa"/>
          </w:tcPr>
          <w:p w14:paraId="1CD32D1E" w14:textId="77777777" w:rsidR="008623F1" w:rsidRDefault="008623F1" w:rsidP="00DC68DE">
            <w:pPr>
              <w:spacing w:before="0"/>
              <w:ind w:left="0"/>
              <w:rPr>
                <w:rFonts w:cs="Times New Roman"/>
              </w:rPr>
            </w:pPr>
          </w:p>
        </w:tc>
      </w:tr>
      <w:tr w:rsidR="008623F1" w14:paraId="0341D52E" w14:textId="77777777" w:rsidTr="004410D7">
        <w:trPr>
          <w:trHeight w:val="432"/>
        </w:trPr>
        <w:tc>
          <w:tcPr>
            <w:tcW w:w="2875" w:type="dxa"/>
            <w:shd w:val="clear" w:color="auto" w:fill="0070C0"/>
          </w:tcPr>
          <w:p w14:paraId="1BBC48D1" w14:textId="75F376F8" w:rsidR="008623F1" w:rsidRPr="000A7983" w:rsidRDefault="002B1F86" w:rsidP="00DC68DE">
            <w:pPr>
              <w:spacing w:before="0"/>
              <w:ind w:left="0"/>
              <w:rPr>
                <w:rFonts w:cs="Times New Roman"/>
                <w:color w:val="FFFFFF" w:themeColor="background1"/>
                <w:sz w:val="28"/>
                <w:szCs w:val="28"/>
              </w:rPr>
            </w:pPr>
            <w:r>
              <w:rPr>
                <w:rFonts w:cs="Times New Roman"/>
                <w:color w:val="FFFFFF" w:themeColor="background1"/>
                <w:sz w:val="28"/>
                <w:szCs w:val="28"/>
              </w:rPr>
              <w:t>Date of Graduation</w:t>
            </w:r>
          </w:p>
        </w:tc>
        <w:tc>
          <w:tcPr>
            <w:tcW w:w="6475" w:type="dxa"/>
          </w:tcPr>
          <w:p w14:paraId="21423040" w14:textId="77777777" w:rsidR="008623F1" w:rsidRDefault="008623F1" w:rsidP="00DC68DE">
            <w:pPr>
              <w:spacing w:before="0"/>
              <w:ind w:left="0"/>
              <w:rPr>
                <w:rFonts w:cs="Times New Roman"/>
              </w:rPr>
            </w:pPr>
          </w:p>
        </w:tc>
      </w:tr>
      <w:tr w:rsidR="008623F1" w14:paraId="6BDFDFCF" w14:textId="77777777" w:rsidTr="004410D7">
        <w:trPr>
          <w:trHeight w:val="432"/>
        </w:trPr>
        <w:tc>
          <w:tcPr>
            <w:tcW w:w="2875" w:type="dxa"/>
            <w:shd w:val="clear" w:color="auto" w:fill="0070C0"/>
          </w:tcPr>
          <w:p w14:paraId="0F9BF598" w14:textId="0CEAEA84" w:rsidR="008623F1" w:rsidRPr="000A7983"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t>Major/</w:t>
            </w:r>
            <w:r w:rsidR="008D4150">
              <w:rPr>
                <w:rFonts w:cs="Times New Roman"/>
                <w:color w:val="FFFFFF" w:themeColor="background1"/>
                <w:sz w:val="28"/>
                <w:szCs w:val="28"/>
              </w:rPr>
              <w:t>Specialization</w:t>
            </w:r>
          </w:p>
        </w:tc>
        <w:tc>
          <w:tcPr>
            <w:tcW w:w="6475" w:type="dxa"/>
          </w:tcPr>
          <w:p w14:paraId="6D297E51" w14:textId="77777777" w:rsidR="008623F1" w:rsidRDefault="008623F1" w:rsidP="00DC68DE">
            <w:pPr>
              <w:spacing w:before="0"/>
              <w:ind w:left="0"/>
              <w:rPr>
                <w:rFonts w:cs="Times New Roman"/>
              </w:rPr>
            </w:pPr>
          </w:p>
        </w:tc>
      </w:tr>
      <w:tr w:rsidR="008623F1" w14:paraId="4BBB690D" w14:textId="77777777" w:rsidTr="004410D7">
        <w:trPr>
          <w:trHeight w:val="432"/>
        </w:trPr>
        <w:tc>
          <w:tcPr>
            <w:tcW w:w="2875" w:type="dxa"/>
            <w:shd w:val="clear" w:color="auto" w:fill="0070C0"/>
          </w:tcPr>
          <w:p w14:paraId="069A081B" w14:textId="77777777" w:rsidR="008623F1" w:rsidRPr="000A7983" w:rsidRDefault="008623F1" w:rsidP="00DC68DE">
            <w:pPr>
              <w:spacing w:before="0"/>
              <w:ind w:left="0"/>
              <w:rPr>
                <w:rFonts w:cs="Times New Roman"/>
                <w:color w:val="FFFFFF" w:themeColor="background1"/>
                <w:sz w:val="28"/>
                <w:szCs w:val="28"/>
              </w:rPr>
            </w:pPr>
            <w:r>
              <w:rPr>
                <w:rFonts w:cs="Times New Roman"/>
                <w:color w:val="FFFFFF" w:themeColor="background1"/>
                <w:sz w:val="28"/>
                <w:szCs w:val="28"/>
              </w:rPr>
              <w:t>Degree Type</w:t>
            </w:r>
          </w:p>
        </w:tc>
        <w:tc>
          <w:tcPr>
            <w:tcW w:w="6475" w:type="dxa"/>
          </w:tcPr>
          <w:p w14:paraId="5E35A9AE" w14:textId="77777777" w:rsidR="008623F1" w:rsidRDefault="008623F1" w:rsidP="00DC68DE">
            <w:pPr>
              <w:spacing w:before="0"/>
              <w:ind w:left="0"/>
              <w:rPr>
                <w:rFonts w:cs="Times New Roman"/>
              </w:rPr>
            </w:pPr>
          </w:p>
        </w:tc>
      </w:tr>
    </w:tbl>
    <w:p w14:paraId="6FBA06B0" w14:textId="77777777" w:rsidR="008623F1" w:rsidRDefault="008623F1" w:rsidP="008D4150">
      <w:pPr>
        <w:spacing w:before="0" w:after="0"/>
        <w:rPr>
          <w:rFonts w:cs="Times New Roman"/>
        </w:rPr>
      </w:pPr>
    </w:p>
    <w:tbl>
      <w:tblPr>
        <w:tblStyle w:val="TableGrid"/>
        <w:tblW w:w="0" w:type="auto"/>
        <w:tblInd w:w="720" w:type="dxa"/>
        <w:tblLook w:val="04A0" w:firstRow="1" w:lastRow="0" w:firstColumn="1" w:lastColumn="0" w:noHBand="0" w:noVBand="1"/>
      </w:tblPr>
      <w:tblGrid>
        <w:gridCol w:w="2875"/>
        <w:gridCol w:w="6475"/>
      </w:tblGrid>
      <w:tr w:rsidR="008D4150" w14:paraId="593A0F29" w14:textId="77777777" w:rsidTr="004410D7">
        <w:trPr>
          <w:trHeight w:val="432"/>
        </w:trPr>
        <w:tc>
          <w:tcPr>
            <w:tcW w:w="2875" w:type="dxa"/>
            <w:shd w:val="clear" w:color="auto" w:fill="0070C0"/>
          </w:tcPr>
          <w:p w14:paraId="7DE2C190" w14:textId="12B8B174" w:rsidR="008D4150" w:rsidRPr="000A7983" w:rsidRDefault="008D4150" w:rsidP="008D4150">
            <w:pPr>
              <w:spacing w:before="0"/>
              <w:ind w:left="0"/>
              <w:jc w:val="left"/>
              <w:rPr>
                <w:rFonts w:cs="Times New Roman"/>
                <w:color w:val="FFFFFF" w:themeColor="background1"/>
                <w:sz w:val="28"/>
                <w:szCs w:val="28"/>
              </w:rPr>
            </w:pPr>
            <w:r>
              <w:rPr>
                <w:rFonts w:cs="Times New Roman"/>
                <w:color w:val="FFFFFF" w:themeColor="background1"/>
                <w:sz w:val="28"/>
                <w:szCs w:val="28"/>
              </w:rPr>
              <w:t>Other Graduate School</w:t>
            </w:r>
          </w:p>
        </w:tc>
        <w:tc>
          <w:tcPr>
            <w:tcW w:w="6475" w:type="dxa"/>
          </w:tcPr>
          <w:p w14:paraId="7F28BF26" w14:textId="77777777" w:rsidR="008D4150" w:rsidRDefault="008D4150" w:rsidP="00DC68DE">
            <w:pPr>
              <w:spacing w:before="0"/>
              <w:ind w:left="0"/>
              <w:rPr>
                <w:rFonts w:cs="Times New Roman"/>
              </w:rPr>
            </w:pPr>
          </w:p>
        </w:tc>
      </w:tr>
      <w:tr w:rsidR="008D4150" w14:paraId="4A652EB7" w14:textId="77777777" w:rsidTr="004410D7">
        <w:trPr>
          <w:trHeight w:val="432"/>
        </w:trPr>
        <w:tc>
          <w:tcPr>
            <w:tcW w:w="2875" w:type="dxa"/>
            <w:shd w:val="clear" w:color="auto" w:fill="0070C0"/>
          </w:tcPr>
          <w:p w14:paraId="23648990" w14:textId="77777777" w:rsidR="008D4150" w:rsidRDefault="008D4150" w:rsidP="00DC68DE">
            <w:pPr>
              <w:spacing w:before="0"/>
              <w:ind w:left="0"/>
              <w:rPr>
                <w:rFonts w:cs="Times New Roman"/>
                <w:color w:val="FFFFFF" w:themeColor="background1"/>
                <w:sz w:val="28"/>
                <w:szCs w:val="28"/>
              </w:rPr>
            </w:pPr>
            <w:r>
              <w:rPr>
                <w:rFonts w:cs="Times New Roman"/>
                <w:color w:val="FFFFFF" w:themeColor="background1"/>
                <w:sz w:val="28"/>
                <w:szCs w:val="28"/>
              </w:rPr>
              <w:t>University</w:t>
            </w:r>
          </w:p>
        </w:tc>
        <w:tc>
          <w:tcPr>
            <w:tcW w:w="6475" w:type="dxa"/>
          </w:tcPr>
          <w:p w14:paraId="62FE21D7" w14:textId="77777777" w:rsidR="008D4150" w:rsidRDefault="008D4150" w:rsidP="00DC68DE">
            <w:pPr>
              <w:spacing w:before="0"/>
              <w:ind w:left="0"/>
              <w:rPr>
                <w:rFonts w:cs="Times New Roman"/>
              </w:rPr>
            </w:pPr>
          </w:p>
        </w:tc>
      </w:tr>
      <w:tr w:rsidR="008D4150" w14:paraId="5DAE6C4C" w14:textId="77777777" w:rsidTr="004410D7">
        <w:trPr>
          <w:trHeight w:val="432"/>
        </w:trPr>
        <w:tc>
          <w:tcPr>
            <w:tcW w:w="2875" w:type="dxa"/>
            <w:shd w:val="clear" w:color="auto" w:fill="0070C0"/>
          </w:tcPr>
          <w:p w14:paraId="26BDF4C1" w14:textId="77777777" w:rsidR="008D4150" w:rsidRPr="000A7983" w:rsidRDefault="008D4150" w:rsidP="00DC68DE">
            <w:pPr>
              <w:spacing w:before="0"/>
              <w:ind w:left="0"/>
              <w:rPr>
                <w:rFonts w:cs="Times New Roman"/>
                <w:color w:val="FFFFFF" w:themeColor="background1"/>
                <w:sz w:val="28"/>
                <w:szCs w:val="28"/>
              </w:rPr>
            </w:pPr>
            <w:r>
              <w:rPr>
                <w:rFonts w:cs="Times New Roman"/>
                <w:color w:val="FFFFFF" w:themeColor="background1"/>
                <w:sz w:val="28"/>
                <w:szCs w:val="28"/>
              </w:rPr>
              <w:t>City, State</w:t>
            </w:r>
          </w:p>
        </w:tc>
        <w:tc>
          <w:tcPr>
            <w:tcW w:w="6475" w:type="dxa"/>
          </w:tcPr>
          <w:p w14:paraId="60635485" w14:textId="77777777" w:rsidR="008D4150" w:rsidRDefault="008D4150" w:rsidP="00DC68DE">
            <w:pPr>
              <w:spacing w:before="0"/>
              <w:ind w:left="0"/>
              <w:rPr>
                <w:rFonts w:cs="Times New Roman"/>
              </w:rPr>
            </w:pPr>
          </w:p>
        </w:tc>
      </w:tr>
      <w:tr w:rsidR="008D4150" w14:paraId="01EE5F5F" w14:textId="77777777" w:rsidTr="004410D7">
        <w:trPr>
          <w:trHeight w:val="432"/>
        </w:trPr>
        <w:tc>
          <w:tcPr>
            <w:tcW w:w="2875" w:type="dxa"/>
            <w:shd w:val="clear" w:color="auto" w:fill="0070C0"/>
          </w:tcPr>
          <w:p w14:paraId="077D94BA" w14:textId="54264E18" w:rsidR="008D4150" w:rsidRPr="000A7983" w:rsidRDefault="002B1F86" w:rsidP="00DC68DE">
            <w:pPr>
              <w:spacing w:before="0"/>
              <w:ind w:left="0"/>
              <w:rPr>
                <w:rFonts w:cs="Times New Roman"/>
                <w:color w:val="FFFFFF" w:themeColor="background1"/>
                <w:sz w:val="28"/>
                <w:szCs w:val="28"/>
              </w:rPr>
            </w:pPr>
            <w:r>
              <w:rPr>
                <w:rFonts w:cs="Times New Roman"/>
                <w:color w:val="FFFFFF" w:themeColor="background1"/>
                <w:sz w:val="28"/>
                <w:szCs w:val="28"/>
              </w:rPr>
              <w:t>Date of Graduation</w:t>
            </w:r>
          </w:p>
        </w:tc>
        <w:tc>
          <w:tcPr>
            <w:tcW w:w="6475" w:type="dxa"/>
          </w:tcPr>
          <w:p w14:paraId="77BF535F" w14:textId="77777777" w:rsidR="008D4150" w:rsidRDefault="008D4150" w:rsidP="00DC68DE">
            <w:pPr>
              <w:spacing w:before="0"/>
              <w:ind w:left="0"/>
              <w:rPr>
                <w:rFonts w:cs="Times New Roman"/>
              </w:rPr>
            </w:pPr>
          </w:p>
        </w:tc>
      </w:tr>
      <w:tr w:rsidR="008D4150" w14:paraId="108D7B50" w14:textId="77777777" w:rsidTr="004410D7">
        <w:trPr>
          <w:trHeight w:val="432"/>
        </w:trPr>
        <w:tc>
          <w:tcPr>
            <w:tcW w:w="2875" w:type="dxa"/>
            <w:shd w:val="clear" w:color="auto" w:fill="0070C0"/>
          </w:tcPr>
          <w:p w14:paraId="30CD7CBB" w14:textId="0AD2A94D" w:rsidR="008D4150" w:rsidRPr="000A7983" w:rsidRDefault="008D4150" w:rsidP="00DC68DE">
            <w:pPr>
              <w:spacing w:before="0"/>
              <w:ind w:left="0"/>
              <w:rPr>
                <w:rFonts w:cs="Times New Roman"/>
                <w:color w:val="FFFFFF" w:themeColor="background1"/>
                <w:sz w:val="28"/>
                <w:szCs w:val="28"/>
              </w:rPr>
            </w:pPr>
            <w:r>
              <w:rPr>
                <w:rFonts w:cs="Times New Roman"/>
                <w:color w:val="FFFFFF" w:themeColor="background1"/>
                <w:sz w:val="28"/>
                <w:szCs w:val="28"/>
              </w:rPr>
              <w:t>Major/</w:t>
            </w:r>
            <w:r w:rsidR="007C0821">
              <w:rPr>
                <w:rFonts w:cs="Times New Roman"/>
                <w:color w:val="FFFFFF" w:themeColor="background1"/>
                <w:sz w:val="28"/>
                <w:szCs w:val="28"/>
              </w:rPr>
              <w:t>Specialization</w:t>
            </w:r>
          </w:p>
        </w:tc>
        <w:tc>
          <w:tcPr>
            <w:tcW w:w="6475" w:type="dxa"/>
          </w:tcPr>
          <w:p w14:paraId="5636D4C5" w14:textId="77777777" w:rsidR="008D4150" w:rsidRDefault="008D4150" w:rsidP="00DC68DE">
            <w:pPr>
              <w:spacing w:before="0"/>
              <w:ind w:left="0"/>
              <w:rPr>
                <w:rFonts w:cs="Times New Roman"/>
              </w:rPr>
            </w:pPr>
          </w:p>
        </w:tc>
      </w:tr>
      <w:tr w:rsidR="008D4150" w14:paraId="09695D51" w14:textId="77777777" w:rsidTr="004410D7">
        <w:trPr>
          <w:trHeight w:val="432"/>
        </w:trPr>
        <w:tc>
          <w:tcPr>
            <w:tcW w:w="2875" w:type="dxa"/>
            <w:shd w:val="clear" w:color="auto" w:fill="0070C0"/>
          </w:tcPr>
          <w:p w14:paraId="1EC05533" w14:textId="77777777" w:rsidR="008D4150" w:rsidRPr="000A7983" w:rsidRDefault="008D4150" w:rsidP="00DC68DE">
            <w:pPr>
              <w:spacing w:before="0"/>
              <w:ind w:left="0"/>
              <w:rPr>
                <w:rFonts w:cs="Times New Roman"/>
                <w:color w:val="FFFFFF" w:themeColor="background1"/>
                <w:sz w:val="28"/>
                <w:szCs w:val="28"/>
              </w:rPr>
            </w:pPr>
            <w:r>
              <w:rPr>
                <w:rFonts w:cs="Times New Roman"/>
                <w:color w:val="FFFFFF" w:themeColor="background1"/>
                <w:sz w:val="28"/>
                <w:szCs w:val="28"/>
              </w:rPr>
              <w:t>Degree Type</w:t>
            </w:r>
          </w:p>
        </w:tc>
        <w:tc>
          <w:tcPr>
            <w:tcW w:w="6475" w:type="dxa"/>
          </w:tcPr>
          <w:p w14:paraId="539154A7" w14:textId="77777777" w:rsidR="008D4150" w:rsidRDefault="008D4150" w:rsidP="00DC68DE">
            <w:pPr>
              <w:spacing w:before="0"/>
              <w:ind w:left="0"/>
              <w:rPr>
                <w:rFonts w:cs="Times New Roman"/>
              </w:rPr>
            </w:pPr>
          </w:p>
        </w:tc>
      </w:tr>
    </w:tbl>
    <w:p w14:paraId="30E936A9" w14:textId="77777777" w:rsidR="008D4150" w:rsidRDefault="008D4150" w:rsidP="007C0821">
      <w:pPr>
        <w:spacing w:before="0" w:after="0"/>
        <w:rPr>
          <w:rFonts w:cs="Times New Roman"/>
          <w:b/>
        </w:rPr>
      </w:pPr>
    </w:p>
    <w:p w14:paraId="4E9F8E84" w14:textId="3A7C9C32" w:rsidR="008623F1" w:rsidRPr="00F41313" w:rsidRDefault="008623F1" w:rsidP="008623F1">
      <w:pPr>
        <w:rPr>
          <w:rFonts w:cs="Times New Roman"/>
          <w:b/>
        </w:rPr>
      </w:pPr>
      <w:r w:rsidRPr="00F41313">
        <w:rPr>
          <w:rFonts w:cs="Times New Roman"/>
          <w:b/>
        </w:rPr>
        <w:t>LICENSURES</w:t>
      </w:r>
      <w:r w:rsidR="006733FE">
        <w:rPr>
          <w:rFonts w:cs="Times New Roman"/>
          <w:b/>
        </w:rPr>
        <w:t xml:space="preserve">, </w:t>
      </w:r>
      <w:r w:rsidRPr="00F41313">
        <w:rPr>
          <w:rFonts w:cs="Times New Roman"/>
          <w:b/>
        </w:rPr>
        <w:t>CERTIFICATIONS</w:t>
      </w:r>
      <w:r w:rsidR="006733FE">
        <w:rPr>
          <w:rFonts w:cs="Times New Roman"/>
          <w:b/>
        </w:rPr>
        <w:t xml:space="preserve"> AND OTHER CREDENTIALS</w:t>
      </w:r>
    </w:p>
    <w:p w14:paraId="5A2B2C1A" w14:textId="77777777" w:rsidR="008623F1" w:rsidRDefault="008623F1" w:rsidP="008623F1">
      <w:pPr>
        <w:rPr>
          <w:rFonts w:ascii="Cambria" w:hAnsi="Cambria" w:cs="CG Times"/>
          <w:sz w:val="22"/>
          <w:szCs w:val="22"/>
        </w:rPr>
      </w:pPr>
      <w:r>
        <w:rPr>
          <w:rFonts w:ascii="Cambria" w:hAnsi="Cambria" w:cs="CG Times"/>
          <w:sz w:val="22"/>
          <w:szCs w:val="22"/>
        </w:rPr>
        <w:t>Please indicate all current professional licenses and certifications you possess that relate to the position for which you are applying.</w:t>
      </w:r>
    </w:p>
    <w:p w14:paraId="6E80B351" w14:textId="77777777" w:rsidR="008623F1" w:rsidRDefault="008623F1" w:rsidP="008623F1">
      <w:pPr>
        <w:rPr>
          <w:rFonts w:ascii="Cambria" w:hAnsi="Cambria" w:cs="CG Times"/>
          <w:sz w:val="22"/>
          <w:szCs w:val="22"/>
        </w:rPr>
      </w:pPr>
      <w:r>
        <w:rPr>
          <w:rFonts w:ascii="Cambria" w:hAnsi="Cambria" w:cs="CG Times"/>
          <w:sz w:val="22"/>
          <w:szCs w:val="22"/>
        </w:rPr>
        <w:t>__________________________________________________________________________________________________________________</w:t>
      </w:r>
    </w:p>
    <w:p w14:paraId="7DEC4ADD" w14:textId="77777777" w:rsidR="008623F1" w:rsidRDefault="008623F1" w:rsidP="008623F1">
      <w:pPr>
        <w:rPr>
          <w:rFonts w:ascii="Cambria" w:hAnsi="Cambria" w:cs="CG Times"/>
          <w:sz w:val="22"/>
          <w:szCs w:val="22"/>
        </w:rPr>
      </w:pPr>
      <w:r>
        <w:rPr>
          <w:rFonts w:ascii="Cambria" w:hAnsi="Cambria" w:cs="CG Times"/>
          <w:sz w:val="22"/>
          <w:szCs w:val="22"/>
        </w:rPr>
        <w:t>__________________________________________________________________________________________________________________</w:t>
      </w:r>
    </w:p>
    <w:p w14:paraId="57325320" w14:textId="77777777" w:rsidR="008623F1" w:rsidRDefault="008623F1" w:rsidP="008623F1">
      <w:pPr>
        <w:rPr>
          <w:rFonts w:ascii="Cambria" w:hAnsi="Cambria" w:cs="CG Times"/>
          <w:sz w:val="22"/>
          <w:szCs w:val="22"/>
        </w:rPr>
      </w:pPr>
      <w:r>
        <w:rPr>
          <w:rFonts w:ascii="Cambria" w:hAnsi="Cambria" w:cs="CG Times"/>
          <w:sz w:val="22"/>
          <w:szCs w:val="22"/>
        </w:rPr>
        <w:t>__________________________________________________________________________________________________________________</w:t>
      </w:r>
    </w:p>
    <w:p w14:paraId="7682F4AE" w14:textId="77777777" w:rsidR="0012769D" w:rsidRDefault="0012769D" w:rsidP="00F336A7">
      <w:pPr>
        <w:spacing w:before="0"/>
        <w:rPr>
          <w:rFonts w:cs="Times New Roman"/>
          <w:b/>
        </w:rPr>
      </w:pPr>
    </w:p>
    <w:p w14:paraId="1B376E01" w14:textId="690D9EFB" w:rsidR="00B60DC3" w:rsidRDefault="00B60DC3" w:rsidP="00F336A7">
      <w:pPr>
        <w:spacing w:before="0"/>
        <w:rPr>
          <w:rFonts w:cs="Times New Roman"/>
          <w:b/>
        </w:rPr>
      </w:pPr>
    </w:p>
    <w:p w14:paraId="4A98E065" w14:textId="77777777" w:rsidR="00AF64B9" w:rsidRDefault="00AF64B9" w:rsidP="00F336A7">
      <w:pPr>
        <w:spacing w:before="0"/>
        <w:rPr>
          <w:rFonts w:cs="Times New Roman"/>
          <w:b/>
        </w:rPr>
      </w:pPr>
    </w:p>
    <w:p w14:paraId="327B9059" w14:textId="77777777" w:rsidR="00355F38" w:rsidRDefault="00355F38" w:rsidP="00F336A7">
      <w:pPr>
        <w:spacing w:before="0"/>
        <w:rPr>
          <w:rFonts w:cs="Times New Roman"/>
          <w:b/>
        </w:rPr>
      </w:pPr>
    </w:p>
    <w:p w14:paraId="5F22DB2A" w14:textId="1A9D2F97" w:rsidR="00A3621B" w:rsidRDefault="00A3621B" w:rsidP="00F336A7">
      <w:pPr>
        <w:spacing w:before="0"/>
        <w:rPr>
          <w:rFonts w:cs="Times New Roman"/>
          <w:b/>
        </w:rPr>
      </w:pPr>
      <w:r w:rsidRPr="000A7983">
        <w:rPr>
          <w:rFonts w:cs="Times New Roman"/>
          <w:b/>
        </w:rPr>
        <w:t>A</w:t>
      </w:r>
      <w:r w:rsidR="008661EC">
        <w:rPr>
          <w:rFonts w:cs="Times New Roman"/>
          <w:b/>
        </w:rPr>
        <w:t>ppendix-</w:t>
      </w:r>
      <w:r w:rsidR="00B60DC3">
        <w:rPr>
          <w:rFonts w:cs="Times New Roman"/>
          <w:b/>
        </w:rPr>
        <w:t>C</w:t>
      </w:r>
      <w:r w:rsidRPr="000A7983">
        <w:rPr>
          <w:rFonts w:cs="Times New Roman"/>
          <w:b/>
        </w:rPr>
        <w:t xml:space="preserve">: </w:t>
      </w:r>
      <w:r w:rsidR="000A7983" w:rsidRPr="000A7983">
        <w:rPr>
          <w:rFonts w:cs="Times New Roman"/>
          <w:b/>
        </w:rPr>
        <w:t>REFERENCE</w:t>
      </w:r>
      <w:r w:rsidR="003F165A">
        <w:rPr>
          <w:rFonts w:cs="Times New Roman"/>
          <w:b/>
        </w:rPr>
        <w:t xml:space="preserve"> FORM</w:t>
      </w:r>
    </w:p>
    <w:p w14:paraId="0D470E84" w14:textId="77777777" w:rsidR="0011287A" w:rsidRPr="000A7983" w:rsidRDefault="0011287A" w:rsidP="00F336A7">
      <w:pPr>
        <w:spacing w:before="0"/>
        <w:rPr>
          <w:rFonts w:cs="Times New Roman"/>
          <w:b/>
        </w:rPr>
      </w:pPr>
    </w:p>
    <w:tbl>
      <w:tblPr>
        <w:tblStyle w:val="TableGrid"/>
        <w:tblW w:w="0" w:type="auto"/>
        <w:tblInd w:w="720" w:type="dxa"/>
        <w:tblLook w:val="04A0" w:firstRow="1" w:lastRow="0" w:firstColumn="1" w:lastColumn="0" w:noHBand="0" w:noVBand="1"/>
      </w:tblPr>
      <w:tblGrid>
        <w:gridCol w:w="2245"/>
        <w:gridCol w:w="7105"/>
      </w:tblGrid>
      <w:tr w:rsidR="00C83E2D" w14:paraId="33E7A7E5" w14:textId="77777777" w:rsidTr="002D3362">
        <w:trPr>
          <w:trHeight w:val="432"/>
        </w:trPr>
        <w:tc>
          <w:tcPr>
            <w:tcW w:w="9350" w:type="dxa"/>
            <w:gridSpan w:val="2"/>
            <w:shd w:val="clear" w:color="auto" w:fill="0070C0"/>
          </w:tcPr>
          <w:p w14:paraId="21F44AD6" w14:textId="7947350C" w:rsidR="00C83E2D" w:rsidRDefault="00C83E2D" w:rsidP="00C83E2D">
            <w:pPr>
              <w:spacing w:before="0"/>
              <w:ind w:left="0"/>
              <w:jc w:val="center"/>
              <w:rPr>
                <w:rFonts w:cs="Times New Roman"/>
              </w:rPr>
            </w:pPr>
            <w:r>
              <w:rPr>
                <w:rFonts w:cs="Times New Roman"/>
                <w:color w:val="FFFFFF" w:themeColor="background1"/>
                <w:sz w:val="28"/>
                <w:szCs w:val="28"/>
              </w:rPr>
              <w:lastRenderedPageBreak/>
              <w:t>1</w:t>
            </w:r>
            <w:r w:rsidRPr="00C83E2D">
              <w:rPr>
                <w:rFonts w:cs="Times New Roman"/>
                <w:color w:val="FFFFFF" w:themeColor="background1"/>
                <w:sz w:val="28"/>
                <w:szCs w:val="28"/>
                <w:vertAlign w:val="superscript"/>
              </w:rPr>
              <w:t>st</w:t>
            </w:r>
            <w:r>
              <w:rPr>
                <w:rFonts w:cs="Times New Roman"/>
                <w:color w:val="FFFFFF" w:themeColor="background1"/>
                <w:sz w:val="28"/>
                <w:szCs w:val="28"/>
              </w:rPr>
              <w:t xml:space="preserve"> Reference</w:t>
            </w:r>
          </w:p>
        </w:tc>
      </w:tr>
      <w:tr w:rsidR="00A3621B" w14:paraId="7E0ADC68" w14:textId="77777777" w:rsidTr="003756DF">
        <w:trPr>
          <w:trHeight w:val="432"/>
        </w:trPr>
        <w:tc>
          <w:tcPr>
            <w:tcW w:w="2245" w:type="dxa"/>
            <w:shd w:val="clear" w:color="auto" w:fill="0070C0"/>
          </w:tcPr>
          <w:p w14:paraId="3D213652" w14:textId="3C5EBED5" w:rsidR="00A3621B" w:rsidRPr="000A7983" w:rsidRDefault="00A3621B" w:rsidP="00F336A7">
            <w:pPr>
              <w:spacing w:before="0"/>
              <w:ind w:left="0"/>
              <w:rPr>
                <w:rFonts w:cs="Times New Roman"/>
                <w:color w:val="FFFFFF" w:themeColor="background1"/>
                <w:sz w:val="28"/>
                <w:szCs w:val="28"/>
              </w:rPr>
            </w:pPr>
            <w:r w:rsidRPr="000A7983">
              <w:rPr>
                <w:rFonts w:cs="Times New Roman"/>
                <w:color w:val="FFFFFF" w:themeColor="background1"/>
                <w:sz w:val="28"/>
                <w:szCs w:val="28"/>
              </w:rPr>
              <w:t>Full Name</w:t>
            </w:r>
          </w:p>
        </w:tc>
        <w:tc>
          <w:tcPr>
            <w:tcW w:w="7105" w:type="dxa"/>
          </w:tcPr>
          <w:p w14:paraId="3E2DCC7E" w14:textId="77777777" w:rsidR="00A3621B" w:rsidRDefault="00A3621B" w:rsidP="00F336A7">
            <w:pPr>
              <w:spacing w:before="0"/>
              <w:ind w:left="0"/>
              <w:rPr>
                <w:rFonts w:cs="Times New Roman"/>
              </w:rPr>
            </w:pPr>
          </w:p>
        </w:tc>
      </w:tr>
      <w:tr w:rsidR="00A3621B" w14:paraId="2A56E664" w14:textId="77777777" w:rsidTr="003756DF">
        <w:trPr>
          <w:trHeight w:val="432"/>
        </w:trPr>
        <w:tc>
          <w:tcPr>
            <w:tcW w:w="2245" w:type="dxa"/>
            <w:shd w:val="clear" w:color="auto" w:fill="0070C0"/>
          </w:tcPr>
          <w:p w14:paraId="01B66B6F" w14:textId="2D8B8551" w:rsidR="00A3621B" w:rsidRPr="000A7983" w:rsidRDefault="00A3621B" w:rsidP="00F336A7">
            <w:pPr>
              <w:spacing w:before="0"/>
              <w:ind w:left="0"/>
              <w:rPr>
                <w:rFonts w:cs="Times New Roman"/>
                <w:color w:val="FFFFFF" w:themeColor="background1"/>
                <w:sz w:val="28"/>
                <w:szCs w:val="28"/>
              </w:rPr>
            </w:pPr>
            <w:r w:rsidRPr="000A7983">
              <w:rPr>
                <w:rFonts w:cs="Times New Roman"/>
                <w:color w:val="FFFFFF" w:themeColor="background1"/>
                <w:sz w:val="28"/>
                <w:szCs w:val="28"/>
              </w:rPr>
              <w:t>Title</w:t>
            </w:r>
          </w:p>
        </w:tc>
        <w:tc>
          <w:tcPr>
            <w:tcW w:w="7105" w:type="dxa"/>
          </w:tcPr>
          <w:p w14:paraId="4E44394C" w14:textId="77777777" w:rsidR="00A3621B" w:rsidRDefault="00A3621B" w:rsidP="00F336A7">
            <w:pPr>
              <w:spacing w:before="0"/>
              <w:ind w:left="0"/>
              <w:rPr>
                <w:rFonts w:cs="Times New Roman"/>
              </w:rPr>
            </w:pPr>
          </w:p>
        </w:tc>
      </w:tr>
      <w:tr w:rsidR="00A3621B" w14:paraId="7B855BA2" w14:textId="77777777" w:rsidTr="003756DF">
        <w:trPr>
          <w:trHeight w:val="432"/>
        </w:trPr>
        <w:tc>
          <w:tcPr>
            <w:tcW w:w="2245" w:type="dxa"/>
            <w:shd w:val="clear" w:color="auto" w:fill="0070C0"/>
          </w:tcPr>
          <w:p w14:paraId="62D14346" w14:textId="5C864413" w:rsidR="00A3621B" w:rsidRPr="000A7983" w:rsidRDefault="00A3621B" w:rsidP="00F336A7">
            <w:pPr>
              <w:spacing w:before="0"/>
              <w:ind w:left="0"/>
              <w:rPr>
                <w:rFonts w:cs="Times New Roman"/>
                <w:color w:val="FFFFFF" w:themeColor="background1"/>
                <w:sz w:val="28"/>
                <w:szCs w:val="28"/>
              </w:rPr>
            </w:pPr>
            <w:r w:rsidRPr="000A7983">
              <w:rPr>
                <w:rFonts w:cs="Times New Roman"/>
                <w:color w:val="FFFFFF" w:themeColor="background1"/>
                <w:sz w:val="28"/>
                <w:szCs w:val="28"/>
              </w:rPr>
              <w:t>Organization</w:t>
            </w:r>
          </w:p>
        </w:tc>
        <w:tc>
          <w:tcPr>
            <w:tcW w:w="7105" w:type="dxa"/>
          </w:tcPr>
          <w:p w14:paraId="110EB012" w14:textId="77777777" w:rsidR="00A3621B" w:rsidRDefault="00A3621B" w:rsidP="00F336A7">
            <w:pPr>
              <w:spacing w:before="0"/>
              <w:ind w:left="0"/>
              <w:rPr>
                <w:rFonts w:cs="Times New Roman"/>
              </w:rPr>
            </w:pPr>
          </w:p>
        </w:tc>
      </w:tr>
      <w:tr w:rsidR="00A3621B" w14:paraId="77A568C1" w14:textId="77777777" w:rsidTr="003756DF">
        <w:trPr>
          <w:trHeight w:val="432"/>
        </w:trPr>
        <w:tc>
          <w:tcPr>
            <w:tcW w:w="2245" w:type="dxa"/>
            <w:shd w:val="clear" w:color="auto" w:fill="0070C0"/>
          </w:tcPr>
          <w:p w14:paraId="46193F6D" w14:textId="47EAEBA1" w:rsidR="00A3621B" w:rsidRPr="000A7983" w:rsidRDefault="00A3621B" w:rsidP="00F336A7">
            <w:pPr>
              <w:spacing w:before="0"/>
              <w:ind w:left="0"/>
              <w:rPr>
                <w:rFonts w:cs="Times New Roman"/>
                <w:color w:val="FFFFFF" w:themeColor="background1"/>
                <w:sz w:val="28"/>
                <w:szCs w:val="28"/>
              </w:rPr>
            </w:pPr>
            <w:r w:rsidRPr="000A7983">
              <w:rPr>
                <w:rFonts w:cs="Times New Roman"/>
                <w:color w:val="FFFFFF" w:themeColor="background1"/>
                <w:sz w:val="28"/>
                <w:szCs w:val="28"/>
              </w:rPr>
              <w:t>Relationship</w:t>
            </w:r>
          </w:p>
        </w:tc>
        <w:tc>
          <w:tcPr>
            <w:tcW w:w="7105" w:type="dxa"/>
          </w:tcPr>
          <w:p w14:paraId="51A30FE3" w14:textId="77777777" w:rsidR="00A3621B" w:rsidRDefault="00A3621B" w:rsidP="00F336A7">
            <w:pPr>
              <w:spacing w:before="0"/>
              <w:ind w:left="0"/>
              <w:rPr>
                <w:rFonts w:cs="Times New Roman"/>
              </w:rPr>
            </w:pPr>
          </w:p>
        </w:tc>
      </w:tr>
      <w:tr w:rsidR="00A3621B" w14:paraId="0787B177" w14:textId="77777777" w:rsidTr="003756DF">
        <w:trPr>
          <w:trHeight w:val="432"/>
        </w:trPr>
        <w:tc>
          <w:tcPr>
            <w:tcW w:w="2245" w:type="dxa"/>
            <w:shd w:val="clear" w:color="auto" w:fill="0070C0"/>
          </w:tcPr>
          <w:p w14:paraId="1FB0A688" w14:textId="11D7FFB4" w:rsidR="00A3621B" w:rsidRPr="000A7983" w:rsidRDefault="003756DF" w:rsidP="00F336A7">
            <w:pPr>
              <w:spacing w:before="0"/>
              <w:ind w:left="0"/>
              <w:rPr>
                <w:rFonts w:cs="Times New Roman"/>
                <w:color w:val="FFFFFF" w:themeColor="background1"/>
                <w:sz w:val="28"/>
                <w:szCs w:val="28"/>
              </w:rPr>
            </w:pPr>
            <w:r w:rsidRPr="000A7983">
              <w:rPr>
                <w:rFonts w:cs="Times New Roman"/>
                <w:color w:val="FFFFFF" w:themeColor="background1"/>
                <w:sz w:val="28"/>
                <w:szCs w:val="28"/>
              </w:rPr>
              <w:t>Phone Number</w:t>
            </w:r>
            <w:r>
              <w:rPr>
                <w:rFonts w:cs="Times New Roman"/>
                <w:color w:val="FFFFFF" w:themeColor="background1"/>
                <w:sz w:val="28"/>
                <w:szCs w:val="28"/>
              </w:rPr>
              <w:t>(s)</w:t>
            </w:r>
          </w:p>
        </w:tc>
        <w:tc>
          <w:tcPr>
            <w:tcW w:w="7105" w:type="dxa"/>
          </w:tcPr>
          <w:p w14:paraId="56F170F8" w14:textId="77777777" w:rsidR="00A3621B" w:rsidRDefault="00A3621B" w:rsidP="00F336A7">
            <w:pPr>
              <w:spacing w:before="0"/>
              <w:ind w:left="0"/>
              <w:rPr>
                <w:rFonts w:cs="Times New Roman"/>
              </w:rPr>
            </w:pPr>
          </w:p>
        </w:tc>
      </w:tr>
      <w:tr w:rsidR="00A3621B" w14:paraId="158D2094" w14:textId="77777777" w:rsidTr="003756DF">
        <w:trPr>
          <w:trHeight w:val="432"/>
        </w:trPr>
        <w:tc>
          <w:tcPr>
            <w:tcW w:w="2245" w:type="dxa"/>
            <w:shd w:val="clear" w:color="auto" w:fill="0070C0"/>
          </w:tcPr>
          <w:p w14:paraId="7BAFCDC3" w14:textId="08CD7730" w:rsidR="00A3621B" w:rsidRPr="000A7983" w:rsidRDefault="00A3621B" w:rsidP="00F336A7">
            <w:pPr>
              <w:spacing w:before="0"/>
              <w:ind w:left="0"/>
              <w:rPr>
                <w:rFonts w:cs="Times New Roman"/>
                <w:color w:val="FFFFFF" w:themeColor="background1"/>
                <w:sz w:val="28"/>
                <w:szCs w:val="28"/>
              </w:rPr>
            </w:pPr>
            <w:r w:rsidRPr="000A7983">
              <w:rPr>
                <w:rFonts w:cs="Times New Roman"/>
                <w:color w:val="FFFFFF" w:themeColor="background1"/>
                <w:sz w:val="28"/>
                <w:szCs w:val="28"/>
              </w:rPr>
              <w:t>Email Address</w:t>
            </w:r>
          </w:p>
        </w:tc>
        <w:tc>
          <w:tcPr>
            <w:tcW w:w="7105" w:type="dxa"/>
          </w:tcPr>
          <w:p w14:paraId="2275A023" w14:textId="77777777" w:rsidR="00A3621B" w:rsidRDefault="00A3621B" w:rsidP="00F336A7">
            <w:pPr>
              <w:spacing w:before="0"/>
              <w:ind w:left="0"/>
              <w:rPr>
                <w:rFonts w:cs="Times New Roman"/>
              </w:rPr>
            </w:pPr>
          </w:p>
        </w:tc>
      </w:tr>
    </w:tbl>
    <w:p w14:paraId="68926D88" w14:textId="77777777" w:rsidR="00A3621B" w:rsidRDefault="00A3621B" w:rsidP="00F336A7">
      <w:pPr>
        <w:spacing w:before="0"/>
        <w:rPr>
          <w:rFonts w:cs="Times New Roman"/>
        </w:rPr>
      </w:pPr>
    </w:p>
    <w:p w14:paraId="662328E8" w14:textId="77777777" w:rsidR="00C83E2D" w:rsidRPr="000A7983" w:rsidRDefault="00C83E2D" w:rsidP="00C83E2D">
      <w:pPr>
        <w:spacing w:before="0"/>
        <w:rPr>
          <w:rFonts w:cs="Times New Roman"/>
          <w:b/>
        </w:rPr>
      </w:pPr>
    </w:p>
    <w:tbl>
      <w:tblPr>
        <w:tblStyle w:val="TableGrid"/>
        <w:tblW w:w="0" w:type="auto"/>
        <w:tblInd w:w="720" w:type="dxa"/>
        <w:tblLook w:val="04A0" w:firstRow="1" w:lastRow="0" w:firstColumn="1" w:lastColumn="0" w:noHBand="0" w:noVBand="1"/>
      </w:tblPr>
      <w:tblGrid>
        <w:gridCol w:w="2245"/>
        <w:gridCol w:w="7105"/>
      </w:tblGrid>
      <w:tr w:rsidR="00C83E2D" w14:paraId="10386848" w14:textId="77777777" w:rsidTr="00DC68DE">
        <w:trPr>
          <w:trHeight w:val="432"/>
        </w:trPr>
        <w:tc>
          <w:tcPr>
            <w:tcW w:w="9350" w:type="dxa"/>
            <w:gridSpan w:val="2"/>
            <w:shd w:val="clear" w:color="auto" w:fill="0070C0"/>
          </w:tcPr>
          <w:p w14:paraId="6DE54942" w14:textId="0C21A141" w:rsidR="00C83E2D" w:rsidRDefault="00C83E2D" w:rsidP="00DC68DE">
            <w:pPr>
              <w:spacing w:before="0"/>
              <w:ind w:left="0"/>
              <w:jc w:val="center"/>
              <w:rPr>
                <w:rFonts w:cs="Times New Roman"/>
              </w:rPr>
            </w:pPr>
            <w:r>
              <w:rPr>
                <w:rFonts w:cs="Times New Roman"/>
                <w:color w:val="FFFFFF" w:themeColor="background1"/>
                <w:sz w:val="28"/>
                <w:szCs w:val="28"/>
              </w:rPr>
              <w:t>2</w:t>
            </w:r>
            <w:r w:rsidRPr="00C83E2D">
              <w:rPr>
                <w:rFonts w:cs="Times New Roman"/>
                <w:color w:val="FFFFFF" w:themeColor="background1"/>
                <w:sz w:val="28"/>
                <w:szCs w:val="28"/>
                <w:vertAlign w:val="superscript"/>
              </w:rPr>
              <w:t>nd</w:t>
            </w:r>
            <w:r>
              <w:rPr>
                <w:rFonts w:cs="Times New Roman"/>
                <w:color w:val="FFFFFF" w:themeColor="background1"/>
                <w:sz w:val="28"/>
                <w:szCs w:val="28"/>
              </w:rPr>
              <w:t xml:space="preserve"> Reference</w:t>
            </w:r>
          </w:p>
        </w:tc>
      </w:tr>
      <w:tr w:rsidR="00C83E2D" w14:paraId="590FE0F4" w14:textId="77777777" w:rsidTr="003756DF">
        <w:trPr>
          <w:trHeight w:val="432"/>
        </w:trPr>
        <w:tc>
          <w:tcPr>
            <w:tcW w:w="2245" w:type="dxa"/>
            <w:shd w:val="clear" w:color="auto" w:fill="0070C0"/>
          </w:tcPr>
          <w:p w14:paraId="5F055D02"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Full Name</w:t>
            </w:r>
          </w:p>
        </w:tc>
        <w:tc>
          <w:tcPr>
            <w:tcW w:w="7105" w:type="dxa"/>
          </w:tcPr>
          <w:p w14:paraId="6BCE012C" w14:textId="77777777" w:rsidR="00C83E2D" w:rsidRDefault="00C83E2D" w:rsidP="00DC68DE">
            <w:pPr>
              <w:spacing w:before="0"/>
              <w:ind w:left="0"/>
              <w:rPr>
                <w:rFonts w:cs="Times New Roman"/>
              </w:rPr>
            </w:pPr>
          </w:p>
        </w:tc>
      </w:tr>
      <w:tr w:rsidR="00C83E2D" w14:paraId="556458AE" w14:textId="77777777" w:rsidTr="003756DF">
        <w:trPr>
          <w:trHeight w:val="432"/>
        </w:trPr>
        <w:tc>
          <w:tcPr>
            <w:tcW w:w="2245" w:type="dxa"/>
            <w:shd w:val="clear" w:color="auto" w:fill="0070C0"/>
          </w:tcPr>
          <w:p w14:paraId="5135E71A"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Title</w:t>
            </w:r>
          </w:p>
        </w:tc>
        <w:tc>
          <w:tcPr>
            <w:tcW w:w="7105" w:type="dxa"/>
          </w:tcPr>
          <w:p w14:paraId="1BEFB0F5" w14:textId="77777777" w:rsidR="00C83E2D" w:rsidRDefault="00C83E2D" w:rsidP="00DC68DE">
            <w:pPr>
              <w:spacing w:before="0"/>
              <w:ind w:left="0"/>
              <w:rPr>
                <w:rFonts w:cs="Times New Roman"/>
              </w:rPr>
            </w:pPr>
          </w:p>
        </w:tc>
      </w:tr>
      <w:tr w:rsidR="00C83E2D" w14:paraId="700C9322" w14:textId="77777777" w:rsidTr="003756DF">
        <w:trPr>
          <w:trHeight w:val="432"/>
        </w:trPr>
        <w:tc>
          <w:tcPr>
            <w:tcW w:w="2245" w:type="dxa"/>
            <w:shd w:val="clear" w:color="auto" w:fill="0070C0"/>
          </w:tcPr>
          <w:p w14:paraId="05AAF577"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Organization</w:t>
            </w:r>
          </w:p>
        </w:tc>
        <w:tc>
          <w:tcPr>
            <w:tcW w:w="7105" w:type="dxa"/>
          </w:tcPr>
          <w:p w14:paraId="0A977913" w14:textId="77777777" w:rsidR="00C83E2D" w:rsidRDefault="00C83E2D" w:rsidP="00DC68DE">
            <w:pPr>
              <w:spacing w:before="0"/>
              <w:ind w:left="0"/>
              <w:rPr>
                <w:rFonts w:cs="Times New Roman"/>
              </w:rPr>
            </w:pPr>
          </w:p>
        </w:tc>
      </w:tr>
      <w:tr w:rsidR="00C83E2D" w14:paraId="081BAA6D" w14:textId="77777777" w:rsidTr="003756DF">
        <w:trPr>
          <w:trHeight w:val="432"/>
        </w:trPr>
        <w:tc>
          <w:tcPr>
            <w:tcW w:w="2245" w:type="dxa"/>
            <w:shd w:val="clear" w:color="auto" w:fill="0070C0"/>
          </w:tcPr>
          <w:p w14:paraId="2D757943"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Relationship</w:t>
            </w:r>
          </w:p>
        </w:tc>
        <w:tc>
          <w:tcPr>
            <w:tcW w:w="7105" w:type="dxa"/>
          </w:tcPr>
          <w:p w14:paraId="0EB9C733" w14:textId="77777777" w:rsidR="00C83E2D" w:rsidRDefault="00C83E2D" w:rsidP="00DC68DE">
            <w:pPr>
              <w:spacing w:before="0"/>
              <w:ind w:left="0"/>
              <w:rPr>
                <w:rFonts w:cs="Times New Roman"/>
              </w:rPr>
            </w:pPr>
          </w:p>
        </w:tc>
      </w:tr>
      <w:tr w:rsidR="00C83E2D" w14:paraId="426636B2" w14:textId="77777777" w:rsidTr="003756DF">
        <w:trPr>
          <w:trHeight w:val="432"/>
        </w:trPr>
        <w:tc>
          <w:tcPr>
            <w:tcW w:w="2245" w:type="dxa"/>
            <w:shd w:val="clear" w:color="auto" w:fill="0070C0"/>
          </w:tcPr>
          <w:p w14:paraId="2865C23C" w14:textId="2F775B57" w:rsidR="00C83E2D" w:rsidRPr="000A7983" w:rsidRDefault="003756DF"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Phone Number</w:t>
            </w:r>
            <w:r>
              <w:rPr>
                <w:rFonts w:cs="Times New Roman"/>
                <w:color w:val="FFFFFF" w:themeColor="background1"/>
                <w:sz w:val="28"/>
                <w:szCs w:val="28"/>
              </w:rPr>
              <w:t>(s)</w:t>
            </w:r>
          </w:p>
        </w:tc>
        <w:tc>
          <w:tcPr>
            <w:tcW w:w="7105" w:type="dxa"/>
          </w:tcPr>
          <w:p w14:paraId="62D938D5" w14:textId="77777777" w:rsidR="00C83E2D" w:rsidRDefault="00C83E2D" w:rsidP="00DC68DE">
            <w:pPr>
              <w:spacing w:before="0"/>
              <w:ind w:left="0"/>
              <w:rPr>
                <w:rFonts w:cs="Times New Roman"/>
              </w:rPr>
            </w:pPr>
          </w:p>
        </w:tc>
      </w:tr>
      <w:tr w:rsidR="00C83E2D" w14:paraId="7F8212A2" w14:textId="77777777" w:rsidTr="003756DF">
        <w:trPr>
          <w:trHeight w:val="432"/>
        </w:trPr>
        <w:tc>
          <w:tcPr>
            <w:tcW w:w="2245" w:type="dxa"/>
            <w:shd w:val="clear" w:color="auto" w:fill="0070C0"/>
          </w:tcPr>
          <w:p w14:paraId="664D130B"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Email Address</w:t>
            </w:r>
          </w:p>
        </w:tc>
        <w:tc>
          <w:tcPr>
            <w:tcW w:w="7105" w:type="dxa"/>
          </w:tcPr>
          <w:p w14:paraId="35E078AB" w14:textId="77777777" w:rsidR="00C83E2D" w:rsidRDefault="00C83E2D" w:rsidP="00DC68DE">
            <w:pPr>
              <w:spacing w:before="0"/>
              <w:ind w:left="0"/>
              <w:rPr>
                <w:rFonts w:cs="Times New Roman"/>
              </w:rPr>
            </w:pPr>
          </w:p>
        </w:tc>
      </w:tr>
    </w:tbl>
    <w:p w14:paraId="3C11BAE0" w14:textId="77777777" w:rsidR="00C83E2D" w:rsidRDefault="00C83E2D" w:rsidP="00C83E2D">
      <w:pPr>
        <w:spacing w:before="0"/>
        <w:rPr>
          <w:rFonts w:cs="Times New Roman"/>
        </w:rPr>
      </w:pPr>
    </w:p>
    <w:p w14:paraId="0F3AFE1E" w14:textId="77777777" w:rsidR="00C83E2D" w:rsidRPr="000A7983" w:rsidRDefault="00C83E2D" w:rsidP="00C83E2D">
      <w:pPr>
        <w:spacing w:before="0"/>
        <w:rPr>
          <w:rFonts w:cs="Times New Roman"/>
          <w:b/>
        </w:rPr>
      </w:pPr>
    </w:p>
    <w:tbl>
      <w:tblPr>
        <w:tblStyle w:val="TableGrid"/>
        <w:tblW w:w="0" w:type="auto"/>
        <w:tblInd w:w="720" w:type="dxa"/>
        <w:tblLook w:val="04A0" w:firstRow="1" w:lastRow="0" w:firstColumn="1" w:lastColumn="0" w:noHBand="0" w:noVBand="1"/>
      </w:tblPr>
      <w:tblGrid>
        <w:gridCol w:w="2245"/>
        <w:gridCol w:w="7105"/>
      </w:tblGrid>
      <w:tr w:rsidR="00C83E2D" w14:paraId="026CEEC0" w14:textId="77777777" w:rsidTr="00DC68DE">
        <w:trPr>
          <w:trHeight w:val="432"/>
        </w:trPr>
        <w:tc>
          <w:tcPr>
            <w:tcW w:w="9350" w:type="dxa"/>
            <w:gridSpan w:val="2"/>
            <w:shd w:val="clear" w:color="auto" w:fill="0070C0"/>
          </w:tcPr>
          <w:p w14:paraId="65337719" w14:textId="5849F752" w:rsidR="00C83E2D" w:rsidRDefault="00C83E2D" w:rsidP="00DC68DE">
            <w:pPr>
              <w:spacing w:before="0"/>
              <w:ind w:left="0"/>
              <w:jc w:val="center"/>
              <w:rPr>
                <w:rFonts w:cs="Times New Roman"/>
              </w:rPr>
            </w:pPr>
            <w:r>
              <w:rPr>
                <w:rFonts w:cs="Times New Roman"/>
                <w:color w:val="FFFFFF" w:themeColor="background1"/>
                <w:sz w:val="28"/>
                <w:szCs w:val="28"/>
              </w:rPr>
              <w:t>3</w:t>
            </w:r>
            <w:r w:rsidRPr="00C83E2D">
              <w:rPr>
                <w:rFonts w:cs="Times New Roman"/>
                <w:color w:val="FFFFFF" w:themeColor="background1"/>
                <w:sz w:val="28"/>
                <w:szCs w:val="28"/>
                <w:vertAlign w:val="superscript"/>
              </w:rPr>
              <w:t>rd</w:t>
            </w:r>
            <w:r>
              <w:rPr>
                <w:rFonts w:cs="Times New Roman"/>
                <w:color w:val="FFFFFF" w:themeColor="background1"/>
                <w:sz w:val="28"/>
                <w:szCs w:val="28"/>
              </w:rPr>
              <w:t xml:space="preserve"> Reference</w:t>
            </w:r>
          </w:p>
        </w:tc>
      </w:tr>
      <w:tr w:rsidR="00C83E2D" w14:paraId="4019FECE" w14:textId="77777777" w:rsidTr="003756DF">
        <w:trPr>
          <w:trHeight w:val="432"/>
        </w:trPr>
        <w:tc>
          <w:tcPr>
            <w:tcW w:w="2245" w:type="dxa"/>
            <w:shd w:val="clear" w:color="auto" w:fill="0070C0"/>
          </w:tcPr>
          <w:p w14:paraId="280FE81C"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Full Name</w:t>
            </w:r>
          </w:p>
        </w:tc>
        <w:tc>
          <w:tcPr>
            <w:tcW w:w="7105" w:type="dxa"/>
          </w:tcPr>
          <w:p w14:paraId="05484209" w14:textId="77777777" w:rsidR="00C83E2D" w:rsidRDefault="00C83E2D" w:rsidP="00DC68DE">
            <w:pPr>
              <w:spacing w:before="0"/>
              <w:ind w:left="0"/>
              <w:rPr>
                <w:rFonts w:cs="Times New Roman"/>
              </w:rPr>
            </w:pPr>
          </w:p>
        </w:tc>
      </w:tr>
      <w:tr w:rsidR="00C83E2D" w14:paraId="11C85FD7" w14:textId="77777777" w:rsidTr="003756DF">
        <w:trPr>
          <w:trHeight w:val="432"/>
        </w:trPr>
        <w:tc>
          <w:tcPr>
            <w:tcW w:w="2245" w:type="dxa"/>
            <w:shd w:val="clear" w:color="auto" w:fill="0070C0"/>
          </w:tcPr>
          <w:p w14:paraId="4050ECC4"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Title</w:t>
            </w:r>
          </w:p>
        </w:tc>
        <w:tc>
          <w:tcPr>
            <w:tcW w:w="7105" w:type="dxa"/>
          </w:tcPr>
          <w:p w14:paraId="7B98036D" w14:textId="77777777" w:rsidR="00C83E2D" w:rsidRDefault="00C83E2D" w:rsidP="00DC68DE">
            <w:pPr>
              <w:spacing w:before="0"/>
              <w:ind w:left="0"/>
              <w:rPr>
                <w:rFonts w:cs="Times New Roman"/>
              </w:rPr>
            </w:pPr>
          </w:p>
        </w:tc>
      </w:tr>
      <w:tr w:rsidR="00C83E2D" w14:paraId="2F09244F" w14:textId="77777777" w:rsidTr="003756DF">
        <w:trPr>
          <w:trHeight w:val="432"/>
        </w:trPr>
        <w:tc>
          <w:tcPr>
            <w:tcW w:w="2245" w:type="dxa"/>
            <w:shd w:val="clear" w:color="auto" w:fill="0070C0"/>
          </w:tcPr>
          <w:p w14:paraId="4F117CAB"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Organization</w:t>
            </w:r>
          </w:p>
        </w:tc>
        <w:tc>
          <w:tcPr>
            <w:tcW w:w="7105" w:type="dxa"/>
          </w:tcPr>
          <w:p w14:paraId="6CE8837C" w14:textId="77777777" w:rsidR="00C83E2D" w:rsidRDefault="00C83E2D" w:rsidP="00DC68DE">
            <w:pPr>
              <w:spacing w:before="0"/>
              <w:ind w:left="0"/>
              <w:rPr>
                <w:rFonts w:cs="Times New Roman"/>
              </w:rPr>
            </w:pPr>
          </w:p>
        </w:tc>
      </w:tr>
      <w:tr w:rsidR="00C83E2D" w14:paraId="755A4D3F" w14:textId="77777777" w:rsidTr="003756DF">
        <w:trPr>
          <w:trHeight w:val="432"/>
        </w:trPr>
        <w:tc>
          <w:tcPr>
            <w:tcW w:w="2245" w:type="dxa"/>
            <w:shd w:val="clear" w:color="auto" w:fill="0070C0"/>
          </w:tcPr>
          <w:p w14:paraId="0CC2B2B5"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Relationship</w:t>
            </w:r>
          </w:p>
        </w:tc>
        <w:tc>
          <w:tcPr>
            <w:tcW w:w="7105" w:type="dxa"/>
          </w:tcPr>
          <w:p w14:paraId="244E9296" w14:textId="77777777" w:rsidR="00C83E2D" w:rsidRDefault="00C83E2D" w:rsidP="00DC68DE">
            <w:pPr>
              <w:spacing w:before="0"/>
              <w:ind w:left="0"/>
              <w:rPr>
                <w:rFonts w:cs="Times New Roman"/>
              </w:rPr>
            </w:pPr>
          </w:p>
        </w:tc>
      </w:tr>
      <w:tr w:rsidR="00C83E2D" w14:paraId="06C0CCC6" w14:textId="77777777" w:rsidTr="003756DF">
        <w:trPr>
          <w:trHeight w:val="432"/>
        </w:trPr>
        <w:tc>
          <w:tcPr>
            <w:tcW w:w="2245" w:type="dxa"/>
            <w:shd w:val="clear" w:color="auto" w:fill="0070C0"/>
          </w:tcPr>
          <w:p w14:paraId="2452520A" w14:textId="672887DB"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Phone Number</w:t>
            </w:r>
            <w:r w:rsidR="003756DF">
              <w:rPr>
                <w:rFonts w:cs="Times New Roman"/>
                <w:color w:val="FFFFFF" w:themeColor="background1"/>
                <w:sz w:val="28"/>
                <w:szCs w:val="28"/>
              </w:rPr>
              <w:t>(s)</w:t>
            </w:r>
          </w:p>
        </w:tc>
        <w:tc>
          <w:tcPr>
            <w:tcW w:w="7105" w:type="dxa"/>
          </w:tcPr>
          <w:p w14:paraId="05220FB2" w14:textId="77777777" w:rsidR="00C83E2D" w:rsidRDefault="00C83E2D" w:rsidP="00DC68DE">
            <w:pPr>
              <w:spacing w:before="0"/>
              <w:ind w:left="0"/>
              <w:rPr>
                <w:rFonts w:cs="Times New Roman"/>
              </w:rPr>
            </w:pPr>
          </w:p>
        </w:tc>
      </w:tr>
      <w:tr w:rsidR="00C83E2D" w14:paraId="3B3ADA12" w14:textId="77777777" w:rsidTr="003756DF">
        <w:trPr>
          <w:trHeight w:val="432"/>
        </w:trPr>
        <w:tc>
          <w:tcPr>
            <w:tcW w:w="2245" w:type="dxa"/>
            <w:shd w:val="clear" w:color="auto" w:fill="0070C0"/>
          </w:tcPr>
          <w:p w14:paraId="2D7C88BE" w14:textId="77777777" w:rsidR="00C83E2D" w:rsidRPr="000A7983" w:rsidRDefault="00C83E2D" w:rsidP="00DC68DE">
            <w:pPr>
              <w:spacing w:before="0"/>
              <w:ind w:left="0"/>
              <w:rPr>
                <w:rFonts w:cs="Times New Roman"/>
                <w:color w:val="FFFFFF" w:themeColor="background1"/>
                <w:sz w:val="28"/>
                <w:szCs w:val="28"/>
              </w:rPr>
            </w:pPr>
            <w:r w:rsidRPr="000A7983">
              <w:rPr>
                <w:rFonts w:cs="Times New Roman"/>
                <w:color w:val="FFFFFF" w:themeColor="background1"/>
                <w:sz w:val="28"/>
                <w:szCs w:val="28"/>
              </w:rPr>
              <w:t>Email Address</w:t>
            </w:r>
          </w:p>
        </w:tc>
        <w:tc>
          <w:tcPr>
            <w:tcW w:w="7105" w:type="dxa"/>
          </w:tcPr>
          <w:p w14:paraId="1D96BF6F" w14:textId="77777777" w:rsidR="00C83E2D" w:rsidRDefault="00C83E2D" w:rsidP="00DC68DE">
            <w:pPr>
              <w:spacing w:before="0"/>
              <w:ind w:left="0"/>
              <w:rPr>
                <w:rFonts w:cs="Times New Roman"/>
              </w:rPr>
            </w:pPr>
          </w:p>
        </w:tc>
      </w:tr>
    </w:tbl>
    <w:p w14:paraId="5BCCA8B9" w14:textId="77777777" w:rsidR="00C83E2D" w:rsidRDefault="00C83E2D" w:rsidP="00C83E2D">
      <w:pPr>
        <w:spacing w:before="0"/>
        <w:rPr>
          <w:rFonts w:cs="Times New Roman"/>
        </w:rPr>
      </w:pPr>
    </w:p>
    <w:p w14:paraId="57DA8AA1" w14:textId="77777777" w:rsidR="00B60DC3" w:rsidRDefault="00B60DC3" w:rsidP="00E15D3F">
      <w:pPr>
        <w:rPr>
          <w:rFonts w:eastAsia="Times New Roman" w:cs="Times New Roman"/>
          <w:sz w:val="20"/>
          <w:szCs w:val="20"/>
        </w:rPr>
      </w:pPr>
    </w:p>
    <w:p w14:paraId="5437A2AA" w14:textId="77777777" w:rsidR="00E211D0" w:rsidRDefault="00E211D0" w:rsidP="00E15D3F">
      <w:pPr>
        <w:rPr>
          <w:rFonts w:eastAsia="Times New Roman" w:cs="Times New Roman"/>
          <w:sz w:val="20"/>
          <w:szCs w:val="20"/>
        </w:rPr>
      </w:pPr>
    </w:p>
    <w:p w14:paraId="58EB10C2" w14:textId="7CC1369D" w:rsidR="00B26657" w:rsidRPr="007F2F8C" w:rsidRDefault="00B26657" w:rsidP="00B26657">
      <w:pPr>
        <w:pStyle w:val="Heading1"/>
        <w:tabs>
          <w:tab w:val="left" w:pos="783"/>
        </w:tabs>
        <w:spacing w:before="80"/>
        <w:rPr>
          <w:rFonts w:asciiTheme="majorHAnsi" w:hAnsiTheme="majorHAnsi"/>
        </w:rPr>
      </w:pPr>
      <w:r w:rsidRPr="00B26657">
        <w:rPr>
          <w:rFonts w:asciiTheme="majorHAnsi" w:hAnsiTheme="majorHAnsi"/>
        </w:rPr>
        <w:t>A</w:t>
      </w:r>
      <w:r>
        <w:rPr>
          <w:rFonts w:asciiTheme="majorHAnsi" w:hAnsiTheme="majorHAnsi"/>
        </w:rPr>
        <w:t>ppendix</w:t>
      </w:r>
      <w:r w:rsidRPr="00B26657">
        <w:rPr>
          <w:rFonts w:asciiTheme="majorHAnsi" w:hAnsiTheme="majorHAnsi"/>
        </w:rPr>
        <w:t xml:space="preserve"> - D:</w:t>
      </w:r>
      <w:r w:rsidRPr="007F2F8C">
        <w:rPr>
          <w:rFonts w:asciiTheme="majorHAnsi" w:hAnsiTheme="majorHAnsi"/>
        </w:rPr>
        <w:t xml:space="preserve">  </w:t>
      </w:r>
      <w:r>
        <w:rPr>
          <w:rFonts w:asciiTheme="majorHAnsi" w:hAnsiTheme="majorHAnsi"/>
        </w:rPr>
        <w:t>ACH FORM</w:t>
      </w:r>
    </w:p>
    <w:p w14:paraId="4CEEC4B5" w14:textId="77777777" w:rsidR="00B26657" w:rsidRDefault="00B26657" w:rsidP="00B26657">
      <w:pPr>
        <w:pStyle w:val="BodyText"/>
        <w:spacing w:before="8"/>
        <w:rPr>
          <w:rFonts w:ascii="Arial Narrow" w:hAnsi="Arial Narrow"/>
          <w:b/>
          <w:sz w:val="20"/>
        </w:rPr>
      </w:pPr>
    </w:p>
    <w:tbl>
      <w:tblPr>
        <w:tblW w:w="991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1"/>
      </w:tblGrid>
      <w:tr w:rsidR="00B26657" w14:paraId="528B893A" w14:textId="77777777" w:rsidTr="00E93F07">
        <w:trPr>
          <w:trHeight w:val="55"/>
        </w:trPr>
        <w:tc>
          <w:tcPr>
            <w:tcW w:w="9911" w:type="dxa"/>
            <w:shd w:val="clear" w:color="auto" w:fill="8DB3E2"/>
          </w:tcPr>
          <w:p w14:paraId="7EFD329C" w14:textId="77777777" w:rsidR="00B26657" w:rsidRDefault="00B26657" w:rsidP="00E93F07">
            <w:pPr>
              <w:pStyle w:val="TableParagraph"/>
              <w:spacing w:line="212" w:lineRule="exact"/>
              <w:rPr>
                <w:b/>
                <w:sz w:val="20"/>
              </w:rPr>
            </w:pPr>
            <w:r>
              <w:rPr>
                <w:b/>
                <w:sz w:val="20"/>
              </w:rPr>
              <w:lastRenderedPageBreak/>
              <w:t>1.</w:t>
            </w:r>
            <w:r>
              <w:rPr>
                <w:b/>
                <w:spacing w:val="-3"/>
                <w:sz w:val="20"/>
              </w:rPr>
              <w:t xml:space="preserve"> </w:t>
            </w:r>
            <w:r>
              <w:rPr>
                <w:b/>
                <w:sz w:val="20"/>
              </w:rPr>
              <w:t>Please</w:t>
            </w:r>
            <w:r>
              <w:rPr>
                <w:b/>
                <w:spacing w:val="-3"/>
                <w:sz w:val="20"/>
              </w:rPr>
              <w:t xml:space="preserve"> </w:t>
            </w:r>
            <w:r>
              <w:rPr>
                <w:b/>
                <w:sz w:val="20"/>
              </w:rPr>
              <w:t>Check</w:t>
            </w:r>
            <w:r>
              <w:rPr>
                <w:b/>
                <w:spacing w:val="-3"/>
                <w:sz w:val="20"/>
              </w:rPr>
              <w:t xml:space="preserve"> </w:t>
            </w:r>
            <w:r>
              <w:rPr>
                <w:b/>
                <w:sz w:val="20"/>
              </w:rPr>
              <w:t>One:</w:t>
            </w:r>
          </w:p>
        </w:tc>
      </w:tr>
      <w:tr w:rsidR="00B26657" w14:paraId="13BD7768" w14:textId="77777777" w:rsidTr="00E93F07">
        <w:trPr>
          <w:trHeight w:val="230"/>
        </w:trPr>
        <w:tc>
          <w:tcPr>
            <w:tcW w:w="9911" w:type="dxa"/>
          </w:tcPr>
          <w:p w14:paraId="4E1C47F7" w14:textId="77777777" w:rsidR="00B26657" w:rsidRDefault="00B26657" w:rsidP="00E93F07">
            <w:pPr>
              <w:pStyle w:val="TableParagraph"/>
              <w:spacing w:before="6"/>
              <w:ind w:left="0"/>
              <w:rPr>
                <w:sz w:val="29"/>
              </w:rPr>
            </w:pPr>
          </w:p>
          <w:p w14:paraId="2E01BD07" w14:textId="77777777" w:rsidR="00B26657" w:rsidRDefault="00B26657" w:rsidP="00E93F07">
            <w:pPr>
              <w:pStyle w:val="TableParagraph"/>
              <w:tabs>
                <w:tab w:val="left" w:pos="4272"/>
                <w:tab w:val="left" w:pos="7716"/>
              </w:tabs>
              <w:ind w:left="1216"/>
              <w:rPr>
                <w:sz w:val="20"/>
              </w:rPr>
            </w:pPr>
            <w:r>
              <w:rPr>
                <w:sz w:val="20"/>
              </w:rPr>
              <w:t>NEW</w:t>
            </w:r>
            <w:r>
              <w:rPr>
                <w:spacing w:val="4"/>
                <w:sz w:val="20"/>
              </w:rPr>
              <w:t xml:space="preserve"> </w:t>
            </w:r>
            <w:r>
              <w:rPr>
                <w:sz w:val="20"/>
              </w:rPr>
              <w:t>Direct</w:t>
            </w:r>
            <w:r>
              <w:rPr>
                <w:spacing w:val="-4"/>
                <w:sz w:val="20"/>
              </w:rPr>
              <w:t xml:space="preserve"> </w:t>
            </w:r>
            <w:r>
              <w:rPr>
                <w:sz w:val="20"/>
              </w:rPr>
              <w:t>Deposit</w:t>
            </w:r>
            <w:r>
              <w:rPr>
                <w:sz w:val="20"/>
              </w:rPr>
              <w:tab/>
              <w:t>CHANGE</w:t>
            </w:r>
            <w:r>
              <w:rPr>
                <w:spacing w:val="-3"/>
                <w:sz w:val="20"/>
              </w:rPr>
              <w:t xml:space="preserve"> </w:t>
            </w:r>
            <w:r>
              <w:rPr>
                <w:sz w:val="20"/>
              </w:rPr>
              <w:t>Direct</w:t>
            </w:r>
            <w:r>
              <w:rPr>
                <w:spacing w:val="-1"/>
                <w:sz w:val="20"/>
              </w:rPr>
              <w:t xml:space="preserve"> </w:t>
            </w:r>
            <w:r>
              <w:rPr>
                <w:sz w:val="20"/>
              </w:rPr>
              <w:t>Deposit</w:t>
            </w:r>
            <w:r>
              <w:rPr>
                <w:sz w:val="20"/>
              </w:rPr>
              <w:tab/>
              <w:t>CANCEL Direct</w:t>
            </w:r>
            <w:r>
              <w:rPr>
                <w:spacing w:val="-3"/>
                <w:sz w:val="20"/>
              </w:rPr>
              <w:t xml:space="preserve"> </w:t>
            </w:r>
            <w:r>
              <w:rPr>
                <w:sz w:val="20"/>
              </w:rPr>
              <w:t>Deposit</w:t>
            </w:r>
          </w:p>
        </w:tc>
      </w:tr>
    </w:tbl>
    <w:p w14:paraId="669A9DA8" w14:textId="77777777" w:rsidR="00B26657" w:rsidRDefault="00B26657" w:rsidP="00B26657">
      <w:pPr>
        <w:pStyle w:val="BodyText"/>
      </w:pPr>
    </w:p>
    <w:tbl>
      <w:tblPr>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B26657" w14:paraId="774757A0" w14:textId="77777777" w:rsidTr="00E93F07">
        <w:trPr>
          <w:trHeight w:val="258"/>
        </w:trPr>
        <w:tc>
          <w:tcPr>
            <w:tcW w:w="9900" w:type="dxa"/>
            <w:shd w:val="clear" w:color="auto" w:fill="8DB3E2"/>
          </w:tcPr>
          <w:p w14:paraId="549F1DCE" w14:textId="77777777" w:rsidR="00B26657" w:rsidRDefault="00B26657" w:rsidP="00E93F07">
            <w:pPr>
              <w:pStyle w:val="TableParagraph"/>
              <w:spacing w:before="9"/>
              <w:rPr>
                <w:b/>
                <w:sz w:val="20"/>
              </w:rPr>
            </w:pPr>
            <w:r>
              <w:rPr>
                <w:b/>
                <w:sz w:val="20"/>
              </w:rPr>
              <w:t>2.</w:t>
            </w:r>
            <w:r>
              <w:rPr>
                <w:b/>
                <w:spacing w:val="-6"/>
                <w:sz w:val="20"/>
              </w:rPr>
              <w:t xml:space="preserve"> </w:t>
            </w:r>
            <w:r>
              <w:rPr>
                <w:b/>
                <w:sz w:val="20"/>
              </w:rPr>
              <w:t>Vendor/Payee</w:t>
            </w:r>
            <w:r>
              <w:rPr>
                <w:b/>
                <w:spacing w:val="-5"/>
                <w:sz w:val="20"/>
              </w:rPr>
              <w:t xml:space="preserve"> </w:t>
            </w:r>
            <w:r>
              <w:rPr>
                <w:b/>
                <w:sz w:val="20"/>
              </w:rPr>
              <w:t>Information</w:t>
            </w:r>
          </w:p>
        </w:tc>
      </w:tr>
      <w:tr w:rsidR="00B26657" w14:paraId="2FEE08BF" w14:textId="77777777" w:rsidTr="00E93F07">
        <w:trPr>
          <w:trHeight w:val="438"/>
        </w:trPr>
        <w:tc>
          <w:tcPr>
            <w:tcW w:w="9900" w:type="dxa"/>
          </w:tcPr>
          <w:p w14:paraId="06F995A1" w14:textId="77777777" w:rsidR="00B26657" w:rsidRDefault="00B26657" w:rsidP="00E93F07">
            <w:pPr>
              <w:pStyle w:val="TableParagraph"/>
              <w:spacing w:before="100"/>
              <w:rPr>
                <w:b/>
                <w:sz w:val="20"/>
              </w:rPr>
            </w:pPr>
            <w:r>
              <w:rPr>
                <w:b/>
                <w:sz w:val="20"/>
              </w:rPr>
              <w:t>Name:</w:t>
            </w:r>
          </w:p>
        </w:tc>
      </w:tr>
      <w:tr w:rsidR="00B26657" w14:paraId="756A70F1" w14:textId="77777777" w:rsidTr="00E93F07">
        <w:trPr>
          <w:trHeight w:val="436"/>
        </w:trPr>
        <w:tc>
          <w:tcPr>
            <w:tcW w:w="9900" w:type="dxa"/>
          </w:tcPr>
          <w:p w14:paraId="59D25742" w14:textId="77777777" w:rsidR="00B26657" w:rsidRDefault="00B26657" w:rsidP="00E93F07">
            <w:pPr>
              <w:pStyle w:val="TableParagraph"/>
              <w:spacing w:before="98"/>
              <w:rPr>
                <w:b/>
                <w:sz w:val="20"/>
              </w:rPr>
            </w:pPr>
            <w:r>
              <w:rPr>
                <w:b/>
                <w:sz w:val="20"/>
              </w:rPr>
              <w:t>Address:</w:t>
            </w:r>
          </w:p>
        </w:tc>
      </w:tr>
      <w:tr w:rsidR="00B26657" w14:paraId="1766C6C5" w14:textId="77777777" w:rsidTr="00E93F07">
        <w:trPr>
          <w:trHeight w:val="436"/>
        </w:trPr>
        <w:tc>
          <w:tcPr>
            <w:tcW w:w="9900" w:type="dxa"/>
          </w:tcPr>
          <w:p w14:paraId="0F7BB1F5" w14:textId="77777777" w:rsidR="00B26657" w:rsidRDefault="00B26657" w:rsidP="00E93F07">
            <w:pPr>
              <w:pStyle w:val="TableParagraph"/>
              <w:spacing w:before="98"/>
              <w:rPr>
                <w:b/>
                <w:sz w:val="20"/>
              </w:rPr>
            </w:pPr>
            <w:r>
              <w:rPr>
                <w:b/>
                <w:sz w:val="20"/>
              </w:rPr>
              <w:t>Contact</w:t>
            </w:r>
            <w:r>
              <w:rPr>
                <w:b/>
                <w:spacing w:val="-3"/>
                <w:sz w:val="20"/>
              </w:rPr>
              <w:t xml:space="preserve"> </w:t>
            </w:r>
            <w:r>
              <w:rPr>
                <w:b/>
                <w:sz w:val="20"/>
              </w:rPr>
              <w:t>Person’s</w:t>
            </w:r>
            <w:r>
              <w:rPr>
                <w:b/>
                <w:spacing w:val="-2"/>
                <w:sz w:val="20"/>
              </w:rPr>
              <w:t xml:space="preserve"> </w:t>
            </w:r>
            <w:r>
              <w:rPr>
                <w:b/>
                <w:sz w:val="20"/>
              </w:rPr>
              <w:t>Name</w:t>
            </w:r>
            <w:r>
              <w:rPr>
                <w:b/>
                <w:spacing w:val="-3"/>
                <w:sz w:val="20"/>
              </w:rPr>
              <w:t xml:space="preserve"> </w:t>
            </w:r>
            <w:r>
              <w:rPr>
                <w:b/>
                <w:sz w:val="20"/>
              </w:rPr>
              <w:t>(if</w:t>
            </w:r>
            <w:r>
              <w:rPr>
                <w:b/>
                <w:spacing w:val="-3"/>
                <w:sz w:val="20"/>
              </w:rPr>
              <w:t xml:space="preserve"> </w:t>
            </w:r>
            <w:r>
              <w:rPr>
                <w:b/>
                <w:sz w:val="20"/>
              </w:rPr>
              <w:t>other</w:t>
            </w:r>
            <w:r>
              <w:rPr>
                <w:b/>
                <w:spacing w:val="-5"/>
                <w:sz w:val="20"/>
              </w:rPr>
              <w:t xml:space="preserve"> </w:t>
            </w:r>
            <w:r>
              <w:rPr>
                <w:b/>
                <w:sz w:val="20"/>
              </w:rPr>
              <w:t>than</w:t>
            </w:r>
            <w:r>
              <w:rPr>
                <w:b/>
                <w:spacing w:val="-2"/>
                <w:sz w:val="20"/>
              </w:rPr>
              <w:t xml:space="preserve"> </w:t>
            </w:r>
            <w:r>
              <w:rPr>
                <w:b/>
                <w:sz w:val="20"/>
              </w:rPr>
              <w:t>payee):</w:t>
            </w:r>
          </w:p>
        </w:tc>
      </w:tr>
      <w:tr w:rsidR="00B26657" w14:paraId="36D1CD25" w14:textId="77777777" w:rsidTr="00E93F07">
        <w:trPr>
          <w:trHeight w:val="436"/>
        </w:trPr>
        <w:tc>
          <w:tcPr>
            <w:tcW w:w="9900" w:type="dxa"/>
          </w:tcPr>
          <w:p w14:paraId="5CE420F9" w14:textId="77777777" w:rsidR="00B26657" w:rsidRDefault="00B26657" w:rsidP="00E93F07">
            <w:pPr>
              <w:pStyle w:val="TableParagraph"/>
              <w:spacing w:before="100"/>
              <w:rPr>
                <w:b/>
                <w:sz w:val="20"/>
              </w:rPr>
            </w:pPr>
            <w:r>
              <w:rPr>
                <w:b/>
                <w:sz w:val="20"/>
              </w:rPr>
              <w:t>Telephone</w:t>
            </w:r>
            <w:r>
              <w:rPr>
                <w:b/>
                <w:spacing w:val="-6"/>
                <w:sz w:val="20"/>
              </w:rPr>
              <w:t xml:space="preserve"> </w:t>
            </w:r>
            <w:r>
              <w:rPr>
                <w:b/>
                <w:sz w:val="20"/>
              </w:rPr>
              <w:t>Number:</w:t>
            </w:r>
          </w:p>
        </w:tc>
      </w:tr>
      <w:tr w:rsidR="00B26657" w14:paraId="0C0E3665" w14:textId="77777777" w:rsidTr="00E93F07">
        <w:trPr>
          <w:trHeight w:val="438"/>
        </w:trPr>
        <w:tc>
          <w:tcPr>
            <w:tcW w:w="9900" w:type="dxa"/>
          </w:tcPr>
          <w:p w14:paraId="29B7D25E" w14:textId="77777777" w:rsidR="00B26657" w:rsidRDefault="00B26657" w:rsidP="00E93F07">
            <w:pPr>
              <w:pStyle w:val="TableParagraph"/>
              <w:spacing w:before="100"/>
              <w:rPr>
                <w:b/>
                <w:sz w:val="20"/>
              </w:rPr>
            </w:pPr>
            <w:r>
              <w:rPr>
                <w:b/>
                <w:sz w:val="20"/>
              </w:rPr>
              <w:t>Email</w:t>
            </w:r>
            <w:r>
              <w:rPr>
                <w:b/>
                <w:spacing w:val="-2"/>
                <w:sz w:val="20"/>
              </w:rPr>
              <w:t xml:space="preserve"> </w:t>
            </w:r>
            <w:r>
              <w:rPr>
                <w:b/>
                <w:sz w:val="20"/>
              </w:rPr>
              <w:t>Address:</w:t>
            </w:r>
          </w:p>
        </w:tc>
      </w:tr>
    </w:tbl>
    <w:p w14:paraId="184976CB" w14:textId="77777777" w:rsidR="00B26657" w:rsidRDefault="00B26657" w:rsidP="00B26657">
      <w:pPr>
        <w:pStyle w:val="BodyText"/>
        <w:spacing w:before="10" w:after="1"/>
      </w:pPr>
    </w:p>
    <w:tbl>
      <w:tblPr>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B26657" w14:paraId="38F9FBCF" w14:textId="77777777" w:rsidTr="00E93F07">
        <w:trPr>
          <w:trHeight w:val="258"/>
        </w:trPr>
        <w:tc>
          <w:tcPr>
            <w:tcW w:w="9900" w:type="dxa"/>
            <w:shd w:val="clear" w:color="auto" w:fill="8DB3E2"/>
          </w:tcPr>
          <w:p w14:paraId="555F02C4" w14:textId="77777777" w:rsidR="00B26657" w:rsidRDefault="00B26657" w:rsidP="00E93F07">
            <w:pPr>
              <w:pStyle w:val="TableParagraph"/>
              <w:spacing w:before="9"/>
              <w:rPr>
                <w:b/>
                <w:sz w:val="20"/>
              </w:rPr>
            </w:pPr>
            <w:r>
              <w:rPr>
                <w:b/>
                <w:sz w:val="20"/>
              </w:rPr>
              <w:t>3.</w:t>
            </w:r>
            <w:r>
              <w:rPr>
                <w:b/>
                <w:spacing w:val="-6"/>
                <w:sz w:val="20"/>
              </w:rPr>
              <w:t xml:space="preserve"> </w:t>
            </w:r>
            <w:r>
              <w:rPr>
                <w:b/>
                <w:sz w:val="20"/>
              </w:rPr>
              <w:t>Financial</w:t>
            </w:r>
            <w:r>
              <w:rPr>
                <w:b/>
                <w:spacing w:val="-6"/>
                <w:sz w:val="20"/>
              </w:rPr>
              <w:t xml:space="preserve"> </w:t>
            </w:r>
            <w:r>
              <w:rPr>
                <w:b/>
                <w:sz w:val="20"/>
              </w:rPr>
              <w:t>Institution</w:t>
            </w:r>
            <w:r>
              <w:rPr>
                <w:b/>
                <w:spacing w:val="-5"/>
                <w:sz w:val="20"/>
              </w:rPr>
              <w:t xml:space="preserve"> </w:t>
            </w:r>
            <w:r>
              <w:rPr>
                <w:b/>
                <w:sz w:val="20"/>
              </w:rPr>
              <w:t>Information</w:t>
            </w:r>
          </w:p>
        </w:tc>
      </w:tr>
      <w:tr w:rsidR="00B26657" w14:paraId="0CE6E4B9" w14:textId="77777777" w:rsidTr="00E93F07">
        <w:trPr>
          <w:trHeight w:val="124"/>
        </w:trPr>
        <w:tc>
          <w:tcPr>
            <w:tcW w:w="9900" w:type="dxa"/>
          </w:tcPr>
          <w:p w14:paraId="693E0F89" w14:textId="77777777" w:rsidR="00B26657" w:rsidRDefault="00B26657" w:rsidP="00E93F07">
            <w:pPr>
              <w:pStyle w:val="TableParagraph"/>
              <w:rPr>
                <w:b/>
                <w:sz w:val="20"/>
              </w:rPr>
            </w:pPr>
            <w:r>
              <w:rPr>
                <w:b/>
                <w:sz w:val="20"/>
              </w:rPr>
              <w:t>Bank</w:t>
            </w:r>
            <w:r>
              <w:rPr>
                <w:b/>
                <w:spacing w:val="-4"/>
                <w:sz w:val="20"/>
              </w:rPr>
              <w:t xml:space="preserve"> </w:t>
            </w:r>
            <w:r>
              <w:rPr>
                <w:b/>
                <w:sz w:val="20"/>
              </w:rPr>
              <w:t>Name:</w:t>
            </w:r>
          </w:p>
        </w:tc>
      </w:tr>
      <w:tr w:rsidR="00B26657" w14:paraId="2B8F95DA" w14:textId="77777777" w:rsidTr="00E93F07">
        <w:trPr>
          <w:trHeight w:val="475"/>
        </w:trPr>
        <w:tc>
          <w:tcPr>
            <w:tcW w:w="9900" w:type="dxa"/>
          </w:tcPr>
          <w:p w14:paraId="10E13A8B" w14:textId="77777777" w:rsidR="00B26657" w:rsidRDefault="00B26657" w:rsidP="00E93F07">
            <w:pPr>
              <w:pStyle w:val="TableParagraph"/>
              <w:rPr>
                <w:b/>
                <w:sz w:val="20"/>
              </w:rPr>
            </w:pPr>
            <w:r>
              <w:rPr>
                <w:b/>
                <w:sz w:val="20"/>
              </w:rPr>
              <w:t>Bank</w:t>
            </w:r>
            <w:r>
              <w:rPr>
                <w:b/>
                <w:spacing w:val="-3"/>
                <w:sz w:val="20"/>
              </w:rPr>
              <w:t xml:space="preserve"> </w:t>
            </w:r>
            <w:r>
              <w:rPr>
                <w:b/>
                <w:sz w:val="20"/>
              </w:rPr>
              <w:t>Address:</w:t>
            </w:r>
          </w:p>
        </w:tc>
      </w:tr>
      <w:tr w:rsidR="00B26657" w14:paraId="1AE78665" w14:textId="77777777" w:rsidTr="00E93F07">
        <w:trPr>
          <w:trHeight w:val="538"/>
        </w:trPr>
        <w:tc>
          <w:tcPr>
            <w:tcW w:w="9900" w:type="dxa"/>
          </w:tcPr>
          <w:p w14:paraId="3E749E3E" w14:textId="77777777" w:rsidR="00B26657" w:rsidRDefault="00B26657" w:rsidP="00E93F07">
            <w:pPr>
              <w:pStyle w:val="TableParagraph"/>
              <w:rPr>
                <w:b/>
                <w:sz w:val="20"/>
              </w:rPr>
            </w:pPr>
            <w:r>
              <w:rPr>
                <w:b/>
                <w:sz w:val="20"/>
              </w:rPr>
              <w:t>Name</w:t>
            </w:r>
            <w:r>
              <w:rPr>
                <w:b/>
                <w:spacing w:val="-4"/>
                <w:sz w:val="20"/>
              </w:rPr>
              <w:t xml:space="preserve"> </w:t>
            </w:r>
            <w:r>
              <w:rPr>
                <w:b/>
                <w:sz w:val="20"/>
              </w:rPr>
              <w:t>on</w:t>
            </w:r>
            <w:r>
              <w:rPr>
                <w:b/>
                <w:spacing w:val="-3"/>
                <w:sz w:val="20"/>
              </w:rPr>
              <w:t xml:space="preserve"> </w:t>
            </w:r>
            <w:r>
              <w:rPr>
                <w:b/>
                <w:sz w:val="20"/>
              </w:rPr>
              <w:t>Bank Account:</w:t>
            </w:r>
          </w:p>
        </w:tc>
      </w:tr>
      <w:tr w:rsidR="00B26657" w14:paraId="1E95ECB1" w14:textId="77777777" w:rsidTr="00E93F07">
        <w:trPr>
          <w:trHeight w:val="529"/>
        </w:trPr>
        <w:tc>
          <w:tcPr>
            <w:tcW w:w="9900" w:type="dxa"/>
          </w:tcPr>
          <w:p w14:paraId="3F1B8A50" w14:textId="77777777" w:rsidR="00B26657" w:rsidRDefault="00B26657" w:rsidP="00E93F07">
            <w:pPr>
              <w:pStyle w:val="TableParagraph"/>
              <w:rPr>
                <w:b/>
                <w:sz w:val="20"/>
              </w:rPr>
            </w:pPr>
            <w:r>
              <w:rPr>
                <w:b/>
                <w:sz w:val="20"/>
              </w:rPr>
              <w:t>Bank</w:t>
            </w:r>
            <w:r>
              <w:rPr>
                <w:b/>
                <w:spacing w:val="-2"/>
                <w:sz w:val="20"/>
              </w:rPr>
              <w:t xml:space="preserve"> </w:t>
            </w:r>
            <w:r>
              <w:rPr>
                <w:b/>
                <w:sz w:val="20"/>
              </w:rPr>
              <w:t>Account</w:t>
            </w:r>
            <w:r>
              <w:rPr>
                <w:b/>
                <w:spacing w:val="-4"/>
                <w:sz w:val="20"/>
              </w:rPr>
              <w:t xml:space="preserve"> </w:t>
            </w:r>
            <w:r>
              <w:rPr>
                <w:b/>
                <w:sz w:val="20"/>
              </w:rPr>
              <w:t>Number:</w:t>
            </w:r>
          </w:p>
        </w:tc>
      </w:tr>
      <w:tr w:rsidR="00B26657" w14:paraId="12DB1912" w14:textId="77777777" w:rsidTr="00E93F07">
        <w:trPr>
          <w:trHeight w:val="520"/>
        </w:trPr>
        <w:tc>
          <w:tcPr>
            <w:tcW w:w="9900" w:type="dxa"/>
          </w:tcPr>
          <w:p w14:paraId="78A5FCAB" w14:textId="77777777" w:rsidR="00B26657" w:rsidRDefault="00B26657" w:rsidP="00E93F07">
            <w:pPr>
              <w:pStyle w:val="TableParagraph"/>
              <w:rPr>
                <w:b/>
                <w:sz w:val="20"/>
              </w:rPr>
            </w:pPr>
            <w:r>
              <w:rPr>
                <w:b/>
                <w:sz w:val="20"/>
              </w:rPr>
              <w:t>Nine-Digit</w:t>
            </w:r>
            <w:r>
              <w:rPr>
                <w:b/>
                <w:spacing w:val="-6"/>
                <w:sz w:val="20"/>
              </w:rPr>
              <w:t xml:space="preserve"> </w:t>
            </w:r>
            <w:r>
              <w:rPr>
                <w:b/>
                <w:sz w:val="20"/>
              </w:rPr>
              <w:t>Bank</w:t>
            </w:r>
            <w:r>
              <w:rPr>
                <w:b/>
                <w:spacing w:val="-4"/>
                <w:sz w:val="20"/>
              </w:rPr>
              <w:t xml:space="preserve"> </w:t>
            </w:r>
            <w:r>
              <w:rPr>
                <w:b/>
                <w:sz w:val="20"/>
              </w:rPr>
              <w:t>Routing/Transit</w:t>
            </w:r>
            <w:r>
              <w:rPr>
                <w:b/>
                <w:spacing w:val="-6"/>
                <w:sz w:val="20"/>
              </w:rPr>
              <w:t xml:space="preserve"> </w:t>
            </w:r>
            <w:r>
              <w:rPr>
                <w:b/>
                <w:sz w:val="20"/>
              </w:rPr>
              <w:t>Number</w:t>
            </w:r>
            <w:r>
              <w:rPr>
                <w:b/>
                <w:spacing w:val="-6"/>
                <w:sz w:val="20"/>
              </w:rPr>
              <w:t xml:space="preserve"> </w:t>
            </w:r>
            <w:r>
              <w:rPr>
                <w:b/>
                <w:sz w:val="20"/>
              </w:rPr>
              <w:t>(ABA):</w:t>
            </w:r>
          </w:p>
        </w:tc>
      </w:tr>
      <w:tr w:rsidR="00B26657" w14:paraId="6FE612E1" w14:textId="77777777" w:rsidTr="00E93F07">
        <w:trPr>
          <w:trHeight w:val="547"/>
        </w:trPr>
        <w:tc>
          <w:tcPr>
            <w:tcW w:w="9900" w:type="dxa"/>
          </w:tcPr>
          <w:p w14:paraId="7A5D7F35" w14:textId="77777777" w:rsidR="00B26657" w:rsidRDefault="00B26657" w:rsidP="00E93F07">
            <w:pPr>
              <w:pStyle w:val="TableParagraph"/>
              <w:tabs>
                <w:tab w:val="left" w:pos="2849"/>
                <w:tab w:val="left" w:pos="4862"/>
              </w:tabs>
              <w:rPr>
                <w:b/>
                <w:sz w:val="20"/>
              </w:rPr>
            </w:pPr>
            <w:r>
              <w:rPr>
                <w:b/>
                <w:sz w:val="20"/>
              </w:rPr>
              <w:t>Type</w:t>
            </w:r>
            <w:r>
              <w:rPr>
                <w:b/>
                <w:spacing w:val="-5"/>
                <w:sz w:val="20"/>
              </w:rPr>
              <w:t xml:space="preserve"> </w:t>
            </w:r>
            <w:r>
              <w:rPr>
                <w:b/>
                <w:sz w:val="20"/>
              </w:rPr>
              <w:t>of</w:t>
            </w:r>
            <w:r>
              <w:rPr>
                <w:b/>
                <w:spacing w:val="1"/>
                <w:sz w:val="20"/>
              </w:rPr>
              <w:t xml:space="preserve"> </w:t>
            </w:r>
            <w:r>
              <w:rPr>
                <w:b/>
                <w:sz w:val="20"/>
              </w:rPr>
              <w:t>Account:</w:t>
            </w:r>
            <w:r>
              <w:rPr>
                <w:b/>
                <w:sz w:val="20"/>
              </w:rPr>
              <w:tab/>
              <w:t>Checking</w:t>
            </w:r>
            <w:r>
              <w:rPr>
                <w:b/>
                <w:sz w:val="20"/>
              </w:rPr>
              <w:tab/>
              <w:t>Savings</w:t>
            </w:r>
          </w:p>
        </w:tc>
      </w:tr>
      <w:tr w:rsidR="00B26657" w14:paraId="0F1F0DDA" w14:textId="77777777" w:rsidTr="00E93F07">
        <w:trPr>
          <w:trHeight w:val="1151"/>
        </w:trPr>
        <w:tc>
          <w:tcPr>
            <w:tcW w:w="9900" w:type="dxa"/>
            <w:shd w:val="clear" w:color="auto" w:fill="8DB3E2"/>
          </w:tcPr>
          <w:p w14:paraId="686F410A" w14:textId="77777777" w:rsidR="00B26657" w:rsidRDefault="00B26657" w:rsidP="00E93F07">
            <w:pPr>
              <w:pStyle w:val="TableParagraph"/>
              <w:spacing w:line="244" w:lineRule="auto"/>
              <w:ind w:right="334"/>
              <w:rPr>
                <w:sz w:val="16"/>
              </w:rPr>
            </w:pPr>
            <w:r>
              <w:rPr>
                <w:b/>
                <w:sz w:val="20"/>
              </w:rPr>
              <w:t xml:space="preserve">4. Approvals/Authorizations - </w:t>
            </w:r>
            <w:r>
              <w:rPr>
                <w:sz w:val="16"/>
              </w:rPr>
              <w:t>I certify that the information provided on this form is correct, and I hereby authorize United Planning Organization Office</w:t>
            </w:r>
            <w:r>
              <w:rPr>
                <w:spacing w:val="-42"/>
                <w:sz w:val="16"/>
              </w:rPr>
              <w:t xml:space="preserve"> </w:t>
            </w:r>
            <w:r>
              <w:rPr>
                <w:sz w:val="16"/>
              </w:rPr>
              <w:t>of</w:t>
            </w:r>
            <w:r>
              <w:rPr>
                <w:spacing w:val="-3"/>
                <w:sz w:val="16"/>
              </w:rPr>
              <w:t xml:space="preserve"> </w:t>
            </w:r>
            <w:r>
              <w:rPr>
                <w:sz w:val="16"/>
              </w:rPr>
              <w:t>Accounts</w:t>
            </w:r>
            <w:r>
              <w:rPr>
                <w:spacing w:val="-3"/>
                <w:sz w:val="16"/>
              </w:rPr>
              <w:t xml:space="preserve"> </w:t>
            </w:r>
            <w:r>
              <w:rPr>
                <w:sz w:val="16"/>
              </w:rPr>
              <w:t>Payable</w:t>
            </w:r>
            <w:r>
              <w:rPr>
                <w:spacing w:val="-2"/>
                <w:sz w:val="16"/>
              </w:rPr>
              <w:t xml:space="preserve"> </w:t>
            </w:r>
            <w:r>
              <w:rPr>
                <w:sz w:val="16"/>
              </w:rPr>
              <w:t>to</w:t>
            </w:r>
            <w:r>
              <w:rPr>
                <w:spacing w:val="-4"/>
                <w:sz w:val="16"/>
              </w:rPr>
              <w:t xml:space="preserve"> </w:t>
            </w:r>
            <w:r>
              <w:rPr>
                <w:sz w:val="16"/>
              </w:rPr>
              <w:t>electronically</w:t>
            </w:r>
            <w:r>
              <w:rPr>
                <w:spacing w:val="-3"/>
                <w:sz w:val="16"/>
              </w:rPr>
              <w:t xml:space="preserve"> </w:t>
            </w:r>
            <w:r>
              <w:rPr>
                <w:sz w:val="16"/>
              </w:rPr>
              <w:t>deposit</w:t>
            </w:r>
            <w:r>
              <w:rPr>
                <w:spacing w:val="-3"/>
                <w:sz w:val="16"/>
              </w:rPr>
              <w:t xml:space="preserve"> </w:t>
            </w:r>
            <w:r>
              <w:rPr>
                <w:sz w:val="16"/>
              </w:rPr>
              <w:t>payments</w:t>
            </w:r>
            <w:r>
              <w:rPr>
                <w:spacing w:val="-3"/>
                <w:sz w:val="16"/>
              </w:rPr>
              <w:t xml:space="preserve"> </w:t>
            </w:r>
            <w:r>
              <w:rPr>
                <w:sz w:val="16"/>
              </w:rPr>
              <w:t>to</w:t>
            </w:r>
            <w:r>
              <w:rPr>
                <w:spacing w:val="-4"/>
                <w:sz w:val="16"/>
              </w:rPr>
              <w:t xml:space="preserve"> </w:t>
            </w:r>
            <w:r>
              <w:rPr>
                <w:sz w:val="16"/>
              </w:rPr>
              <w:t>the</w:t>
            </w:r>
            <w:r>
              <w:rPr>
                <w:spacing w:val="-2"/>
                <w:sz w:val="16"/>
              </w:rPr>
              <w:t xml:space="preserve"> </w:t>
            </w:r>
            <w:r>
              <w:rPr>
                <w:sz w:val="16"/>
              </w:rPr>
              <w:t>bank</w:t>
            </w:r>
            <w:r>
              <w:rPr>
                <w:spacing w:val="-3"/>
                <w:sz w:val="16"/>
              </w:rPr>
              <w:t xml:space="preserve"> </w:t>
            </w:r>
            <w:r>
              <w:rPr>
                <w:sz w:val="16"/>
              </w:rPr>
              <w:t>account</w:t>
            </w:r>
            <w:r>
              <w:rPr>
                <w:spacing w:val="-1"/>
                <w:sz w:val="16"/>
              </w:rPr>
              <w:t xml:space="preserve"> </w:t>
            </w:r>
            <w:r>
              <w:rPr>
                <w:sz w:val="16"/>
              </w:rPr>
              <w:t>designated</w:t>
            </w:r>
            <w:r>
              <w:rPr>
                <w:spacing w:val="-2"/>
                <w:sz w:val="16"/>
              </w:rPr>
              <w:t xml:space="preserve"> </w:t>
            </w:r>
            <w:r>
              <w:rPr>
                <w:sz w:val="16"/>
              </w:rPr>
              <w:t>above.</w:t>
            </w:r>
            <w:r>
              <w:rPr>
                <w:spacing w:val="-3"/>
                <w:sz w:val="16"/>
              </w:rPr>
              <w:t xml:space="preserve"> </w:t>
            </w:r>
            <w:r>
              <w:rPr>
                <w:sz w:val="16"/>
              </w:rPr>
              <w:t>It</w:t>
            </w:r>
            <w:r>
              <w:rPr>
                <w:spacing w:val="-3"/>
                <w:sz w:val="16"/>
              </w:rPr>
              <w:t xml:space="preserve"> </w:t>
            </w:r>
            <w:r>
              <w:rPr>
                <w:sz w:val="16"/>
              </w:rPr>
              <w:t>is</w:t>
            </w:r>
            <w:r>
              <w:rPr>
                <w:spacing w:val="-2"/>
                <w:sz w:val="16"/>
              </w:rPr>
              <w:t xml:space="preserve"> </w:t>
            </w:r>
            <w:r>
              <w:rPr>
                <w:sz w:val="16"/>
              </w:rPr>
              <w:t>my</w:t>
            </w:r>
            <w:r>
              <w:rPr>
                <w:spacing w:val="-5"/>
                <w:sz w:val="16"/>
              </w:rPr>
              <w:t xml:space="preserve"> </w:t>
            </w:r>
            <w:r>
              <w:rPr>
                <w:sz w:val="16"/>
              </w:rPr>
              <w:t>responsibility</w:t>
            </w:r>
            <w:r>
              <w:rPr>
                <w:spacing w:val="-5"/>
                <w:sz w:val="16"/>
              </w:rPr>
              <w:t xml:space="preserve"> </w:t>
            </w:r>
            <w:r>
              <w:rPr>
                <w:sz w:val="16"/>
              </w:rPr>
              <w:t>to</w:t>
            </w:r>
            <w:r>
              <w:rPr>
                <w:spacing w:val="-2"/>
                <w:sz w:val="16"/>
              </w:rPr>
              <w:t xml:space="preserve"> </w:t>
            </w:r>
            <w:r>
              <w:rPr>
                <w:sz w:val="16"/>
              </w:rPr>
              <w:t>notify</w:t>
            </w:r>
            <w:r>
              <w:rPr>
                <w:spacing w:val="-2"/>
                <w:sz w:val="16"/>
              </w:rPr>
              <w:t xml:space="preserve"> </w:t>
            </w:r>
            <w:r>
              <w:rPr>
                <w:sz w:val="16"/>
              </w:rPr>
              <w:t>UPO</w:t>
            </w:r>
            <w:r>
              <w:rPr>
                <w:spacing w:val="-5"/>
                <w:sz w:val="16"/>
              </w:rPr>
              <w:t xml:space="preserve"> Finance Dept </w:t>
            </w:r>
            <w:r>
              <w:rPr>
                <w:sz w:val="16"/>
              </w:rPr>
              <w:t xml:space="preserve">for issues with payment received or deposited, and any changes to bank account information </w:t>
            </w:r>
            <w:r>
              <w:rPr>
                <w:spacing w:val="-5"/>
                <w:sz w:val="16"/>
              </w:rPr>
              <w:t xml:space="preserve">at </w:t>
            </w:r>
            <w:hyperlink r:id="rId19" w:history="1">
              <w:r w:rsidRPr="00E11BE8">
                <w:rPr>
                  <w:rStyle w:val="Hyperlink"/>
                  <w:spacing w:val="-5"/>
                  <w:sz w:val="16"/>
                </w:rPr>
                <w:t>payments@upo.org</w:t>
              </w:r>
            </w:hyperlink>
            <w:r>
              <w:rPr>
                <w:spacing w:val="-5"/>
                <w:sz w:val="16"/>
              </w:rPr>
              <w:t xml:space="preserve"> or (</w:t>
            </w:r>
            <w:r>
              <w:rPr>
                <w:sz w:val="16"/>
              </w:rPr>
              <w:t>202) 238</w:t>
            </w:r>
            <w:r>
              <w:rPr>
                <w:rFonts w:ascii="Cambria Math" w:hAnsi="Cambria Math"/>
                <w:sz w:val="16"/>
              </w:rPr>
              <w:t>‐</w:t>
            </w:r>
            <w:r>
              <w:rPr>
                <w:sz w:val="16"/>
              </w:rPr>
              <w:t>4799). I understand that this authorization will remain in</w:t>
            </w:r>
            <w:r>
              <w:rPr>
                <w:spacing w:val="-42"/>
                <w:sz w:val="16"/>
              </w:rPr>
              <w:t xml:space="preserve"> </w:t>
            </w:r>
            <w:r>
              <w:rPr>
                <w:sz w:val="16"/>
              </w:rPr>
              <w:t>full</w:t>
            </w:r>
            <w:r>
              <w:rPr>
                <w:spacing w:val="-3"/>
                <w:sz w:val="16"/>
              </w:rPr>
              <w:t xml:space="preserve"> </w:t>
            </w:r>
            <w:r>
              <w:rPr>
                <w:sz w:val="16"/>
              </w:rPr>
              <w:t>force</w:t>
            </w:r>
            <w:r>
              <w:rPr>
                <w:spacing w:val="-4"/>
                <w:sz w:val="16"/>
              </w:rPr>
              <w:t xml:space="preserve"> </w:t>
            </w:r>
            <w:r>
              <w:rPr>
                <w:sz w:val="16"/>
              </w:rPr>
              <w:t>and</w:t>
            </w:r>
            <w:r>
              <w:rPr>
                <w:spacing w:val="-4"/>
                <w:sz w:val="16"/>
              </w:rPr>
              <w:t xml:space="preserve"> </w:t>
            </w:r>
            <w:r>
              <w:rPr>
                <w:sz w:val="16"/>
              </w:rPr>
              <w:t>effect until</w:t>
            </w:r>
            <w:r>
              <w:rPr>
                <w:spacing w:val="-3"/>
                <w:sz w:val="16"/>
              </w:rPr>
              <w:t xml:space="preserve"> </w:t>
            </w:r>
            <w:r>
              <w:rPr>
                <w:sz w:val="16"/>
              </w:rPr>
              <w:t>UPO</w:t>
            </w:r>
            <w:r>
              <w:rPr>
                <w:spacing w:val="-5"/>
                <w:sz w:val="16"/>
              </w:rPr>
              <w:t xml:space="preserve"> Finance Dept </w:t>
            </w:r>
            <w:r>
              <w:rPr>
                <w:sz w:val="16"/>
              </w:rPr>
              <w:t>received</w:t>
            </w:r>
            <w:r>
              <w:rPr>
                <w:spacing w:val="-4"/>
                <w:sz w:val="16"/>
              </w:rPr>
              <w:t xml:space="preserve"> a </w:t>
            </w:r>
            <w:r>
              <w:rPr>
                <w:sz w:val="16"/>
              </w:rPr>
              <w:t>written</w:t>
            </w:r>
            <w:r>
              <w:rPr>
                <w:spacing w:val="-2"/>
                <w:sz w:val="16"/>
              </w:rPr>
              <w:t xml:space="preserve"> </w:t>
            </w:r>
            <w:r>
              <w:rPr>
                <w:sz w:val="16"/>
              </w:rPr>
              <w:t>notification</w:t>
            </w:r>
            <w:r>
              <w:rPr>
                <w:spacing w:val="-2"/>
                <w:sz w:val="16"/>
              </w:rPr>
              <w:t xml:space="preserve"> </w:t>
            </w:r>
            <w:r>
              <w:rPr>
                <w:sz w:val="16"/>
              </w:rPr>
              <w:t>requesting</w:t>
            </w:r>
            <w:r>
              <w:rPr>
                <w:spacing w:val="-1"/>
                <w:sz w:val="16"/>
              </w:rPr>
              <w:t xml:space="preserve"> </w:t>
            </w:r>
            <w:r>
              <w:rPr>
                <w:sz w:val="16"/>
              </w:rPr>
              <w:t>a</w:t>
            </w:r>
            <w:r>
              <w:rPr>
                <w:spacing w:val="-4"/>
                <w:sz w:val="16"/>
              </w:rPr>
              <w:t xml:space="preserve"> </w:t>
            </w:r>
            <w:r>
              <w:rPr>
                <w:sz w:val="16"/>
              </w:rPr>
              <w:t>change</w:t>
            </w:r>
            <w:r>
              <w:rPr>
                <w:spacing w:val="-2"/>
                <w:sz w:val="16"/>
              </w:rPr>
              <w:t xml:space="preserve"> </w:t>
            </w:r>
            <w:r>
              <w:rPr>
                <w:sz w:val="16"/>
              </w:rPr>
              <w:t>or</w:t>
            </w:r>
            <w:r>
              <w:rPr>
                <w:spacing w:val="-2"/>
                <w:sz w:val="16"/>
              </w:rPr>
              <w:t xml:space="preserve"> </w:t>
            </w:r>
            <w:r>
              <w:rPr>
                <w:sz w:val="16"/>
              </w:rPr>
              <w:t>cancellation</w:t>
            </w:r>
            <w:r>
              <w:rPr>
                <w:spacing w:val="-3"/>
                <w:sz w:val="16"/>
              </w:rPr>
              <w:t xml:space="preserve"> </w:t>
            </w:r>
            <w:r>
              <w:rPr>
                <w:sz w:val="16"/>
              </w:rPr>
              <w:t>and</w:t>
            </w:r>
            <w:r>
              <w:rPr>
                <w:spacing w:val="-2"/>
                <w:sz w:val="16"/>
              </w:rPr>
              <w:t xml:space="preserve"> </w:t>
            </w:r>
            <w:r>
              <w:rPr>
                <w:sz w:val="16"/>
              </w:rPr>
              <w:t>has</w:t>
            </w:r>
            <w:r>
              <w:rPr>
                <w:spacing w:val="-2"/>
                <w:sz w:val="16"/>
              </w:rPr>
              <w:t xml:space="preserve"> </w:t>
            </w:r>
            <w:r>
              <w:rPr>
                <w:sz w:val="16"/>
              </w:rPr>
              <w:t>had</w:t>
            </w:r>
            <w:r>
              <w:rPr>
                <w:spacing w:val="-2"/>
                <w:sz w:val="16"/>
              </w:rPr>
              <w:t xml:space="preserve"> </w:t>
            </w:r>
            <w:r>
              <w:rPr>
                <w:sz w:val="16"/>
              </w:rPr>
              <w:t>reasonable</w:t>
            </w:r>
            <w:r>
              <w:rPr>
                <w:spacing w:val="-2"/>
                <w:sz w:val="16"/>
              </w:rPr>
              <w:t xml:space="preserve"> </w:t>
            </w:r>
            <w:r>
              <w:rPr>
                <w:sz w:val="16"/>
              </w:rPr>
              <w:t>opportunity</w:t>
            </w:r>
            <w:r>
              <w:rPr>
                <w:spacing w:val="-4"/>
                <w:sz w:val="16"/>
              </w:rPr>
              <w:t xml:space="preserve"> </w:t>
            </w:r>
            <w:r>
              <w:rPr>
                <w:sz w:val="16"/>
              </w:rPr>
              <w:t>to</w:t>
            </w:r>
            <w:r>
              <w:rPr>
                <w:spacing w:val="-2"/>
                <w:sz w:val="16"/>
              </w:rPr>
              <w:t xml:space="preserve"> </w:t>
            </w:r>
            <w:r>
              <w:rPr>
                <w:sz w:val="16"/>
              </w:rPr>
              <w:t>act</w:t>
            </w:r>
            <w:r>
              <w:rPr>
                <w:spacing w:val="-3"/>
                <w:sz w:val="16"/>
              </w:rPr>
              <w:t xml:space="preserve"> </w:t>
            </w:r>
            <w:r>
              <w:rPr>
                <w:sz w:val="16"/>
              </w:rPr>
              <w:t>on</w:t>
            </w:r>
            <w:r>
              <w:rPr>
                <w:spacing w:val="-2"/>
                <w:sz w:val="16"/>
              </w:rPr>
              <w:t xml:space="preserve"> </w:t>
            </w:r>
            <w:r>
              <w:rPr>
                <w:sz w:val="16"/>
              </w:rPr>
              <w:t>it,</w:t>
            </w:r>
            <w:r>
              <w:rPr>
                <w:spacing w:val="-4"/>
                <w:sz w:val="16"/>
              </w:rPr>
              <w:t xml:space="preserve"> </w:t>
            </w:r>
            <w:r>
              <w:rPr>
                <w:sz w:val="16"/>
              </w:rPr>
              <w:t>which should</w:t>
            </w:r>
            <w:r>
              <w:rPr>
                <w:spacing w:val="-4"/>
                <w:sz w:val="16"/>
              </w:rPr>
              <w:t xml:space="preserve"> </w:t>
            </w:r>
            <w:r>
              <w:rPr>
                <w:sz w:val="16"/>
              </w:rPr>
              <w:t>take</w:t>
            </w:r>
            <w:r>
              <w:rPr>
                <w:spacing w:val="-2"/>
                <w:sz w:val="16"/>
              </w:rPr>
              <w:t xml:space="preserve"> </w:t>
            </w:r>
            <w:r>
              <w:rPr>
                <w:sz w:val="16"/>
              </w:rPr>
              <w:t>no</w:t>
            </w:r>
            <w:r>
              <w:rPr>
                <w:spacing w:val="-2"/>
                <w:sz w:val="16"/>
              </w:rPr>
              <w:t xml:space="preserve"> </w:t>
            </w:r>
            <w:r>
              <w:rPr>
                <w:sz w:val="16"/>
              </w:rPr>
              <w:t>longer</w:t>
            </w:r>
            <w:r>
              <w:rPr>
                <w:spacing w:val="-2"/>
                <w:sz w:val="16"/>
              </w:rPr>
              <w:t xml:space="preserve"> </w:t>
            </w:r>
            <w:r>
              <w:rPr>
                <w:sz w:val="16"/>
              </w:rPr>
              <w:t>than</w:t>
            </w:r>
            <w:r>
              <w:rPr>
                <w:spacing w:val="-3"/>
                <w:sz w:val="16"/>
              </w:rPr>
              <w:t xml:space="preserve"> </w:t>
            </w:r>
            <w:r>
              <w:rPr>
                <w:sz w:val="16"/>
              </w:rPr>
              <w:t>seven</w:t>
            </w:r>
            <w:r>
              <w:rPr>
                <w:spacing w:val="-2"/>
                <w:sz w:val="16"/>
              </w:rPr>
              <w:t xml:space="preserve"> </w:t>
            </w:r>
            <w:r>
              <w:rPr>
                <w:sz w:val="16"/>
              </w:rPr>
              <w:t>(7)</w:t>
            </w:r>
            <w:r>
              <w:rPr>
                <w:spacing w:val="-2"/>
                <w:sz w:val="16"/>
              </w:rPr>
              <w:t xml:space="preserve"> </w:t>
            </w:r>
            <w:r>
              <w:rPr>
                <w:sz w:val="16"/>
              </w:rPr>
              <w:t>to</w:t>
            </w:r>
            <w:r>
              <w:rPr>
                <w:spacing w:val="-4"/>
                <w:sz w:val="16"/>
              </w:rPr>
              <w:t xml:space="preserve"> </w:t>
            </w:r>
            <w:r>
              <w:rPr>
                <w:sz w:val="16"/>
              </w:rPr>
              <w:t>ten</w:t>
            </w:r>
            <w:r>
              <w:rPr>
                <w:spacing w:val="-1"/>
                <w:sz w:val="16"/>
              </w:rPr>
              <w:t xml:space="preserve"> </w:t>
            </w:r>
            <w:r>
              <w:rPr>
                <w:sz w:val="16"/>
              </w:rPr>
              <w:t>(10)</w:t>
            </w:r>
            <w:r>
              <w:rPr>
                <w:spacing w:val="-2"/>
                <w:sz w:val="16"/>
              </w:rPr>
              <w:t xml:space="preserve"> </w:t>
            </w:r>
            <w:r>
              <w:rPr>
                <w:sz w:val="16"/>
              </w:rPr>
              <w:t>business days.</w:t>
            </w:r>
          </w:p>
        </w:tc>
      </w:tr>
      <w:tr w:rsidR="00B26657" w14:paraId="2913533A" w14:textId="77777777" w:rsidTr="00E93F07">
        <w:trPr>
          <w:trHeight w:val="907"/>
        </w:trPr>
        <w:tc>
          <w:tcPr>
            <w:tcW w:w="9900" w:type="dxa"/>
          </w:tcPr>
          <w:p w14:paraId="35632948" w14:textId="46251F1E" w:rsidR="00B26657" w:rsidRDefault="00B26657" w:rsidP="00E93F07">
            <w:pPr>
              <w:pStyle w:val="TableParagraph"/>
              <w:tabs>
                <w:tab w:val="left" w:pos="4720"/>
                <w:tab w:val="left" w:pos="5279"/>
                <w:tab w:val="left" w:pos="8966"/>
                <w:tab w:val="left" w:pos="9413"/>
                <w:tab w:val="left" w:pos="11445"/>
              </w:tabs>
              <w:rPr>
                <w:sz w:val="20"/>
              </w:rPr>
            </w:pPr>
            <w:r>
              <w:rPr>
                <w:sz w:val="20"/>
              </w:rPr>
              <w:t>Print</w:t>
            </w:r>
            <w:r>
              <w:rPr>
                <w:spacing w:val="-1"/>
                <w:sz w:val="20"/>
              </w:rPr>
              <w:t xml:space="preserve"> </w:t>
            </w:r>
            <w:r>
              <w:rPr>
                <w:sz w:val="20"/>
              </w:rPr>
              <w:t>Name: _______________________________________Signature:</w:t>
            </w:r>
            <w:r w:rsidR="00F40861">
              <w:rPr>
                <w:sz w:val="20"/>
              </w:rPr>
              <w:t>________________________________</w:t>
            </w:r>
          </w:p>
          <w:p w14:paraId="383374C4" w14:textId="77777777" w:rsidR="00B26657" w:rsidRDefault="00B26657" w:rsidP="00E93F07">
            <w:pPr>
              <w:pStyle w:val="TableParagraph"/>
              <w:tabs>
                <w:tab w:val="left" w:pos="4720"/>
                <w:tab w:val="left" w:pos="5279"/>
                <w:tab w:val="left" w:pos="8966"/>
                <w:tab w:val="left" w:pos="9413"/>
                <w:tab w:val="left" w:pos="11445"/>
              </w:tabs>
              <w:rPr>
                <w:sz w:val="20"/>
              </w:rPr>
            </w:pPr>
            <w:r>
              <w:rPr>
                <w:sz w:val="20"/>
              </w:rPr>
              <w:t>Date:</w:t>
            </w:r>
            <w:r>
              <w:rPr>
                <w:sz w:val="20"/>
                <w:u w:val="single"/>
              </w:rPr>
              <w:t>_______________________________________________________;[</w:t>
            </w:r>
          </w:p>
        </w:tc>
      </w:tr>
    </w:tbl>
    <w:p w14:paraId="54627FDE" w14:textId="77777777" w:rsidR="00E211D0" w:rsidRPr="000A7983" w:rsidRDefault="00E211D0" w:rsidP="00E211D0">
      <w:pPr>
        <w:spacing w:before="0"/>
        <w:rPr>
          <w:rFonts w:cs="Times New Roman"/>
          <w:b/>
        </w:rPr>
      </w:pPr>
    </w:p>
    <w:p w14:paraId="3906141E" w14:textId="77777777" w:rsidR="00E211D0" w:rsidRDefault="00E211D0" w:rsidP="00E15D3F">
      <w:pPr>
        <w:rPr>
          <w:rFonts w:eastAsia="Times New Roman" w:cs="Times New Roman"/>
          <w:sz w:val="20"/>
          <w:szCs w:val="20"/>
        </w:rPr>
      </w:pPr>
    </w:p>
    <w:sectPr w:rsidR="00E211D0" w:rsidSect="00410F8A">
      <w:footerReference w:type="default" r:id="rId20"/>
      <w:pgSz w:w="12240" w:h="15840"/>
      <w:pgMar w:top="1080" w:right="1080" w:bottom="72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E8DE" w14:textId="77777777" w:rsidR="00410F8A" w:rsidRDefault="00410F8A" w:rsidP="000F4C48">
      <w:pPr>
        <w:spacing w:after="0"/>
      </w:pPr>
      <w:r>
        <w:separator/>
      </w:r>
    </w:p>
  </w:endnote>
  <w:endnote w:type="continuationSeparator" w:id="0">
    <w:p w14:paraId="16FF9B4B" w14:textId="77777777" w:rsidR="00410F8A" w:rsidRDefault="00410F8A" w:rsidP="000F4C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C6FE" w14:textId="7C2D5719" w:rsidR="003857C7" w:rsidRPr="007509D4" w:rsidRDefault="007509D4">
    <w:pPr>
      <w:pStyle w:val="Footer"/>
      <w:jc w:val="right"/>
      <w:rPr>
        <w:sz w:val="20"/>
        <w:szCs w:val="20"/>
      </w:rPr>
    </w:pPr>
    <w:r w:rsidRPr="007509D4">
      <w:rPr>
        <w:sz w:val="20"/>
        <w:szCs w:val="20"/>
      </w:rPr>
      <w:t>RFQ#00</w:t>
    </w:r>
    <w:r w:rsidR="00D76CDF">
      <w:rPr>
        <w:sz w:val="20"/>
        <w:szCs w:val="20"/>
      </w:rPr>
      <w:t>35</w:t>
    </w:r>
    <w:r w:rsidR="00537CC4">
      <w:rPr>
        <w:sz w:val="20"/>
        <w:szCs w:val="20"/>
      </w:rPr>
      <w:t>-</w:t>
    </w:r>
    <w:r w:rsidR="00CA3F75">
      <w:rPr>
        <w:sz w:val="20"/>
        <w:szCs w:val="20"/>
      </w:rPr>
      <w:t>Photographers, et. al.</w:t>
    </w:r>
    <w:r w:rsidRPr="007509D4">
      <w:rPr>
        <w:sz w:val="20"/>
        <w:szCs w:val="20"/>
      </w:rPr>
      <w:t xml:space="preserve"> </w:t>
    </w:r>
  </w:p>
  <w:p w14:paraId="606989B1" w14:textId="2678C0E5" w:rsidR="003857C7" w:rsidRDefault="003857C7" w:rsidP="00B57669">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3081" w14:textId="66F95B45" w:rsidR="003857C7" w:rsidRDefault="00000000" w:rsidP="0012769D">
    <w:pPr>
      <w:pStyle w:val="Footer"/>
      <w:jc w:val="right"/>
    </w:pPr>
    <w:sdt>
      <w:sdtPr>
        <w:id w:val="769430510"/>
        <w:docPartObj>
          <w:docPartGallery w:val="Page Numbers (Bottom of Page)"/>
          <w:docPartUnique/>
        </w:docPartObj>
      </w:sdtPr>
      <w:sdtContent>
        <w:r w:rsidR="00505529" w:rsidRPr="007509D4">
          <w:rPr>
            <w:sz w:val="20"/>
            <w:szCs w:val="20"/>
          </w:rPr>
          <w:t>RFQ#00</w:t>
        </w:r>
        <w:r w:rsidR="00984466">
          <w:rPr>
            <w:sz w:val="20"/>
            <w:szCs w:val="20"/>
          </w:rPr>
          <w:t>35</w:t>
        </w:r>
        <w:r w:rsidR="00D100E6">
          <w:rPr>
            <w:sz w:val="20"/>
            <w:szCs w:val="20"/>
          </w:rPr>
          <w:t>-</w:t>
        </w:r>
        <w:r w:rsidR="00505529">
          <w:rPr>
            <w:sz w:val="20"/>
            <w:szCs w:val="20"/>
          </w:rPr>
          <w:t xml:space="preserve"> Photographers, et. al. </w:t>
        </w:r>
      </w:sdtContent>
    </w:sdt>
    <w:r w:rsidR="003857C7">
      <w:t xml:space="preserve">        </w:t>
    </w:r>
  </w:p>
  <w:p w14:paraId="7187B494" w14:textId="77777777" w:rsidR="003857C7" w:rsidRPr="00906E14" w:rsidRDefault="003857C7" w:rsidP="00906E14">
    <w:pPr>
      <w:pStyle w:val="Foo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27AF" w14:textId="77777777" w:rsidR="00410F8A" w:rsidRDefault="00410F8A">
      <w:pPr>
        <w:spacing w:line="14" w:lineRule="auto"/>
        <w:rPr>
          <w:sz w:val="2"/>
          <w:szCs w:val="2"/>
        </w:rPr>
      </w:pPr>
    </w:p>
    <w:p w14:paraId="41183ABE" w14:textId="77777777" w:rsidR="00410F8A" w:rsidRDefault="00410F8A"/>
    <w:p w14:paraId="59926084" w14:textId="77777777" w:rsidR="00410F8A" w:rsidRDefault="00410F8A">
      <w:pPr>
        <w:pStyle w:val="Footer"/>
      </w:pPr>
    </w:p>
    <w:p w14:paraId="5F8D8B75" w14:textId="77777777" w:rsidR="00410F8A" w:rsidRDefault="00410F8A"/>
    <w:p w14:paraId="542BE9BC" w14:textId="77777777" w:rsidR="00410F8A" w:rsidRDefault="00410F8A" w:rsidP="000F4C48">
      <w:pPr>
        <w:spacing w:after="0"/>
      </w:pPr>
      <w:r>
        <w:separator/>
      </w:r>
    </w:p>
  </w:footnote>
  <w:footnote w:type="continuationSeparator" w:id="0">
    <w:p w14:paraId="691CC6B8" w14:textId="77777777" w:rsidR="00410F8A" w:rsidRDefault="00410F8A" w:rsidP="000F4C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4499"/>
      <w:docPartObj>
        <w:docPartGallery w:val="Page Numbers (Top of Page)"/>
        <w:docPartUnique/>
      </w:docPartObj>
    </w:sdtPr>
    <w:sdtEndPr>
      <w:rPr>
        <w:noProof/>
      </w:rPr>
    </w:sdtEndPr>
    <w:sdtContent>
      <w:p w14:paraId="6F19C487" w14:textId="5DA0C642" w:rsidR="003857C7" w:rsidRDefault="003857C7">
        <w:pPr>
          <w:pStyle w:val="Header"/>
          <w:jc w:val="right"/>
        </w:pPr>
        <w:r>
          <w:fldChar w:fldCharType="begin"/>
        </w:r>
        <w:r>
          <w:instrText xml:space="preserve"> PAGE   \* MERGEFORMAT </w:instrText>
        </w:r>
        <w:r>
          <w:fldChar w:fldCharType="separate"/>
        </w:r>
        <w:r w:rsidR="00847B87">
          <w:rPr>
            <w:noProof/>
          </w:rPr>
          <w:t>4</w:t>
        </w:r>
        <w:r>
          <w:rPr>
            <w:noProof/>
          </w:rPr>
          <w:fldChar w:fldCharType="end"/>
        </w:r>
      </w:p>
    </w:sdtContent>
  </w:sdt>
  <w:p w14:paraId="312D533B" w14:textId="77777777" w:rsidR="003857C7" w:rsidRDefault="00385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392" w14:textId="5058D8F3" w:rsidR="003857C7" w:rsidRDefault="003857C7">
    <w:pPr>
      <w:pStyle w:val="Header"/>
      <w:jc w:val="right"/>
    </w:pPr>
  </w:p>
  <w:p w14:paraId="28F901B3" w14:textId="29E5495E" w:rsidR="003857C7" w:rsidRDefault="003857C7" w:rsidP="00010F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195C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B"/>
    <w:multiLevelType w:val="multilevel"/>
    <w:tmpl w:val="198ECED2"/>
    <w:lvl w:ilvl="0">
      <w:start w:val="1"/>
      <w:numFmt w:val="decimal"/>
      <w:lvlText w:val="%1."/>
      <w:lvlJc w:val="left"/>
      <w:pPr>
        <w:ind w:left="1080" w:hanging="360"/>
      </w:pPr>
      <w:rPr>
        <w:rFonts w:ascii="Times New Roman" w:hAnsi="Times New Roman" w:cs="Times New Roman"/>
        <w:b w:val="0"/>
        <w:bCs w:val="0"/>
        <w:sz w:val="24"/>
        <w:szCs w:val="24"/>
      </w:rPr>
    </w:lvl>
    <w:lvl w:ilvl="1">
      <w:start w:val="1"/>
      <w:numFmt w:val="lowerLetter"/>
      <w:lvlText w:val="%2."/>
      <w:lvlJc w:val="left"/>
      <w:pPr>
        <w:ind w:left="1220" w:hanging="360"/>
      </w:pPr>
      <w:rPr>
        <w:rFonts w:asciiTheme="minorHAnsi" w:eastAsia="Times New Roman" w:hAnsiTheme="minorHAnsi" w:cstheme="minorBidi"/>
        <w:b w:val="0"/>
        <w:bCs w:val="0"/>
        <w:spacing w:val="-1"/>
        <w:sz w:val="24"/>
        <w:szCs w:val="24"/>
      </w:rPr>
    </w:lvl>
    <w:lvl w:ilvl="2">
      <w:numFmt w:val="bullet"/>
      <w:lvlText w:val="•"/>
      <w:lvlJc w:val="left"/>
      <w:pPr>
        <w:ind w:left="1220" w:hanging="360"/>
      </w:pPr>
    </w:lvl>
    <w:lvl w:ilvl="3">
      <w:numFmt w:val="bullet"/>
      <w:lvlText w:val="•"/>
      <w:lvlJc w:val="left"/>
      <w:pPr>
        <w:ind w:left="2410" w:hanging="360"/>
      </w:pPr>
    </w:lvl>
    <w:lvl w:ilvl="4">
      <w:numFmt w:val="bullet"/>
      <w:lvlText w:val="•"/>
      <w:lvlJc w:val="left"/>
      <w:pPr>
        <w:ind w:left="3600" w:hanging="360"/>
      </w:pPr>
    </w:lvl>
    <w:lvl w:ilvl="5">
      <w:numFmt w:val="bullet"/>
      <w:lvlText w:val="•"/>
      <w:lvlJc w:val="left"/>
      <w:pPr>
        <w:ind w:left="4790" w:hanging="360"/>
      </w:pPr>
    </w:lvl>
    <w:lvl w:ilvl="6">
      <w:numFmt w:val="bullet"/>
      <w:lvlText w:val="•"/>
      <w:lvlJc w:val="left"/>
      <w:pPr>
        <w:ind w:left="5980" w:hanging="360"/>
      </w:pPr>
    </w:lvl>
    <w:lvl w:ilvl="7">
      <w:numFmt w:val="bullet"/>
      <w:lvlText w:val="•"/>
      <w:lvlJc w:val="left"/>
      <w:pPr>
        <w:ind w:left="7170" w:hanging="360"/>
      </w:pPr>
    </w:lvl>
    <w:lvl w:ilvl="8">
      <w:numFmt w:val="bullet"/>
      <w:lvlText w:val="•"/>
      <w:lvlJc w:val="left"/>
      <w:pPr>
        <w:ind w:left="8360" w:hanging="360"/>
      </w:pPr>
    </w:lvl>
  </w:abstractNum>
  <w:abstractNum w:abstractNumId="2" w15:restartNumberingAfterBreak="0">
    <w:nsid w:val="0000040C"/>
    <w:multiLevelType w:val="multilevel"/>
    <w:tmpl w:val="18446608"/>
    <w:lvl w:ilvl="0">
      <w:start w:val="1"/>
      <w:numFmt w:val="lowerLetter"/>
      <w:lvlText w:val="%1."/>
      <w:lvlJc w:val="left"/>
      <w:pPr>
        <w:ind w:left="1640" w:hanging="360"/>
      </w:pPr>
      <w:rPr>
        <w:b w:val="0"/>
        <w:bCs w:val="0"/>
        <w:sz w:val="24"/>
        <w:szCs w:val="24"/>
      </w:rPr>
    </w:lvl>
    <w:lvl w:ilvl="1">
      <w:numFmt w:val="bullet"/>
      <w:lvlText w:val="•"/>
      <w:lvlJc w:val="left"/>
      <w:pPr>
        <w:ind w:left="2556" w:hanging="360"/>
      </w:pPr>
    </w:lvl>
    <w:lvl w:ilvl="2">
      <w:numFmt w:val="bullet"/>
      <w:lvlText w:val="•"/>
      <w:lvlJc w:val="left"/>
      <w:pPr>
        <w:ind w:left="3472" w:hanging="360"/>
      </w:pPr>
    </w:lvl>
    <w:lvl w:ilvl="3">
      <w:numFmt w:val="bullet"/>
      <w:lvlText w:val="•"/>
      <w:lvlJc w:val="left"/>
      <w:pPr>
        <w:ind w:left="4388" w:hanging="360"/>
      </w:pPr>
    </w:lvl>
    <w:lvl w:ilvl="4">
      <w:numFmt w:val="bullet"/>
      <w:lvlText w:val="•"/>
      <w:lvlJc w:val="left"/>
      <w:pPr>
        <w:ind w:left="5304" w:hanging="360"/>
      </w:pPr>
    </w:lvl>
    <w:lvl w:ilvl="5">
      <w:numFmt w:val="bullet"/>
      <w:lvlText w:val="•"/>
      <w:lvlJc w:val="left"/>
      <w:pPr>
        <w:ind w:left="6220" w:hanging="360"/>
      </w:pPr>
    </w:lvl>
    <w:lvl w:ilvl="6">
      <w:numFmt w:val="bullet"/>
      <w:lvlText w:val="•"/>
      <w:lvlJc w:val="left"/>
      <w:pPr>
        <w:ind w:left="7136" w:hanging="360"/>
      </w:pPr>
    </w:lvl>
    <w:lvl w:ilvl="7">
      <w:numFmt w:val="bullet"/>
      <w:lvlText w:val="•"/>
      <w:lvlJc w:val="left"/>
      <w:pPr>
        <w:ind w:left="8052" w:hanging="360"/>
      </w:pPr>
    </w:lvl>
    <w:lvl w:ilvl="8">
      <w:numFmt w:val="bullet"/>
      <w:lvlText w:val="•"/>
      <w:lvlJc w:val="left"/>
      <w:pPr>
        <w:ind w:left="8968" w:hanging="360"/>
      </w:pPr>
    </w:lvl>
  </w:abstractNum>
  <w:abstractNum w:abstractNumId="3" w15:restartNumberingAfterBreak="0">
    <w:nsid w:val="00A72A5A"/>
    <w:multiLevelType w:val="hybridMultilevel"/>
    <w:tmpl w:val="2C00812C"/>
    <w:lvl w:ilvl="0" w:tplc="1DDE33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645C57"/>
    <w:multiLevelType w:val="hybridMultilevel"/>
    <w:tmpl w:val="04A0B744"/>
    <w:lvl w:ilvl="0" w:tplc="3A042384">
      <w:start w:val="1"/>
      <w:numFmt w:val="lowerLetter"/>
      <w:pStyle w:val="Level3a"/>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3657BCE"/>
    <w:multiLevelType w:val="hybridMultilevel"/>
    <w:tmpl w:val="CEA667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4462D82"/>
    <w:multiLevelType w:val="multilevel"/>
    <w:tmpl w:val="5C1AA5E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A22A4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EC52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454D1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957AA6"/>
    <w:multiLevelType w:val="multilevel"/>
    <w:tmpl w:val="153E3064"/>
    <w:lvl w:ilvl="0">
      <w:start w:val="3"/>
      <w:numFmt w:val="decimal"/>
      <w:lvlText w:val="%1."/>
      <w:lvlJc w:val="left"/>
      <w:pPr>
        <w:tabs>
          <w:tab w:val="num" w:pos="2250"/>
        </w:tabs>
        <w:ind w:left="2250" w:hanging="360"/>
      </w:pPr>
    </w:lvl>
    <w:lvl w:ilvl="1">
      <w:start w:val="1"/>
      <w:numFmt w:val="upperLetter"/>
      <w:lvlText w:val="%2."/>
      <w:lvlJc w:val="left"/>
      <w:pPr>
        <w:ind w:left="2970" w:hanging="360"/>
      </w:pPr>
      <w:rPr>
        <w:rFonts w:hint="default"/>
      </w:r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1" w15:restartNumberingAfterBreak="0">
    <w:nsid w:val="1A850622"/>
    <w:multiLevelType w:val="hybridMultilevel"/>
    <w:tmpl w:val="2C7276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106202A"/>
    <w:multiLevelType w:val="hybridMultilevel"/>
    <w:tmpl w:val="B66A99AE"/>
    <w:lvl w:ilvl="0" w:tplc="06F41464">
      <w:start w:val="1"/>
      <w:numFmt w:val="decimal"/>
      <w:pStyle w:val="Style9"/>
      <w:lvlText w:val="%1."/>
      <w:lvlJc w:val="left"/>
      <w:pPr>
        <w:ind w:left="144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B34901"/>
    <w:multiLevelType w:val="hybridMultilevel"/>
    <w:tmpl w:val="DB9A4B1C"/>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2513783B"/>
    <w:multiLevelType w:val="hybridMultilevel"/>
    <w:tmpl w:val="6FE4E638"/>
    <w:lvl w:ilvl="0" w:tplc="7D5236C4">
      <w:start w:val="1"/>
      <w:numFmt w:val="decimal"/>
      <w:pStyle w:val="Heading3"/>
      <w:lvlText w:val="%1."/>
      <w:lvlJc w:val="left"/>
      <w:pPr>
        <w:ind w:left="216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A84119"/>
    <w:multiLevelType w:val="hybridMultilevel"/>
    <w:tmpl w:val="3AB2095E"/>
    <w:lvl w:ilvl="0" w:tplc="04090013">
      <w:start w:val="1"/>
      <w:numFmt w:val="upp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6" w15:restartNumberingAfterBreak="0">
    <w:nsid w:val="2BF356F8"/>
    <w:multiLevelType w:val="multilevel"/>
    <w:tmpl w:val="8FE031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2BFD3C6E"/>
    <w:multiLevelType w:val="hybridMultilevel"/>
    <w:tmpl w:val="3312AB1A"/>
    <w:lvl w:ilvl="0" w:tplc="70D4EBA8">
      <w:start w:val="1"/>
      <w:numFmt w:val="upperLetter"/>
      <w:lvlText w:val="%1."/>
      <w:lvlJc w:val="left"/>
      <w:pPr>
        <w:ind w:left="1214" w:hanging="303"/>
        <w:jc w:val="right"/>
      </w:pPr>
      <w:rPr>
        <w:rFonts w:ascii="Times New Roman" w:eastAsia="Times New Roman" w:hAnsi="Times New Roman" w:cs="Times New Roman" w:hint="default"/>
        <w:b/>
        <w:bCs/>
        <w:spacing w:val="0"/>
        <w:w w:val="97"/>
        <w:sz w:val="24"/>
        <w:szCs w:val="24"/>
      </w:rPr>
    </w:lvl>
    <w:lvl w:ilvl="1" w:tplc="3A9C053E">
      <w:start w:val="1"/>
      <w:numFmt w:val="decimal"/>
      <w:lvlText w:val="%2."/>
      <w:lvlJc w:val="left"/>
      <w:pPr>
        <w:ind w:left="2621" w:hanging="461"/>
      </w:pPr>
      <w:rPr>
        <w:rFonts w:hint="default"/>
        <w:spacing w:val="-8"/>
        <w:w w:val="100"/>
      </w:rPr>
    </w:lvl>
    <w:lvl w:ilvl="2" w:tplc="6B3E91F2">
      <w:numFmt w:val="bullet"/>
      <w:lvlText w:val="•"/>
      <w:lvlJc w:val="left"/>
      <w:pPr>
        <w:ind w:left="1460" w:hanging="461"/>
      </w:pPr>
      <w:rPr>
        <w:rFonts w:hint="default"/>
      </w:rPr>
    </w:lvl>
    <w:lvl w:ilvl="3" w:tplc="78E2F702">
      <w:numFmt w:val="bullet"/>
      <w:lvlText w:val="•"/>
      <w:lvlJc w:val="left"/>
      <w:pPr>
        <w:ind w:left="2430" w:hanging="461"/>
      </w:pPr>
      <w:rPr>
        <w:rFonts w:hint="default"/>
      </w:rPr>
    </w:lvl>
    <w:lvl w:ilvl="4" w:tplc="C22A635C">
      <w:numFmt w:val="bullet"/>
      <w:lvlText w:val="•"/>
      <w:lvlJc w:val="left"/>
      <w:pPr>
        <w:ind w:left="3400" w:hanging="461"/>
      </w:pPr>
      <w:rPr>
        <w:rFonts w:hint="default"/>
      </w:rPr>
    </w:lvl>
    <w:lvl w:ilvl="5" w:tplc="3AB8F806">
      <w:numFmt w:val="bullet"/>
      <w:lvlText w:val="•"/>
      <w:lvlJc w:val="left"/>
      <w:pPr>
        <w:ind w:left="4370" w:hanging="461"/>
      </w:pPr>
      <w:rPr>
        <w:rFonts w:hint="default"/>
      </w:rPr>
    </w:lvl>
    <w:lvl w:ilvl="6" w:tplc="8A3EF136">
      <w:numFmt w:val="bullet"/>
      <w:lvlText w:val="•"/>
      <w:lvlJc w:val="left"/>
      <w:pPr>
        <w:ind w:left="5340" w:hanging="461"/>
      </w:pPr>
      <w:rPr>
        <w:rFonts w:hint="default"/>
      </w:rPr>
    </w:lvl>
    <w:lvl w:ilvl="7" w:tplc="683060E8">
      <w:numFmt w:val="bullet"/>
      <w:lvlText w:val="•"/>
      <w:lvlJc w:val="left"/>
      <w:pPr>
        <w:ind w:left="6310" w:hanging="461"/>
      </w:pPr>
      <w:rPr>
        <w:rFonts w:hint="default"/>
      </w:rPr>
    </w:lvl>
    <w:lvl w:ilvl="8" w:tplc="181E7940">
      <w:numFmt w:val="bullet"/>
      <w:lvlText w:val="•"/>
      <w:lvlJc w:val="left"/>
      <w:pPr>
        <w:ind w:left="7280" w:hanging="461"/>
      </w:pPr>
      <w:rPr>
        <w:rFonts w:hint="default"/>
      </w:rPr>
    </w:lvl>
  </w:abstractNum>
  <w:abstractNum w:abstractNumId="18" w15:restartNumberingAfterBreak="0">
    <w:nsid w:val="2E831ADE"/>
    <w:multiLevelType w:val="hybridMultilevel"/>
    <w:tmpl w:val="8402A5FA"/>
    <w:lvl w:ilvl="0" w:tplc="006203B6">
      <w:start w:val="1"/>
      <w:numFmt w:val="upperRoman"/>
      <w:lvlText w:val="%1."/>
      <w:lvlJc w:val="left"/>
      <w:pPr>
        <w:ind w:left="2250" w:hanging="72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965FA7"/>
    <w:multiLevelType w:val="hybridMultilevel"/>
    <w:tmpl w:val="844AA01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0" w15:restartNumberingAfterBreak="0">
    <w:nsid w:val="31997865"/>
    <w:multiLevelType w:val="hybridMultilevel"/>
    <w:tmpl w:val="0128C5AA"/>
    <w:lvl w:ilvl="0" w:tplc="526690DA">
      <w:start w:val="1"/>
      <w:numFmt w:val="decimal"/>
      <w:pStyle w:val="TOC3"/>
      <w:lvlText w:val="%1."/>
      <w:lvlJc w:val="left"/>
      <w:pPr>
        <w:ind w:left="216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7B715AF"/>
    <w:multiLevelType w:val="hybridMultilevel"/>
    <w:tmpl w:val="14E86E00"/>
    <w:lvl w:ilvl="0" w:tplc="5EB49190">
      <w:start w:val="1"/>
      <w:numFmt w:val="upperRoman"/>
      <w:lvlText w:val="%1."/>
      <w:lvlJc w:val="left"/>
      <w:pPr>
        <w:ind w:left="558" w:hanging="459"/>
        <w:jc w:val="right"/>
      </w:pPr>
      <w:rPr>
        <w:rFonts w:ascii="Cambria" w:eastAsia="Cambria" w:hAnsi="Cambria" w:cs="Cambria" w:hint="default"/>
        <w:b/>
        <w:bCs/>
        <w:spacing w:val="-3"/>
        <w:w w:val="99"/>
        <w:sz w:val="24"/>
        <w:szCs w:val="24"/>
      </w:rPr>
    </w:lvl>
    <w:lvl w:ilvl="1" w:tplc="B9C2C5DE">
      <w:start w:val="1"/>
      <w:numFmt w:val="lowerLetter"/>
      <w:lvlText w:val="%2."/>
      <w:lvlJc w:val="left"/>
      <w:pPr>
        <w:ind w:left="1980" w:hanging="540"/>
      </w:pPr>
      <w:rPr>
        <w:rFonts w:ascii="Cambria" w:eastAsia="Cambria" w:hAnsi="Cambria" w:cs="Cambria" w:hint="default"/>
        <w:spacing w:val="-19"/>
        <w:w w:val="100"/>
        <w:sz w:val="24"/>
        <w:szCs w:val="24"/>
      </w:rPr>
    </w:lvl>
    <w:lvl w:ilvl="2" w:tplc="7BB43B4C">
      <w:start w:val="1"/>
      <w:numFmt w:val="lowerLetter"/>
      <w:lvlText w:val="%3)"/>
      <w:lvlJc w:val="left"/>
      <w:pPr>
        <w:ind w:left="1400" w:hanging="360"/>
      </w:pPr>
      <w:rPr>
        <w:rFonts w:hint="default"/>
        <w:spacing w:val="-8"/>
        <w:w w:val="100"/>
      </w:rPr>
    </w:lvl>
    <w:lvl w:ilvl="3" w:tplc="266C4DE2">
      <w:numFmt w:val="bullet"/>
      <w:lvlText w:val="•"/>
      <w:lvlJc w:val="left"/>
      <w:pPr>
        <w:ind w:left="2377" w:hanging="360"/>
      </w:pPr>
      <w:rPr>
        <w:rFonts w:hint="default"/>
      </w:rPr>
    </w:lvl>
    <w:lvl w:ilvl="4" w:tplc="67C2F820">
      <w:numFmt w:val="bullet"/>
      <w:lvlText w:val="•"/>
      <w:lvlJc w:val="left"/>
      <w:pPr>
        <w:ind w:left="3355" w:hanging="360"/>
      </w:pPr>
      <w:rPr>
        <w:rFonts w:hint="default"/>
      </w:rPr>
    </w:lvl>
    <w:lvl w:ilvl="5" w:tplc="AE186FA2">
      <w:numFmt w:val="bullet"/>
      <w:lvlText w:val="•"/>
      <w:lvlJc w:val="left"/>
      <w:pPr>
        <w:ind w:left="4332" w:hanging="360"/>
      </w:pPr>
      <w:rPr>
        <w:rFonts w:hint="default"/>
      </w:rPr>
    </w:lvl>
    <w:lvl w:ilvl="6" w:tplc="F320BCD6">
      <w:numFmt w:val="bullet"/>
      <w:lvlText w:val="•"/>
      <w:lvlJc w:val="left"/>
      <w:pPr>
        <w:ind w:left="5310" w:hanging="360"/>
      </w:pPr>
      <w:rPr>
        <w:rFonts w:hint="default"/>
      </w:rPr>
    </w:lvl>
    <w:lvl w:ilvl="7" w:tplc="15E0777C">
      <w:numFmt w:val="bullet"/>
      <w:lvlText w:val="•"/>
      <w:lvlJc w:val="left"/>
      <w:pPr>
        <w:ind w:left="6287" w:hanging="360"/>
      </w:pPr>
      <w:rPr>
        <w:rFonts w:hint="default"/>
      </w:rPr>
    </w:lvl>
    <w:lvl w:ilvl="8" w:tplc="310CED0E">
      <w:numFmt w:val="bullet"/>
      <w:lvlText w:val="•"/>
      <w:lvlJc w:val="left"/>
      <w:pPr>
        <w:ind w:left="7265" w:hanging="360"/>
      </w:pPr>
      <w:rPr>
        <w:rFonts w:hint="default"/>
      </w:rPr>
    </w:lvl>
  </w:abstractNum>
  <w:abstractNum w:abstractNumId="22" w15:restartNumberingAfterBreak="0">
    <w:nsid w:val="386948F7"/>
    <w:multiLevelType w:val="hybridMultilevel"/>
    <w:tmpl w:val="7E9000CE"/>
    <w:lvl w:ilvl="0" w:tplc="260E2BF2">
      <w:start w:val="1"/>
      <w:numFmt w:val="bullet"/>
      <w:pStyle w:val="resumebulletedlist"/>
      <w:lvlText w:val=""/>
      <w:lvlJc w:val="left"/>
      <w:pPr>
        <w:tabs>
          <w:tab w:val="num" w:pos="0"/>
        </w:tabs>
        <w:ind w:left="21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D0954"/>
    <w:multiLevelType w:val="multilevel"/>
    <w:tmpl w:val="1E86750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Symbol" w:hAnsi="Symbol" w:hint="default"/>
        <w:sz w:val="20"/>
      </w:rPr>
    </w:lvl>
    <w:lvl w:ilvl="2" w:tentative="1">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24" w15:restartNumberingAfterBreak="0">
    <w:nsid w:val="3FBA7751"/>
    <w:multiLevelType w:val="hybridMultilevel"/>
    <w:tmpl w:val="34087048"/>
    <w:lvl w:ilvl="0" w:tplc="0548D7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D5160D"/>
    <w:multiLevelType w:val="multilevel"/>
    <w:tmpl w:val="682276C4"/>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
      <w:lvlJc w:val="left"/>
      <w:pPr>
        <w:tabs>
          <w:tab w:val="num" w:pos="7560"/>
        </w:tabs>
        <w:ind w:left="7560" w:hanging="360"/>
      </w:pPr>
      <w:rPr>
        <w:rFonts w:ascii="Symbol" w:hAnsi="Symbol" w:hint="default"/>
        <w:sz w:val="20"/>
      </w:rPr>
    </w:lvl>
    <w:lvl w:ilvl="2" w:tentative="1">
      <w:start w:val="1"/>
      <w:numFmt w:val="bullet"/>
      <w:lvlText w:val=""/>
      <w:lvlJc w:val="left"/>
      <w:pPr>
        <w:tabs>
          <w:tab w:val="num" w:pos="8280"/>
        </w:tabs>
        <w:ind w:left="8280" w:hanging="360"/>
      </w:pPr>
      <w:rPr>
        <w:rFonts w:ascii="Symbol" w:hAnsi="Symbol" w:hint="default"/>
        <w:sz w:val="20"/>
      </w:rPr>
    </w:lvl>
    <w:lvl w:ilvl="3" w:tentative="1">
      <w:start w:val="1"/>
      <w:numFmt w:val="bullet"/>
      <w:lvlText w:val=""/>
      <w:lvlJc w:val="left"/>
      <w:pPr>
        <w:tabs>
          <w:tab w:val="num" w:pos="9000"/>
        </w:tabs>
        <w:ind w:left="9000" w:hanging="360"/>
      </w:pPr>
      <w:rPr>
        <w:rFonts w:ascii="Symbol" w:hAnsi="Symbol" w:hint="default"/>
        <w:sz w:val="20"/>
      </w:rPr>
    </w:lvl>
    <w:lvl w:ilvl="4" w:tentative="1">
      <w:start w:val="1"/>
      <w:numFmt w:val="bullet"/>
      <w:lvlText w:val=""/>
      <w:lvlJc w:val="left"/>
      <w:pPr>
        <w:tabs>
          <w:tab w:val="num" w:pos="9720"/>
        </w:tabs>
        <w:ind w:left="9720" w:hanging="360"/>
      </w:pPr>
      <w:rPr>
        <w:rFonts w:ascii="Symbol" w:hAnsi="Symbol" w:hint="default"/>
        <w:sz w:val="20"/>
      </w:rPr>
    </w:lvl>
    <w:lvl w:ilvl="5" w:tentative="1">
      <w:start w:val="1"/>
      <w:numFmt w:val="bullet"/>
      <w:lvlText w:val=""/>
      <w:lvlJc w:val="left"/>
      <w:pPr>
        <w:tabs>
          <w:tab w:val="num" w:pos="10440"/>
        </w:tabs>
        <w:ind w:left="10440" w:hanging="360"/>
      </w:pPr>
      <w:rPr>
        <w:rFonts w:ascii="Symbol" w:hAnsi="Symbol" w:hint="default"/>
        <w:sz w:val="20"/>
      </w:rPr>
    </w:lvl>
    <w:lvl w:ilvl="6" w:tentative="1">
      <w:start w:val="1"/>
      <w:numFmt w:val="bullet"/>
      <w:lvlText w:val=""/>
      <w:lvlJc w:val="left"/>
      <w:pPr>
        <w:tabs>
          <w:tab w:val="num" w:pos="11160"/>
        </w:tabs>
        <w:ind w:left="11160" w:hanging="360"/>
      </w:pPr>
      <w:rPr>
        <w:rFonts w:ascii="Symbol" w:hAnsi="Symbol" w:hint="default"/>
        <w:sz w:val="20"/>
      </w:rPr>
    </w:lvl>
    <w:lvl w:ilvl="7" w:tentative="1">
      <w:start w:val="1"/>
      <w:numFmt w:val="bullet"/>
      <w:lvlText w:val=""/>
      <w:lvlJc w:val="left"/>
      <w:pPr>
        <w:tabs>
          <w:tab w:val="num" w:pos="11880"/>
        </w:tabs>
        <w:ind w:left="11880" w:hanging="360"/>
      </w:pPr>
      <w:rPr>
        <w:rFonts w:ascii="Symbol" w:hAnsi="Symbol" w:hint="default"/>
        <w:sz w:val="20"/>
      </w:rPr>
    </w:lvl>
    <w:lvl w:ilvl="8" w:tentative="1">
      <w:start w:val="1"/>
      <w:numFmt w:val="bullet"/>
      <w:lvlText w:val=""/>
      <w:lvlJc w:val="left"/>
      <w:pPr>
        <w:tabs>
          <w:tab w:val="num" w:pos="12600"/>
        </w:tabs>
        <w:ind w:left="12600" w:hanging="360"/>
      </w:pPr>
      <w:rPr>
        <w:rFonts w:ascii="Symbol" w:hAnsi="Symbol" w:hint="default"/>
        <w:sz w:val="20"/>
      </w:rPr>
    </w:lvl>
  </w:abstractNum>
  <w:abstractNum w:abstractNumId="26" w15:restartNumberingAfterBreak="0">
    <w:nsid w:val="411B738C"/>
    <w:multiLevelType w:val="hybridMultilevel"/>
    <w:tmpl w:val="80082D2C"/>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445D840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143086"/>
    <w:multiLevelType w:val="hybridMultilevel"/>
    <w:tmpl w:val="6FD26752"/>
    <w:lvl w:ilvl="0" w:tplc="DE501F9A">
      <w:start w:val="1"/>
      <w:numFmt w:val="decimal"/>
      <w:lvlText w:val="(%1)"/>
      <w:lvlJc w:val="left"/>
      <w:pPr>
        <w:ind w:left="720" w:hanging="360"/>
      </w:pPr>
      <w:rPr>
        <w:rFonts w:hint="default"/>
      </w:rPr>
    </w:lvl>
    <w:lvl w:ilvl="1" w:tplc="07B2A32E">
      <w:start w:val="1"/>
      <w:numFmt w:val="lowerLetter"/>
      <w:lvlText w:val="%2."/>
      <w:lvlJc w:val="left"/>
      <w:pPr>
        <w:ind w:left="1440" w:hanging="360"/>
      </w:pPr>
    </w:lvl>
    <w:lvl w:ilvl="2" w:tplc="242059F4">
      <w:start w:val="1"/>
      <w:numFmt w:val="lowerRoman"/>
      <w:pStyle w:val="Appendix"/>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47D5E"/>
    <w:multiLevelType w:val="hybridMultilevel"/>
    <w:tmpl w:val="E22EC018"/>
    <w:lvl w:ilvl="0" w:tplc="FDE84E9A">
      <w:start w:val="1"/>
      <w:numFmt w:val="upperLetter"/>
      <w:lvlText w:val="%1."/>
      <w:lvlJc w:val="left"/>
      <w:pPr>
        <w:ind w:left="288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15:restartNumberingAfterBreak="0">
    <w:nsid w:val="4FD55BC9"/>
    <w:multiLevelType w:val="hybridMultilevel"/>
    <w:tmpl w:val="C636920C"/>
    <w:lvl w:ilvl="0" w:tplc="E3BC5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9379A"/>
    <w:multiLevelType w:val="multilevel"/>
    <w:tmpl w:val="7D22E83A"/>
    <w:lvl w:ilvl="0">
      <w:start w:val="1"/>
      <w:numFmt w:val="decimal"/>
      <w:lvlText w:val="%1."/>
      <w:lvlJc w:val="left"/>
      <w:pPr>
        <w:tabs>
          <w:tab w:val="num" w:pos="2250"/>
        </w:tabs>
        <w:ind w:left="2250" w:hanging="360"/>
      </w:p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32" w15:restartNumberingAfterBreak="0">
    <w:nsid w:val="5D456168"/>
    <w:multiLevelType w:val="hybridMultilevel"/>
    <w:tmpl w:val="3AE6E39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E41F9"/>
    <w:multiLevelType w:val="multilevel"/>
    <w:tmpl w:val="73063346"/>
    <w:lvl w:ilvl="0">
      <w:start w:val="2"/>
      <w:numFmt w:val="decimal"/>
      <w:lvlText w:val="%1."/>
      <w:lvlJc w:val="left"/>
      <w:pPr>
        <w:tabs>
          <w:tab w:val="num" w:pos="2250"/>
        </w:tabs>
        <w:ind w:left="2250" w:hanging="360"/>
      </w:p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34" w15:restartNumberingAfterBreak="0">
    <w:nsid w:val="6DC86980"/>
    <w:multiLevelType w:val="hybridMultilevel"/>
    <w:tmpl w:val="5C86135E"/>
    <w:lvl w:ilvl="0" w:tplc="0409000B">
      <w:start w:val="202"/>
      <w:numFmt w:val="bullet"/>
      <w:lvlText w:val=""/>
      <w:lvlJc w:val="left"/>
      <w:pPr>
        <w:ind w:left="720" w:hanging="360"/>
      </w:pPr>
      <w:rPr>
        <w:rFonts w:ascii="Wingdings" w:eastAsia="Times New Roman" w:hAnsi="Wingdings" w:cs="Times New Roman" w:hint="default"/>
      </w:rPr>
    </w:lvl>
    <w:lvl w:ilvl="1" w:tplc="04090001">
      <w:start w:val="1"/>
      <w:numFmt w:val="bullet"/>
      <w:lvlText w:val=""/>
      <w:lvlJc w:val="left"/>
      <w:pPr>
        <w:ind w:left="29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136DA"/>
    <w:multiLevelType w:val="hybridMultilevel"/>
    <w:tmpl w:val="0A78F824"/>
    <w:lvl w:ilvl="0" w:tplc="00E00872">
      <w:start w:val="1"/>
      <w:numFmt w:val="upperRoman"/>
      <w:lvlText w:val="%1."/>
      <w:lvlJc w:val="left"/>
      <w:pPr>
        <w:ind w:left="2160" w:hanging="72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BD3588"/>
    <w:multiLevelType w:val="hybridMultilevel"/>
    <w:tmpl w:val="DD7A2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22B50"/>
    <w:multiLevelType w:val="hybridMultilevel"/>
    <w:tmpl w:val="D35CEE94"/>
    <w:lvl w:ilvl="0" w:tplc="274A8C6A">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78CE4F33"/>
    <w:multiLevelType w:val="hybridMultilevel"/>
    <w:tmpl w:val="6FC8ED68"/>
    <w:lvl w:ilvl="0" w:tplc="317EF9F8">
      <w:start w:val="1"/>
      <w:numFmt w:val="upperRoman"/>
      <w:pStyle w:val="TOC1"/>
      <w:lvlText w:val="%1."/>
      <w:lvlJc w:val="left"/>
      <w:pPr>
        <w:ind w:left="72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34AAA"/>
    <w:multiLevelType w:val="hybridMultilevel"/>
    <w:tmpl w:val="5C5805BC"/>
    <w:lvl w:ilvl="0" w:tplc="04090013">
      <w:start w:val="1"/>
      <w:numFmt w:val="upperRoman"/>
      <w:lvlText w:val="%1."/>
      <w:lvlJc w:val="right"/>
      <w:pPr>
        <w:ind w:left="1530" w:hanging="720"/>
      </w:pPr>
      <w:rPr>
        <w:rFonts w:hint="default"/>
      </w:rPr>
    </w:lvl>
    <w:lvl w:ilvl="1" w:tplc="04090015">
      <w:start w:val="1"/>
      <w:numFmt w:val="upp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361315204">
    <w:abstractNumId w:val="22"/>
  </w:num>
  <w:num w:numId="2" w16cid:durableId="200017956">
    <w:abstractNumId w:val="28"/>
  </w:num>
  <w:num w:numId="3" w16cid:durableId="381751605">
    <w:abstractNumId w:val="4"/>
  </w:num>
  <w:num w:numId="4" w16cid:durableId="2109040773">
    <w:abstractNumId w:val="12"/>
  </w:num>
  <w:num w:numId="5" w16cid:durableId="457604594">
    <w:abstractNumId w:val="6"/>
  </w:num>
  <w:num w:numId="6" w16cid:durableId="1518809232">
    <w:abstractNumId w:val="16"/>
  </w:num>
  <w:num w:numId="7" w16cid:durableId="484900897">
    <w:abstractNumId w:val="20"/>
  </w:num>
  <w:num w:numId="8" w16cid:durableId="1468543653">
    <w:abstractNumId w:val="14"/>
  </w:num>
  <w:num w:numId="9" w16cid:durableId="1079712574">
    <w:abstractNumId w:val="38"/>
  </w:num>
  <w:num w:numId="10" w16cid:durableId="646478647">
    <w:abstractNumId w:val="29"/>
  </w:num>
  <w:num w:numId="11" w16cid:durableId="2081514603">
    <w:abstractNumId w:val="11"/>
  </w:num>
  <w:num w:numId="12" w16cid:durableId="2017028804">
    <w:abstractNumId w:val="37"/>
  </w:num>
  <w:num w:numId="13" w16cid:durableId="1631591578">
    <w:abstractNumId w:val="24"/>
  </w:num>
  <w:num w:numId="14" w16cid:durableId="150298721">
    <w:abstractNumId w:val="31"/>
  </w:num>
  <w:num w:numId="15" w16cid:durableId="1051925546">
    <w:abstractNumId w:val="25"/>
  </w:num>
  <w:num w:numId="16" w16cid:durableId="1097361692">
    <w:abstractNumId w:val="33"/>
  </w:num>
  <w:num w:numId="17" w16cid:durableId="99448284">
    <w:abstractNumId w:val="23"/>
  </w:num>
  <w:num w:numId="18" w16cid:durableId="1952473748">
    <w:abstractNumId w:val="10"/>
  </w:num>
  <w:num w:numId="19" w16cid:durableId="1968275287">
    <w:abstractNumId w:val="26"/>
  </w:num>
  <w:num w:numId="20" w16cid:durableId="1985429847">
    <w:abstractNumId w:val="34"/>
  </w:num>
  <w:num w:numId="21" w16cid:durableId="1007096395">
    <w:abstractNumId w:val="19"/>
  </w:num>
  <w:num w:numId="22" w16cid:durableId="355228350">
    <w:abstractNumId w:val="36"/>
  </w:num>
  <w:num w:numId="23" w16cid:durableId="999309095">
    <w:abstractNumId w:val="5"/>
  </w:num>
  <w:num w:numId="24" w16cid:durableId="627902479">
    <w:abstractNumId w:val="21"/>
  </w:num>
  <w:num w:numId="25" w16cid:durableId="451871494">
    <w:abstractNumId w:val="32"/>
  </w:num>
  <w:num w:numId="26" w16cid:durableId="57438973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2094275099">
    <w:abstractNumId w:val="2"/>
  </w:num>
  <w:num w:numId="28" w16cid:durableId="1326471170">
    <w:abstractNumId w:val="13"/>
  </w:num>
  <w:num w:numId="29" w16cid:durableId="312029528">
    <w:abstractNumId w:val="8"/>
  </w:num>
  <w:num w:numId="30" w16cid:durableId="916548134">
    <w:abstractNumId w:val="0"/>
  </w:num>
  <w:num w:numId="31" w16cid:durableId="320161359">
    <w:abstractNumId w:val="7"/>
  </w:num>
  <w:num w:numId="32" w16cid:durableId="2008945243">
    <w:abstractNumId w:val="9"/>
  </w:num>
  <w:num w:numId="33" w16cid:durableId="1694257446">
    <w:abstractNumId w:val="27"/>
  </w:num>
  <w:num w:numId="34" w16cid:durableId="1367214337">
    <w:abstractNumId w:val="18"/>
  </w:num>
  <w:num w:numId="35" w16cid:durableId="45303288">
    <w:abstractNumId w:val="3"/>
  </w:num>
  <w:num w:numId="36" w16cid:durableId="1449742401">
    <w:abstractNumId w:val="17"/>
  </w:num>
  <w:num w:numId="37" w16cid:durableId="153226264">
    <w:abstractNumId w:val="39"/>
  </w:num>
  <w:num w:numId="38" w16cid:durableId="1871454741">
    <w:abstractNumId w:val="15"/>
  </w:num>
  <w:num w:numId="39" w16cid:durableId="849107372">
    <w:abstractNumId w:val="30"/>
  </w:num>
  <w:num w:numId="40" w16cid:durableId="188941897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99"/>
    <w:rsid w:val="0000019B"/>
    <w:rsid w:val="000013E7"/>
    <w:rsid w:val="00001993"/>
    <w:rsid w:val="00002E3C"/>
    <w:rsid w:val="00002EBB"/>
    <w:rsid w:val="0000448D"/>
    <w:rsid w:val="000044AA"/>
    <w:rsid w:val="0000546C"/>
    <w:rsid w:val="000066D6"/>
    <w:rsid w:val="00007007"/>
    <w:rsid w:val="000070E3"/>
    <w:rsid w:val="000071DE"/>
    <w:rsid w:val="00007B5D"/>
    <w:rsid w:val="00007BDF"/>
    <w:rsid w:val="00007FCE"/>
    <w:rsid w:val="00010FE0"/>
    <w:rsid w:val="0001156A"/>
    <w:rsid w:val="00012BBF"/>
    <w:rsid w:val="000139FF"/>
    <w:rsid w:val="00013DD5"/>
    <w:rsid w:val="00014AD4"/>
    <w:rsid w:val="00015485"/>
    <w:rsid w:val="000154C2"/>
    <w:rsid w:val="000156FB"/>
    <w:rsid w:val="00015F1C"/>
    <w:rsid w:val="00015F2D"/>
    <w:rsid w:val="0001693E"/>
    <w:rsid w:val="000169CA"/>
    <w:rsid w:val="000175B0"/>
    <w:rsid w:val="000175FE"/>
    <w:rsid w:val="00017FE7"/>
    <w:rsid w:val="00022F07"/>
    <w:rsid w:val="00023207"/>
    <w:rsid w:val="00024037"/>
    <w:rsid w:val="0002537B"/>
    <w:rsid w:val="000259E9"/>
    <w:rsid w:val="00025C2B"/>
    <w:rsid w:val="00025EC5"/>
    <w:rsid w:val="00025EDB"/>
    <w:rsid w:val="00025F1A"/>
    <w:rsid w:val="00025FB2"/>
    <w:rsid w:val="0002600B"/>
    <w:rsid w:val="000265E7"/>
    <w:rsid w:val="0002676F"/>
    <w:rsid w:val="0002691C"/>
    <w:rsid w:val="00026C08"/>
    <w:rsid w:val="00027891"/>
    <w:rsid w:val="00030E73"/>
    <w:rsid w:val="000310BA"/>
    <w:rsid w:val="00031786"/>
    <w:rsid w:val="0003180A"/>
    <w:rsid w:val="00032B75"/>
    <w:rsid w:val="000333FF"/>
    <w:rsid w:val="000339F0"/>
    <w:rsid w:val="000343E9"/>
    <w:rsid w:val="000354DC"/>
    <w:rsid w:val="0003661E"/>
    <w:rsid w:val="00036A2D"/>
    <w:rsid w:val="00036AB1"/>
    <w:rsid w:val="000413E3"/>
    <w:rsid w:val="0004229C"/>
    <w:rsid w:val="000445AF"/>
    <w:rsid w:val="00045BD3"/>
    <w:rsid w:val="00045D1C"/>
    <w:rsid w:val="00045D3F"/>
    <w:rsid w:val="000464A2"/>
    <w:rsid w:val="000477B5"/>
    <w:rsid w:val="00050A45"/>
    <w:rsid w:val="00051532"/>
    <w:rsid w:val="000529D1"/>
    <w:rsid w:val="00052AE4"/>
    <w:rsid w:val="00052F87"/>
    <w:rsid w:val="000535F2"/>
    <w:rsid w:val="00053794"/>
    <w:rsid w:val="00053E32"/>
    <w:rsid w:val="000553BD"/>
    <w:rsid w:val="000558C3"/>
    <w:rsid w:val="00055D09"/>
    <w:rsid w:val="00056014"/>
    <w:rsid w:val="00056AA7"/>
    <w:rsid w:val="00056DE2"/>
    <w:rsid w:val="00057BAC"/>
    <w:rsid w:val="00057E9D"/>
    <w:rsid w:val="00057F2B"/>
    <w:rsid w:val="00060282"/>
    <w:rsid w:val="0006089B"/>
    <w:rsid w:val="0006169E"/>
    <w:rsid w:val="00061D41"/>
    <w:rsid w:val="00062181"/>
    <w:rsid w:val="000629D6"/>
    <w:rsid w:val="00062FD8"/>
    <w:rsid w:val="00063CF2"/>
    <w:rsid w:val="00064114"/>
    <w:rsid w:val="000668C8"/>
    <w:rsid w:val="000670F2"/>
    <w:rsid w:val="0006791F"/>
    <w:rsid w:val="00067E3F"/>
    <w:rsid w:val="00067E90"/>
    <w:rsid w:val="00071573"/>
    <w:rsid w:val="000720C4"/>
    <w:rsid w:val="000740DE"/>
    <w:rsid w:val="00075D67"/>
    <w:rsid w:val="00075FC8"/>
    <w:rsid w:val="00076A65"/>
    <w:rsid w:val="00080B60"/>
    <w:rsid w:val="0008369C"/>
    <w:rsid w:val="00083CF3"/>
    <w:rsid w:val="00083E1D"/>
    <w:rsid w:val="000844B7"/>
    <w:rsid w:val="000849D7"/>
    <w:rsid w:val="0008608A"/>
    <w:rsid w:val="00087A79"/>
    <w:rsid w:val="00087AB4"/>
    <w:rsid w:val="00090D23"/>
    <w:rsid w:val="0009180C"/>
    <w:rsid w:val="00093EFA"/>
    <w:rsid w:val="00094DB9"/>
    <w:rsid w:val="00095843"/>
    <w:rsid w:val="00095C0B"/>
    <w:rsid w:val="00096B09"/>
    <w:rsid w:val="00096EDC"/>
    <w:rsid w:val="000977A5"/>
    <w:rsid w:val="000978FB"/>
    <w:rsid w:val="00097DEF"/>
    <w:rsid w:val="000A00BA"/>
    <w:rsid w:val="000A0B2C"/>
    <w:rsid w:val="000A1842"/>
    <w:rsid w:val="000A2865"/>
    <w:rsid w:val="000A2F75"/>
    <w:rsid w:val="000A33D7"/>
    <w:rsid w:val="000A3BED"/>
    <w:rsid w:val="000A42E3"/>
    <w:rsid w:val="000A5947"/>
    <w:rsid w:val="000A5B2D"/>
    <w:rsid w:val="000A6F25"/>
    <w:rsid w:val="000A738D"/>
    <w:rsid w:val="000A7983"/>
    <w:rsid w:val="000B0231"/>
    <w:rsid w:val="000B0FDE"/>
    <w:rsid w:val="000B14E6"/>
    <w:rsid w:val="000B1B4C"/>
    <w:rsid w:val="000B2589"/>
    <w:rsid w:val="000B493B"/>
    <w:rsid w:val="000B675D"/>
    <w:rsid w:val="000C09EC"/>
    <w:rsid w:val="000C1839"/>
    <w:rsid w:val="000C190C"/>
    <w:rsid w:val="000C35E9"/>
    <w:rsid w:val="000C4124"/>
    <w:rsid w:val="000C4B4C"/>
    <w:rsid w:val="000C5EA7"/>
    <w:rsid w:val="000C634A"/>
    <w:rsid w:val="000C775D"/>
    <w:rsid w:val="000D1AA2"/>
    <w:rsid w:val="000D2E29"/>
    <w:rsid w:val="000D3C29"/>
    <w:rsid w:val="000D55C3"/>
    <w:rsid w:val="000D57E8"/>
    <w:rsid w:val="000D6B4D"/>
    <w:rsid w:val="000D774F"/>
    <w:rsid w:val="000E0231"/>
    <w:rsid w:val="000E08D1"/>
    <w:rsid w:val="000E2C2F"/>
    <w:rsid w:val="000E6911"/>
    <w:rsid w:val="000E7E44"/>
    <w:rsid w:val="000F0ACA"/>
    <w:rsid w:val="000F1093"/>
    <w:rsid w:val="000F18AD"/>
    <w:rsid w:val="000F3AE3"/>
    <w:rsid w:val="000F4896"/>
    <w:rsid w:val="000F4C48"/>
    <w:rsid w:val="000F4E38"/>
    <w:rsid w:val="000F4F88"/>
    <w:rsid w:val="000F6609"/>
    <w:rsid w:val="000F6978"/>
    <w:rsid w:val="000F6DF7"/>
    <w:rsid w:val="000F6E2C"/>
    <w:rsid w:val="000F7165"/>
    <w:rsid w:val="00100E7F"/>
    <w:rsid w:val="00100F15"/>
    <w:rsid w:val="00104051"/>
    <w:rsid w:val="0010496C"/>
    <w:rsid w:val="00104A0B"/>
    <w:rsid w:val="00105914"/>
    <w:rsid w:val="00105F54"/>
    <w:rsid w:val="00106223"/>
    <w:rsid w:val="00106905"/>
    <w:rsid w:val="00106B96"/>
    <w:rsid w:val="001070A8"/>
    <w:rsid w:val="0010752A"/>
    <w:rsid w:val="00107D35"/>
    <w:rsid w:val="001100A1"/>
    <w:rsid w:val="001100C9"/>
    <w:rsid w:val="0011073C"/>
    <w:rsid w:val="00110D0D"/>
    <w:rsid w:val="0011287A"/>
    <w:rsid w:val="00113963"/>
    <w:rsid w:val="001144CC"/>
    <w:rsid w:val="00115400"/>
    <w:rsid w:val="00115721"/>
    <w:rsid w:val="00117D65"/>
    <w:rsid w:val="00120720"/>
    <w:rsid w:val="00120B9A"/>
    <w:rsid w:val="001213D9"/>
    <w:rsid w:val="0012154D"/>
    <w:rsid w:val="00121854"/>
    <w:rsid w:val="00121DFE"/>
    <w:rsid w:val="001238B2"/>
    <w:rsid w:val="00125ACD"/>
    <w:rsid w:val="00125BA3"/>
    <w:rsid w:val="0012769D"/>
    <w:rsid w:val="00127809"/>
    <w:rsid w:val="00130787"/>
    <w:rsid w:val="00130E2D"/>
    <w:rsid w:val="00131D21"/>
    <w:rsid w:val="001323AA"/>
    <w:rsid w:val="00132878"/>
    <w:rsid w:val="001337E8"/>
    <w:rsid w:val="0013385C"/>
    <w:rsid w:val="00133F42"/>
    <w:rsid w:val="00134A8D"/>
    <w:rsid w:val="00135578"/>
    <w:rsid w:val="00135BD7"/>
    <w:rsid w:val="00136025"/>
    <w:rsid w:val="00136359"/>
    <w:rsid w:val="00136D4B"/>
    <w:rsid w:val="00137BB3"/>
    <w:rsid w:val="00140119"/>
    <w:rsid w:val="001404C2"/>
    <w:rsid w:val="0014075D"/>
    <w:rsid w:val="00141B2D"/>
    <w:rsid w:val="00142A5F"/>
    <w:rsid w:val="00142F1B"/>
    <w:rsid w:val="001431F1"/>
    <w:rsid w:val="00143A44"/>
    <w:rsid w:val="00144A2C"/>
    <w:rsid w:val="001451FD"/>
    <w:rsid w:val="00145691"/>
    <w:rsid w:val="00146235"/>
    <w:rsid w:val="00146DB6"/>
    <w:rsid w:val="00147619"/>
    <w:rsid w:val="00150095"/>
    <w:rsid w:val="001515D1"/>
    <w:rsid w:val="00151977"/>
    <w:rsid w:val="001539B4"/>
    <w:rsid w:val="00153AD9"/>
    <w:rsid w:val="00155489"/>
    <w:rsid w:val="00155692"/>
    <w:rsid w:val="001569CA"/>
    <w:rsid w:val="00156DAB"/>
    <w:rsid w:val="00161DD9"/>
    <w:rsid w:val="00162A1B"/>
    <w:rsid w:val="001632AA"/>
    <w:rsid w:val="00163BDC"/>
    <w:rsid w:val="00166066"/>
    <w:rsid w:val="00167037"/>
    <w:rsid w:val="00170D09"/>
    <w:rsid w:val="001714BA"/>
    <w:rsid w:val="0017174E"/>
    <w:rsid w:val="00172E34"/>
    <w:rsid w:val="00172F84"/>
    <w:rsid w:val="00173333"/>
    <w:rsid w:val="001738A1"/>
    <w:rsid w:val="001743B8"/>
    <w:rsid w:val="00174718"/>
    <w:rsid w:val="00175255"/>
    <w:rsid w:val="001759F7"/>
    <w:rsid w:val="00176388"/>
    <w:rsid w:val="001766CA"/>
    <w:rsid w:val="001776C5"/>
    <w:rsid w:val="00177DD4"/>
    <w:rsid w:val="00181C4E"/>
    <w:rsid w:val="001826BA"/>
    <w:rsid w:val="00182B04"/>
    <w:rsid w:val="00182B87"/>
    <w:rsid w:val="00183530"/>
    <w:rsid w:val="001848DD"/>
    <w:rsid w:val="00186373"/>
    <w:rsid w:val="00187BAE"/>
    <w:rsid w:val="00190009"/>
    <w:rsid w:val="001903AF"/>
    <w:rsid w:val="00190E79"/>
    <w:rsid w:val="00191659"/>
    <w:rsid w:val="001932B8"/>
    <w:rsid w:val="00193AC8"/>
    <w:rsid w:val="001954D9"/>
    <w:rsid w:val="00197BAF"/>
    <w:rsid w:val="001A0301"/>
    <w:rsid w:val="001A0AC2"/>
    <w:rsid w:val="001A141C"/>
    <w:rsid w:val="001A1A59"/>
    <w:rsid w:val="001A21F8"/>
    <w:rsid w:val="001A2D59"/>
    <w:rsid w:val="001A2EF5"/>
    <w:rsid w:val="001A395E"/>
    <w:rsid w:val="001A5237"/>
    <w:rsid w:val="001A5D42"/>
    <w:rsid w:val="001A624A"/>
    <w:rsid w:val="001A6E6D"/>
    <w:rsid w:val="001A7669"/>
    <w:rsid w:val="001A7D19"/>
    <w:rsid w:val="001B2445"/>
    <w:rsid w:val="001B2C99"/>
    <w:rsid w:val="001B2E76"/>
    <w:rsid w:val="001B5196"/>
    <w:rsid w:val="001C0052"/>
    <w:rsid w:val="001C0100"/>
    <w:rsid w:val="001C095B"/>
    <w:rsid w:val="001C2264"/>
    <w:rsid w:val="001C2523"/>
    <w:rsid w:val="001C35FD"/>
    <w:rsid w:val="001C3E60"/>
    <w:rsid w:val="001C71ED"/>
    <w:rsid w:val="001D0739"/>
    <w:rsid w:val="001D0789"/>
    <w:rsid w:val="001D17C1"/>
    <w:rsid w:val="001D1D63"/>
    <w:rsid w:val="001D1FE4"/>
    <w:rsid w:val="001D25D3"/>
    <w:rsid w:val="001D2B11"/>
    <w:rsid w:val="001D5C5F"/>
    <w:rsid w:val="001D6994"/>
    <w:rsid w:val="001E0282"/>
    <w:rsid w:val="001E067D"/>
    <w:rsid w:val="001E07FE"/>
    <w:rsid w:val="001E08EF"/>
    <w:rsid w:val="001E0969"/>
    <w:rsid w:val="001E0D59"/>
    <w:rsid w:val="001E1460"/>
    <w:rsid w:val="001E2495"/>
    <w:rsid w:val="001E35DF"/>
    <w:rsid w:val="001E3CDF"/>
    <w:rsid w:val="001E45B6"/>
    <w:rsid w:val="001E46B5"/>
    <w:rsid w:val="001E4C2A"/>
    <w:rsid w:val="001E5183"/>
    <w:rsid w:val="001E5559"/>
    <w:rsid w:val="001E5C53"/>
    <w:rsid w:val="001E5FD5"/>
    <w:rsid w:val="001E6184"/>
    <w:rsid w:val="001E7338"/>
    <w:rsid w:val="001E7EEF"/>
    <w:rsid w:val="001F09DA"/>
    <w:rsid w:val="001F1162"/>
    <w:rsid w:val="001F16A6"/>
    <w:rsid w:val="001F1C53"/>
    <w:rsid w:val="001F1D79"/>
    <w:rsid w:val="001F2ED6"/>
    <w:rsid w:val="001F302A"/>
    <w:rsid w:val="001F306D"/>
    <w:rsid w:val="001F32E9"/>
    <w:rsid w:val="001F34FB"/>
    <w:rsid w:val="001F6F4F"/>
    <w:rsid w:val="001F7657"/>
    <w:rsid w:val="00202816"/>
    <w:rsid w:val="00203220"/>
    <w:rsid w:val="00203549"/>
    <w:rsid w:val="002052BF"/>
    <w:rsid w:val="00205A6B"/>
    <w:rsid w:val="002074EF"/>
    <w:rsid w:val="00207519"/>
    <w:rsid w:val="002076A5"/>
    <w:rsid w:val="0020770A"/>
    <w:rsid w:val="00210261"/>
    <w:rsid w:val="00210AA4"/>
    <w:rsid w:val="00210E1C"/>
    <w:rsid w:val="002114F6"/>
    <w:rsid w:val="00211A89"/>
    <w:rsid w:val="00213D20"/>
    <w:rsid w:val="00214927"/>
    <w:rsid w:val="002158CA"/>
    <w:rsid w:val="00215D2D"/>
    <w:rsid w:val="00215E20"/>
    <w:rsid w:val="00215E5B"/>
    <w:rsid w:val="002166EA"/>
    <w:rsid w:val="0021749B"/>
    <w:rsid w:val="002178F1"/>
    <w:rsid w:val="00220AAF"/>
    <w:rsid w:val="002210E6"/>
    <w:rsid w:val="002230DE"/>
    <w:rsid w:val="002243AE"/>
    <w:rsid w:val="00224998"/>
    <w:rsid w:val="00224D09"/>
    <w:rsid w:val="00224F41"/>
    <w:rsid w:val="00225ED6"/>
    <w:rsid w:val="002260DB"/>
    <w:rsid w:val="00226EC7"/>
    <w:rsid w:val="002279C7"/>
    <w:rsid w:val="002307EF"/>
    <w:rsid w:val="002315B2"/>
    <w:rsid w:val="00234963"/>
    <w:rsid w:val="002351D3"/>
    <w:rsid w:val="00235FD6"/>
    <w:rsid w:val="002367C0"/>
    <w:rsid w:val="00237340"/>
    <w:rsid w:val="002406FF"/>
    <w:rsid w:val="002409DC"/>
    <w:rsid w:val="00242562"/>
    <w:rsid w:val="0024289C"/>
    <w:rsid w:val="00243018"/>
    <w:rsid w:val="00243B80"/>
    <w:rsid w:val="00243C0D"/>
    <w:rsid w:val="00244840"/>
    <w:rsid w:val="0024505A"/>
    <w:rsid w:val="00250518"/>
    <w:rsid w:val="00252B55"/>
    <w:rsid w:val="0025303F"/>
    <w:rsid w:val="002532B8"/>
    <w:rsid w:val="002540F9"/>
    <w:rsid w:val="0025477E"/>
    <w:rsid w:val="00254989"/>
    <w:rsid w:val="002553A2"/>
    <w:rsid w:val="002554D8"/>
    <w:rsid w:val="00255FF1"/>
    <w:rsid w:val="00256948"/>
    <w:rsid w:val="002571AE"/>
    <w:rsid w:val="0025741D"/>
    <w:rsid w:val="0026007E"/>
    <w:rsid w:val="00260ADD"/>
    <w:rsid w:val="002610E1"/>
    <w:rsid w:val="00261BC0"/>
    <w:rsid w:val="00261FB6"/>
    <w:rsid w:val="00262F6D"/>
    <w:rsid w:val="002632E1"/>
    <w:rsid w:val="00263CB9"/>
    <w:rsid w:val="00263D2C"/>
    <w:rsid w:val="00264547"/>
    <w:rsid w:val="00264F83"/>
    <w:rsid w:val="00265668"/>
    <w:rsid w:val="0026614E"/>
    <w:rsid w:val="00267B16"/>
    <w:rsid w:val="00270549"/>
    <w:rsid w:val="00271DBA"/>
    <w:rsid w:val="00272045"/>
    <w:rsid w:val="00272986"/>
    <w:rsid w:val="00272A9B"/>
    <w:rsid w:val="00273474"/>
    <w:rsid w:val="002749B4"/>
    <w:rsid w:val="00274BDA"/>
    <w:rsid w:val="00274E42"/>
    <w:rsid w:val="00274EC4"/>
    <w:rsid w:val="002775BF"/>
    <w:rsid w:val="00277752"/>
    <w:rsid w:val="00277A22"/>
    <w:rsid w:val="002802D7"/>
    <w:rsid w:val="00281F1E"/>
    <w:rsid w:val="0028241E"/>
    <w:rsid w:val="002829CC"/>
    <w:rsid w:val="00283C98"/>
    <w:rsid w:val="0028489F"/>
    <w:rsid w:val="00285993"/>
    <w:rsid w:val="00287265"/>
    <w:rsid w:val="00287C88"/>
    <w:rsid w:val="00290619"/>
    <w:rsid w:val="00291162"/>
    <w:rsid w:val="00291545"/>
    <w:rsid w:val="002930FA"/>
    <w:rsid w:val="002936BE"/>
    <w:rsid w:val="00293893"/>
    <w:rsid w:val="002959AF"/>
    <w:rsid w:val="00297BA1"/>
    <w:rsid w:val="002A18DF"/>
    <w:rsid w:val="002A1FE8"/>
    <w:rsid w:val="002A2E34"/>
    <w:rsid w:val="002A3529"/>
    <w:rsid w:val="002A3E63"/>
    <w:rsid w:val="002A3F52"/>
    <w:rsid w:val="002A4A60"/>
    <w:rsid w:val="002A5D3F"/>
    <w:rsid w:val="002A5F50"/>
    <w:rsid w:val="002A6191"/>
    <w:rsid w:val="002A717C"/>
    <w:rsid w:val="002A73C5"/>
    <w:rsid w:val="002B104A"/>
    <w:rsid w:val="002B1164"/>
    <w:rsid w:val="002B1F86"/>
    <w:rsid w:val="002B3584"/>
    <w:rsid w:val="002B3955"/>
    <w:rsid w:val="002B693E"/>
    <w:rsid w:val="002B792A"/>
    <w:rsid w:val="002C0E73"/>
    <w:rsid w:val="002C15AE"/>
    <w:rsid w:val="002C17A8"/>
    <w:rsid w:val="002C2563"/>
    <w:rsid w:val="002C276C"/>
    <w:rsid w:val="002C3610"/>
    <w:rsid w:val="002C550B"/>
    <w:rsid w:val="002C5AFA"/>
    <w:rsid w:val="002C6266"/>
    <w:rsid w:val="002C7268"/>
    <w:rsid w:val="002D0FAB"/>
    <w:rsid w:val="002D2D23"/>
    <w:rsid w:val="002D3702"/>
    <w:rsid w:val="002D3FA4"/>
    <w:rsid w:val="002D5ED9"/>
    <w:rsid w:val="002D639D"/>
    <w:rsid w:val="002D7199"/>
    <w:rsid w:val="002E02F7"/>
    <w:rsid w:val="002E0520"/>
    <w:rsid w:val="002E5175"/>
    <w:rsid w:val="002E530E"/>
    <w:rsid w:val="002E58B5"/>
    <w:rsid w:val="002E5919"/>
    <w:rsid w:val="002E7915"/>
    <w:rsid w:val="002E7AA8"/>
    <w:rsid w:val="002F0248"/>
    <w:rsid w:val="002F06F3"/>
    <w:rsid w:val="002F0E88"/>
    <w:rsid w:val="002F1023"/>
    <w:rsid w:val="002F12ED"/>
    <w:rsid w:val="002F2E9E"/>
    <w:rsid w:val="002F35E9"/>
    <w:rsid w:val="002F3A9E"/>
    <w:rsid w:val="002F426D"/>
    <w:rsid w:val="002F57C5"/>
    <w:rsid w:val="002F5B40"/>
    <w:rsid w:val="002F6110"/>
    <w:rsid w:val="002F6BDC"/>
    <w:rsid w:val="00301453"/>
    <w:rsid w:val="00303A93"/>
    <w:rsid w:val="00303E2B"/>
    <w:rsid w:val="00304B37"/>
    <w:rsid w:val="003071D2"/>
    <w:rsid w:val="0030763D"/>
    <w:rsid w:val="003076ED"/>
    <w:rsid w:val="003103BC"/>
    <w:rsid w:val="00310787"/>
    <w:rsid w:val="00311008"/>
    <w:rsid w:val="0031309D"/>
    <w:rsid w:val="0031316A"/>
    <w:rsid w:val="0031398F"/>
    <w:rsid w:val="0031443B"/>
    <w:rsid w:val="003164D6"/>
    <w:rsid w:val="003165CF"/>
    <w:rsid w:val="00316683"/>
    <w:rsid w:val="00316769"/>
    <w:rsid w:val="003168CE"/>
    <w:rsid w:val="003172F3"/>
    <w:rsid w:val="00317498"/>
    <w:rsid w:val="00317BD0"/>
    <w:rsid w:val="003204F4"/>
    <w:rsid w:val="00321351"/>
    <w:rsid w:val="00322FE2"/>
    <w:rsid w:val="00324171"/>
    <w:rsid w:val="00324363"/>
    <w:rsid w:val="003266A3"/>
    <w:rsid w:val="00327FBC"/>
    <w:rsid w:val="00330C01"/>
    <w:rsid w:val="003329E7"/>
    <w:rsid w:val="0033593D"/>
    <w:rsid w:val="00335B22"/>
    <w:rsid w:val="00335C4D"/>
    <w:rsid w:val="003364FB"/>
    <w:rsid w:val="0033689C"/>
    <w:rsid w:val="00341CA7"/>
    <w:rsid w:val="00342B28"/>
    <w:rsid w:val="00342FE5"/>
    <w:rsid w:val="00344E40"/>
    <w:rsid w:val="00344FC7"/>
    <w:rsid w:val="00345814"/>
    <w:rsid w:val="00345B51"/>
    <w:rsid w:val="0034603B"/>
    <w:rsid w:val="0034772E"/>
    <w:rsid w:val="00351DF1"/>
    <w:rsid w:val="0035226E"/>
    <w:rsid w:val="003526E3"/>
    <w:rsid w:val="00352D64"/>
    <w:rsid w:val="00353475"/>
    <w:rsid w:val="00353C0E"/>
    <w:rsid w:val="00354320"/>
    <w:rsid w:val="00355F38"/>
    <w:rsid w:val="003566C9"/>
    <w:rsid w:val="00356EBE"/>
    <w:rsid w:val="00356FDE"/>
    <w:rsid w:val="003577FE"/>
    <w:rsid w:val="003578A9"/>
    <w:rsid w:val="00360922"/>
    <w:rsid w:val="00360D1C"/>
    <w:rsid w:val="00361260"/>
    <w:rsid w:val="003612AB"/>
    <w:rsid w:val="00361477"/>
    <w:rsid w:val="003617E5"/>
    <w:rsid w:val="00361AC4"/>
    <w:rsid w:val="00361BA0"/>
    <w:rsid w:val="00361D68"/>
    <w:rsid w:val="00362C51"/>
    <w:rsid w:val="00362E33"/>
    <w:rsid w:val="00364DE5"/>
    <w:rsid w:val="00365A1A"/>
    <w:rsid w:val="00367068"/>
    <w:rsid w:val="0037001C"/>
    <w:rsid w:val="0037062B"/>
    <w:rsid w:val="00370FCE"/>
    <w:rsid w:val="0037142B"/>
    <w:rsid w:val="00371800"/>
    <w:rsid w:val="00372B0B"/>
    <w:rsid w:val="00373380"/>
    <w:rsid w:val="00374347"/>
    <w:rsid w:val="00374561"/>
    <w:rsid w:val="00374DAA"/>
    <w:rsid w:val="003756DF"/>
    <w:rsid w:val="00375998"/>
    <w:rsid w:val="003765D6"/>
    <w:rsid w:val="00376892"/>
    <w:rsid w:val="00377504"/>
    <w:rsid w:val="00377BBB"/>
    <w:rsid w:val="00380205"/>
    <w:rsid w:val="00380865"/>
    <w:rsid w:val="0038173E"/>
    <w:rsid w:val="00381E2A"/>
    <w:rsid w:val="0038225E"/>
    <w:rsid w:val="003822BA"/>
    <w:rsid w:val="003845C0"/>
    <w:rsid w:val="00384875"/>
    <w:rsid w:val="003857C7"/>
    <w:rsid w:val="0038690E"/>
    <w:rsid w:val="00386BA2"/>
    <w:rsid w:val="00386DB0"/>
    <w:rsid w:val="00391045"/>
    <w:rsid w:val="003910DE"/>
    <w:rsid w:val="00391C34"/>
    <w:rsid w:val="00391CD0"/>
    <w:rsid w:val="00391DA2"/>
    <w:rsid w:val="00391F70"/>
    <w:rsid w:val="00392402"/>
    <w:rsid w:val="003932AA"/>
    <w:rsid w:val="003932D1"/>
    <w:rsid w:val="00395B06"/>
    <w:rsid w:val="00395E8B"/>
    <w:rsid w:val="00397809"/>
    <w:rsid w:val="00397A4F"/>
    <w:rsid w:val="00397BA0"/>
    <w:rsid w:val="003A07A5"/>
    <w:rsid w:val="003A0CA6"/>
    <w:rsid w:val="003A185D"/>
    <w:rsid w:val="003A1A56"/>
    <w:rsid w:val="003A32A2"/>
    <w:rsid w:val="003A3420"/>
    <w:rsid w:val="003A3D7B"/>
    <w:rsid w:val="003A4EB1"/>
    <w:rsid w:val="003A5366"/>
    <w:rsid w:val="003A64B9"/>
    <w:rsid w:val="003A7304"/>
    <w:rsid w:val="003B06C0"/>
    <w:rsid w:val="003B0D86"/>
    <w:rsid w:val="003B13BA"/>
    <w:rsid w:val="003B291A"/>
    <w:rsid w:val="003B2F88"/>
    <w:rsid w:val="003B3510"/>
    <w:rsid w:val="003B46F0"/>
    <w:rsid w:val="003B5826"/>
    <w:rsid w:val="003B6189"/>
    <w:rsid w:val="003B6371"/>
    <w:rsid w:val="003B65D7"/>
    <w:rsid w:val="003C0469"/>
    <w:rsid w:val="003C0471"/>
    <w:rsid w:val="003C07F8"/>
    <w:rsid w:val="003C0884"/>
    <w:rsid w:val="003C1971"/>
    <w:rsid w:val="003C19CC"/>
    <w:rsid w:val="003C237D"/>
    <w:rsid w:val="003C33B8"/>
    <w:rsid w:val="003C410D"/>
    <w:rsid w:val="003C521B"/>
    <w:rsid w:val="003C5A35"/>
    <w:rsid w:val="003C5ABC"/>
    <w:rsid w:val="003C5CD8"/>
    <w:rsid w:val="003C5D4E"/>
    <w:rsid w:val="003C646B"/>
    <w:rsid w:val="003C6FC0"/>
    <w:rsid w:val="003C792C"/>
    <w:rsid w:val="003C7BB7"/>
    <w:rsid w:val="003D0045"/>
    <w:rsid w:val="003D0AE1"/>
    <w:rsid w:val="003D1455"/>
    <w:rsid w:val="003D31AB"/>
    <w:rsid w:val="003D3BBA"/>
    <w:rsid w:val="003D6BAF"/>
    <w:rsid w:val="003D7A4C"/>
    <w:rsid w:val="003E2C72"/>
    <w:rsid w:val="003E333F"/>
    <w:rsid w:val="003E357B"/>
    <w:rsid w:val="003E7729"/>
    <w:rsid w:val="003E7C93"/>
    <w:rsid w:val="003F02EE"/>
    <w:rsid w:val="003F0B62"/>
    <w:rsid w:val="003F140E"/>
    <w:rsid w:val="003F165A"/>
    <w:rsid w:val="003F1971"/>
    <w:rsid w:val="003F198B"/>
    <w:rsid w:val="003F26A9"/>
    <w:rsid w:val="003F29A6"/>
    <w:rsid w:val="003F4736"/>
    <w:rsid w:val="003F4E99"/>
    <w:rsid w:val="003F5923"/>
    <w:rsid w:val="003F5B43"/>
    <w:rsid w:val="003F5C8A"/>
    <w:rsid w:val="003F629E"/>
    <w:rsid w:val="003F63B2"/>
    <w:rsid w:val="003F666C"/>
    <w:rsid w:val="003F682A"/>
    <w:rsid w:val="003F6C47"/>
    <w:rsid w:val="003F6E63"/>
    <w:rsid w:val="003F7335"/>
    <w:rsid w:val="003F79D0"/>
    <w:rsid w:val="003F7FAF"/>
    <w:rsid w:val="00400CE1"/>
    <w:rsid w:val="00400F7D"/>
    <w:rsid w:val="00401AEB"/>
    <w:rsid w:val="00401D41"/>
    <w:rsid w:val="0040264A"/>
    <w:rsid w:val="0040297C"/>
    <w:rsid w:val="00402BE0"/>
    <w:rsid w:val="0040416D"/>
    <w:rsid w:val="004043CF"/>
    <w:rsid w:val="004044DF"/>
    <w:rsid w:val="00405BBB"/>
    <w:rsid w:val="00405C35"/>
    <w:rsid w:val="0040775D"/>
    <w:rsid w:val="00410F8A"/>
    <w:rsid w:val="004118D8"/>
    <w:rsid w:val="0041201A"/>
    <w:rsid w:val="00413C1B"/>
    <w:rsid w:val="0041498B"/>
    <w:rsid w:val="0041516F"/>
    <w:rsid w:val="00416F37"/>
    <w:rsid w:val="00417736"/>
    <w:rsid w:val="00417E21"/>
    <w:rsid w:val="0042061C"/>
    <w:rsid w:val="0042128B"/>
    <w:rsid w:val="00421889"/>
    <w:rsid w:val="00422278"/>
    <w:rsid w:val="00422956"/>
    <w:rsid w:val="00422D63"/>
    <w:rsid w:val="0042671F"/>
    <w:rsid w:val="0042672F"/>
    <w:rsid w:val="00426869"/>
    <w:rsid w:val="00427EDB"/>
    <w:rsid w:val="00431C74"/>
    <w:rsid w:val="00431EC5"/>
    <w:rsid w:val="0043272F"/>
    <w:rsid w:val="004347E0"/>
    <w:rsid w:val="0043598B"/>
    <w:rsid w:val="00436901"/>
    <w:rsid w:val="00436D55"/>
    <w:rsid w:val="004410D7"/>
    <w:rsid w:val="00442531"/>
    <w:rsid w:val="00444261"/>
    <w:rsid w:val="0044472F"/>
    <w:rsid w:val="00445AE4"/>
    <w:rsid w:val="00446BB7"/>
    <w:rsid w:val="00447451"/>
    <w:rsid w:val="004478FC"/>
    <w:rsid w:val="0045008A"/>
    <w:rsid w:val="00451B9E"/>
    <w:rsid w:val="00451C7A"/>
    <w:rsid w:val="00453921"/>
    <w:rsid w:val="004542F4"/>
    <w:rsid w:val="004566AD"/>
    <w:rsid w:val="004567ED"/>
    <w:rsid w:val="004568BA"/>
    <w:rsid w:val="00460B00"/>
    <w:rsid w:val="0046167A"/>
    <w:rsid w:val="00463934"/>
    <w:rsid w:val="004639C7"/>
    <w:rsid w:val="00463CC4"/>
    <w:rsid w:val="00463F51"/>
    <w:rsid w:val="004654AF"/>
    <w:rsid w:val="00465F8A"/>
    <w:rsid w:val="00466D94"/>
    <w:rsid w:val="00467148"/>
    <w:rsid w:val="004714B6"/>
    <w:rsid w:val="0047175B"/>
    <w:rsid w:val="00472077"/>
    <w:rsid w:val="00472939"/>
    <w:rsid w:val="00472D0E"/>
    <w:rsid w:val="00472D3B"/>
    <w:rsid w:val="00472E53"/>
    <w:rsid w:val="00473AC4"/>
    <w:rsid w:val="00473FE3"/>
    <w:rsid w:val="004748E0"/>
    <w:rsid w:val="00475A9C"/>
    <w:rsid w:val="004775A7"/>
    <w:rsid w:val="00477C19"/>
    <w:rsid w:val="00481F80"/>
    <w:rsid w:val="00483136"/>
    <w:rsid w:val="004842A2"/>
    <w:rsid w:val="00484558"/>
    <w:rsid w:val="004869B4"/>
    <w:rsid w:val="00486FB1"/>
    <w:rsid w:val="004871B8"/>
    <w:rsid w:val="004875EE"/>
    <w:rsid w:val="004904D8"/>
    <w:rsid w:val="00490D89"/>
    <w:rsid w:val="00491068"/>
    <w:rsid w:val="00491A44"/>
    <w:rsid w:val="004928AA"/>
    <w:rsid w:val="0049486E"/>
    <w:rsid w:val="0049496C"/>
    <w:rsid w:val="00494A63"/>
    <w:rsid w:val="00495B0A"/>
    <w:rsid w:val="00495EFD"/>
    <w:rsid w:val="00497BE9"/>
    <w:rsid w:val="004A1E51"/>
    <w:rsid w:val="004A3117"/>
    <w:rsid w:val="004A675C"/>
    <w:rsid w:val="004A68CB"/>
    <w:rsid w:val="004A6D30"/>
    <w:rsid w:val="004A6EA1"/>
    <w:rsid w:val="004A7B5D"/>
    <w:rsid w:val="004B06CF"/>
    <w:rsid w:val="004B1FC6"/>
    <w:rsid w:val="004B23C3"/>
    <w:rsid w:val="004B2E6A"/>
    <w:rsid w:val="004B4163"/>
    <w:rsid w:val="004B5FE5"/>
    <w:rsid w:val="004B69F2"/>
    <w:rsid w:val="004B78A6"/>
    <w:rsid w:val="004C0006"/>
    <w:rsid w:val="004C1DFE"/>
    <w:rsid w:val="004C2889"/>
    <w:rsid w:val="004C39B5"/>
    <w:rsid w:val="004C4212"/>
    <w:rsid w:val="004C4C25"/>
    <w:rsid w:val="004C56B8"/>
    <w:rsid w:val="004C654D"/>
    <w:rsid w:val="004C719C"/>
    <w:rsid w:val="004C7584"/>
    <w:rsid w:val="004D03CF"/>
    <w:rsid w:val="004D11D2"/>
    <w:rsid w:val="004D1711"/>
    <w:rsid w:val="004D1FCA"/>
    <w:rsid w:val="004D21B0"/>
    <w:rsid w:val="004D22E7"/>
    <w:rsid w:val="004D2351"/>
    <w:rsid w:val="004D3D10"/>
    <w:rsid w:val="004D417A"/>
    <w:rsid w:val="004D4FCA"/>
    <w:rsid w:val="004D567C"/>
    <w:rsid w:val="004D6EF0"/>
    <w:rsid w:val="004E1133"/>
    <w:rsid w:val="004E129D"/>
    <w:rsid w:val="004E14DF"/>
    <w:rsid w:val="004E1F73"/>
    <w:rsid w:val="004E20B8"/>
    <w:rsid w:val="004E26A1"/>
    <w:rsid w:val="004E29A8"/>
    <w:rsid w:val="004E4D60"/>
    <w:rsid w:val="004E4ED4"/>
    <w:rsid w:val="004E5C4B"/>
    <w:rsid w:val="004E6348"/>
    <w:rsid w:val="004E6F90"/>
    <w:rsid w:val="004E724B"/>
    <w:rsid w:val="004F1ED5"/>
    <w:rsid w:val="004F351F"/>
    <w:rsid w:val="004F444B"/>
    <w:rsid w:val="004F555C"/>
    <w:rsid w:val="004F62BC"/>
    <w:rsid w:val="004F62F1"/>
    <w:rsid w:val="004F6C73"/>
    <w:rsid w:val="004F79D1"/>
    <w:rsid w:val="00502ABC"/>
    <w:rsid w:val="00502B7B"/>
    <w:rsid w:val="00504211"/>
    <w:rsid w:val="00504302"/>
    <w:rsid w:val="0050486C"/>
    <w:rsid w:val="00504B83"/>
    <w:rsid w:val="00505529"/>
    <w:rsid w:val="00505655"/>
    <w:rsid w:val="00505E0F"/>
    <w:rsid w:val="0051001A"/>
    <w:rsid w:val="00511895"/>
    <w:rsid w:val="00511E31"/>
    <w:rsid w:val="0051228E"/>
    <w:rsid w:val="00512E5B"/>
    <w:rsid w:val="005136C5"/>
    <w:rsid w:val="005147AE"/>
    <w:rsid w:val="00516B69"/>
    <w:rsid w:val="00517B2B"/>
    <w:rsid w:val="00517E89"/>
    <w:rsid w:val="00521067"/>
    <w:rsid w:val="00521B43"/>
    <w:rsid w:val="00522659"/>
    <w:rsid w:val="00522DD4"/>
    <w:rsid w:val="00525393"/>
    <w:rsid w:val="005260AE"/>
    <w:rsid w:val="005267F6"/>
    <w:rsid w:val="00526A37"/>
    <w:rsid w:val="005273E9"/>
    <w:rsid w:val="00531457"/>
    <w:rsid w:val="00531E10"/>
    <w:rsid w:val="00532385"/>
    <w:rsid w:val="005324D3"/>
    <w:rsid w:val="00534B44"/>
    <w:rsid w:val="0053616D"/>
    <w:rsid w:val="005364E5"/>
    <w:rsid w:val="00536B42"/>
    <w:rsid w:val="00537CC4"/>
    <w:rsid w:val="00537F89"/>
    <w:rsid w:val="00540453"/>
    <w:rsid w:val="0054281C"/>
    <w:rsid w:val="00542D3A"/>
    <w:rsid w:val="0054417A"/>
    <w:rsid w:val="005446EF"/>
    <w:rsid w:val="0054572D"/>
    <w:rsid w:val="00545C3C"/>
    <w:rsid w:val="00547573"/>
    <w:rsid w:val="00547715"/>
    <w:rsid w:val="005503B9"/>
    <w:rsid w:val="00551CB7"/>
    <w:rsid w:val="0055202F"/>
    <w:rsid w:val="00552656"/>
    <w:rsid w:val="0055287A"/>
    <w:rsid w:val="00552D77"/>
    <w:rsid w:val="00553A7A"/>
    <w:rsid w:val="00554472"/>
    <w:rsid w:val="00555EC5"/>
    <w:rsid w:val="00557CFB"/>
    <w:rsid w:val="00560098"/>
    <w:rsid w:val="005621BF"/>
    <w:rsid w:val="00562994"/>
    <w:rsid w:val="005639AB"/>
    <w:rsid w:val="00563AEA"/>
    <w:rsid w:val="00565B5B"/>
    <w:rsid w:val="00565C87"/>
    <w:rsid w:val="00567D45"/>
    <w:rsid w:val="0057089F"/>
    <w:rsid w:val="00571F15"/>
    <w:rsid w:val="0057237B"/>
    <w:rsid w:val="0057255C"/>
    <w:rsid w:val="005727E8"/>
    <w:rsid w:val="005728B1"/>
    <w:rsid w:val="00572E9E"/>
    <w:rsid w:val="00575222"/>
    <w:rsid w:val="0057541B"/>
    <w:rsid w:val="0057556E"/>
    <w:rsid w:val="005769D7"/>
    <w:rsid w:val="00577226"/>
    <w:rsid w:val="00577CCE"/>
    <w:rsid w:val="00577F20"/>
    <w:rsid w:val="005803D4"/>
    <w:rsid w:val="005829A1"/>
    <w:rsid w:val="00583303"/>
    <w:rsid w:val="00583685"/>
    <w:rsid w:val="00583E00"/>
    <w:rsid w:val="0058530C"/>
    <w:rsid w:val="00585D16"/>
    <w:rsid w:val="00586530"/>
    <w:rsid w:val="0058692E"/>
    <w:rsid w:val="00586995"/>
    <w:rsid w:val="00586ECE"/>
    <w:rsid w:val="00587B46"/>
    <w:rsid w:val="00591497"/>
    <w:rsid w:val="0059218D"/>
    <w:rsid w:val="00593761"/>
    <w:rsid w:val="00593C04"/>
    <w:rsid w:val="00593C0F"/>
    <w:rsid w:val="00595015"/>
    <w:rsid w:val="00596B02"/>
    <w:rsid w:val="00597073"/>
    <w:rsid w:val="00597BB2"/>
    <w:rsid w:val="005A0123"/>
    <w:rsid w:val="005A1DF3"/>
    <w:rsid w:val="005A30C3"/>
    <w:rsid w:val="005A3430"/>
    <w:rsid w:val="005A41F9"/>
    <w:rsid w:val="005A46BA"/>
    <w:rsid w:val="005A526E"/>
    <w:rsid w:val="005A52F2"/>
    <w:rsid w:val="005A5E8F"/>
    <w:rsid w:val="005A6255"/>
    <w:rsid w:val="005B03CB"/>
    <w:rsid w:val="005B09CD"/>
    <w:rsid w:val="005B1A56"/>
    <w:rsid w:val="005B1FE9"/>
    <w:rsid w:val="005B25F0"/>
    <w:rsid w:val="005B353B"/>
    <w:rsid w:val="005B48B8"/>
    <w:rsid w:val="005B64C3"/>
    <w:rsid w:val="005B666F"/>
    <w:rsid w:val="005B6828"/>
    <w:rsid w:val="005B6CA9"/>
    <w:rsid w:val="005B7A01"/>
    <w:rsid w:val="005C0753"/>
    <w:rsid w:val="005C0AAF"/>
    <w:rsid w:val="005C0F05"/>
    <w:rsid w:val="005C11AA"/>
    <w:rsid w:val="005C1285"/>
    <w:rsid w:val="005C1667"/>
    <w:rsid w:val="005C1F07"/>
    <w:rsid w:val="005C2883"/>
    <w:rsid w:val="005C3913"/>
    <w:rsid w:val="005C42FD"/>
    <w:rsid w:val="005C478F"/>
    <w:rsid w:val="005C4951"/>
    <w:rsid w:val="005C4B99"/>
    <w:rsid w:val="005C4BB1"/>
    <w:rsid w:val="005C4DE1"/>
    <w:rsid w:val="005C68ED"/>
    <w:rsid w:val="005C69FE"/>
    <w:rsid w:val="005D1CEC"/>
    <w:rsid w:val="005D2429"/>
    <w:rsid w:val="005D26D3"/>
    <w:rsid w:val="005D2E0C"/>
    <w:rsid w:val="005D35C1"/>
    <w:rsid w:val="005D5267"/>
    <w:rsid w:val="005D76B2"/>
    <w:rsid w:val="005D7C5D"/>
    <w:rsid w:val="005D7C70"/>
    <w:rsid w:val="005E14E2"/>
    <w:rsid w:val="005E1C05"/>
    <w:rsid w:val="005E243E"/>
    <w:rsid w:val="005E2FA6"/>
    <w:rsid w:val="005E3868"/>
    <w:rsid w:val="005E42A3"/>
    <w:rsid w:val="005E4AF1"/>
    <w:rsid w:val="005E4BFA"/>
    <w:rsid w:val="005E52D3"/>
    <w:rsid w:val="005E5400"/>
    <w:rsid w:val="005E58DF"/>
    <w:rsid w:val="005E5FAD"/>
    <w:rsid w:val="005E7522"/>
    <w:rsid w:val="005F26EF"/>
    <w:rsid w:val="005F2915"/>
    <w:rsid w:val="005F386A"/>
    <w:rsid w:val="005F45C8"/>
    <w:rsid w:val="005F4772"/>
    <w:rsid w:val="005F6100"/>
    <w:rsid w:val="005F67EF"/>
    <w:rsid w:val="005F706B"/>
    <w:rsid w:val="00600A93"/>
    <w:rsid w:val="00600BA5"/>
    <w:rsid w:val="00602934"/>
    <w:rsid w:val="00603BD0"/>
    <w:rsid w:val="00604199"/>
    <w:rsid w:val="00604469"/>
    <w:rsid w:val="00605646"/>
    <w:rsid w:val="00606C72"/>
    <w:rsid w:val="00610BCF"/>
    <w:rsid w:val="00610D87"/>
    <w:rsid w:val="00612DD8"/>
    <w:rsid w:val="006132F8"/>
    <w:rsid w:val="00616E40"/>
    <w:rsid w:val="00617FC1"/>
    <w:rsid w:val="00621FDC"/>
    <w:rsid w:val="00622945"/>
    <w:rsid w:val="0062473C"/>
    <w:rsid w:val="00624FFE"/>
    <w:rsid w:val="00625049"/>
    <w:rsid w:val="0062644B"/>
    <w:rsid w:val="00626CFD"/>
    <w:rsid w:val="00626DCC"/>
    <w:rsid w:val="006276D2"/>
    <w:rsid w:val="006277DC"/>
    <w:rsid w:val="00630D1D"/>
    <w:rsid w:val="006320D9"/>
    <w:rsid w:val="00632245"/>
    <w:rsid w:val="0063241C"/>
    <w:rsid w:val="006325C0"/>
    <w:rsid w:val="006328AE"/>
    <w:rsid w:val="00633E19"/>
    <w:rsid w:val="00635BD0"/>
    <w:rsid w:val="0063629F"/>
    <w:rsid w:val="006376C4"/>
    <w:rsid w:val="00637F72"/>
    <w:rsid w:val="006406B3"/>
    <w:rsid w:val="0064149F"/>
    <w:rsid w:val="006417DE"/>
    <w:rsid w:val="00641B6F"/>
    <w:rsid w:val="00642594"/>
    <w:rsid w:val="00645366"/>
    <w:rsid w:val="0064543C"/>
    <w:rsid w:val="00645C40"/>
    <w:rsid w:val="00645E3C"/>
    <w:rsid w:val="00645E66"/>
    <w:rsid w:val="00646627"/>
    <w:rsid w:val="006477ED"/>
    <w:rsid w:val="00647807"/>
    <w:rsid w:val="006510F8"/>
    <w:rsid w:val="006514F1"/>
    <w:rsid w:val="006515A3"/>
    <w:rsid w:val="00651C90"/>
    <w:rsid w:val="00653921"/>
    <w:rsid w:val="00654F7B"/>
    <w:rsid w:val="0065529D"/>
    <w:rsid w:val="00655F9F"/>
    <w:rsid w:val="006561AF"/>
    <w:rsid w:val="00657A70"/>
    <w:rsid w:val="00657E13"/>
    <w:rsid w:val="00657FA0"/>
    <w:rsid w:val="00661B2A"/>
    <w:rsid w:val="006621B5"/>
    <w:rsid w:val="006652BA"/>
    <w:rsid w:val="00665A81"/>
    <w:rsid w:val="006660DF"/>
    <w:rsid w:val="00667587"/>
    <w:rsid w:val="006733FE"/>
    <w:rsid w:val="006764DE"/>
    <w:rsid w:val="00676F58"/>
    <w:rsid w:val="00677758"/>
    <w:rsid w:val="00680566"/>
    <w:rsid w:val="00681741"/>
    <w:rsid w:val="00682141"/>
    <w:rsid w:val="00683A3F"/>
    <w:rsid w:val="00683DF8"/>
    <w:rsid w:val="0068457D"/>
    <w:rsid w:val="00686A8E"/>
    <w:rsid w:val="0069026D"/>
    <w:rsid w:val="00691311"/>
    <w:rsid w:val="0069568A"/>
    <w:rsid w:val="00695A7E"/>
    <w:rsid w:val="00695AF2"/>
    <w:rsid w:val="00696171"/>
    <w:rsid w:val="0069789A"/>
    <w:rsid w:val="006A0072"/>
    <w:rsid w:val="006A17BB"/>
    <w:rsid w:val="006A1BA7"/>
    <w:rsid w:val="006A2286"/>
    <w:rsid w:val="006A3540"/>
    <w:rsid w:val="006A51CB"/>
    <w:rsid w:val="006A5585"/>
    <w:rsid w:val="006A6A35"/>
    <w:rsid w:val="006A75F5"/>
    <w:rsid w:val="006A791F"/>
    <w:rsid w:val="006B0441"/>
    <w:rsid w:val="006B063A"/>
    <w:rsid w:val="006B0EBE"/>
    <w:rsid w:val="006B18F2"/>
    <w:rsid w:val="006B2C11"/>
    <w:rsid w:val="006B31FC"/>
    <w:rsid w:val="006B32C6"/>
    <w:rsid w:val="006B3364"/>
    <w:rsid w:val="006B3823"/>
    <w:rsid w:val="006B4258"/>
    <w:rsid w:val="006B4B75"/>
    <w:rsid w:val="006B4F48"/>
    <w:rsid w:val="006B5125"/>
    <w:rsid w:val="006B6C80"/>
    <w:rsid w:val="006B6F52"/>
    <w:rsid w:val="006B72F5"/>
    <w:rsid w:val="006B7511"/>
    <w:rsid w:val="006C06E8"/>
    <w:rsid w:val="006C0919"/>
    <w:rsid w:val="006C0A10"/>
    <w:rsid w:val="006C0F02"/>
    <w:rsid w:val="006C179F"/>
    <w:rsid w:val="006C41C7"/>
    <w:rsid w:val="006C4636"/>
    <w:rsid w:val="006C4A13"/>
    <w:rsid w:val="006C6BF9"/>
    <w:rsid w:val="006C769E"/>
    <w:rsid w:val="006C7BEC"/>
    <w:rsid w:val="006C7D5A"/>
    <w:rsid w:val="006D1783"/>
    <w:rsid w:val="006D29DB"/>
    <w:rsid w:val="006D3754"/>
    <w:rsid w:val="006D4EEF"/>
    <w:rsid w:val="006D5531"/>
    <w:rsid w:val="006D75D5"/>
    <w:rsid w:val="006E00B8"/>
    <w:rsid w:val="006E0979"/>
    <w:rsid w:val="006E0C5E"/>
    <w:rsid w:val="006E0C60"/>
    <w:rsid w:val="006E3015"/>
    <w:rsid w:val="006E3886"/>
    <w:rsid w:val="006E5108"/>
    <w:rsid w:val="006E5EFE"/>
    <w:rsid w:val="006E618C"/>
    <w:rsid w:val="006E6D76"/>
    <w:rsid w:val="006E750E"/>
    <w:rsid w:val="006F1C44"/>
    <w:rsid w:val="006F25AD"/>
    <w:rsid w:val="006F260C"/>
    <w:rsid w:val="006F2CDA"/>
    <w:rsid w:val="006F3477"/>
    <w:rsid w:val="006F45CA"/>
    <w:rsid w:val="006F5238"/>
    <w:rsid w:val="006F68A6"/>
    <w:rsid w:val="006F755B"/>
    <w:rsid w:val="00700E22"/>
    <w:rsid w:val="007011CD"/>
    <w:rsid w:val="00701542"/>
    <w:rsid w:val="007018CE"/>
    <w:rsid w:val="007038F9"/>
    <w:rsid w:val="00703966"/>
    <w:rsid w:val="00705802"/>
    <w:rsid w:val="00705B37"/>
    <w:rsid w:val="00706833"/>
    <w:rsid w:val="0071032C"/>
    <w:rsid w:val="0071043B"/>
    <w:rsid w:val="007116F0"/>
    <w:rsid w:val="00711A23"/>
    <w:rsid w:val="00711A61"/>
    <w:rsid w:val="00711F05"/>
    <w:rsid w:val="007122FD"/>
    <w:rsid w:val="007125C3"/>
    <w:rsid w:val="00712DB7"/>
    <w:rsid w:val="00712FE9"/>
    <w:rsid w:val="00713F18"/>
    <w:rsid w:val="007141BC"/>
    <w:rsid w:val="00714C3B"/>
    <w:rsid w:val="00714EAE"/>
    <w:rsid w:val="007152B6"/>
    <w:rsid w:val="007166F0"/>
    <w:rsid w:val="007169DE"/>
    <w:rsid w:val="00716A2E"/>
    <w:rsid w:val="00716B08"/>
    <w:rsid w:val="007176E2"/>
    <w:rsid w:val="00720798"/>
    <w:rsid w:val="00720BE1"/>
    <w:rsid w:val="00720CB0"/>
    <w:rsid w:val="007218CF"/>
    <w:rsid w:val="00721A1D"/>
    <w:rsid w:val="0072397C"/>
    <w:rsid w:val="00723D4F"/>
    <w:rsid w:val="0072445D"/>
    <w:rsid w:val="007244B1"/>
    <w:rsid w:val="00725524"/>
    <w:rsid w:val="00726988"/>
    <w:rsid w:val="00727FC7"/>
    <w:rsid w:val="00730A7A"/>
    <w:rsid w:val="00730FA0"/>
    <w:rsid w:val="00731065"/>
    <w:rsid w:val="007311CF"/>
    <w:rsid w:val="00732652"/>
    <w:rsid w:val="007336CE"/>
    <w:rsid w:val="00733B1B"/>
    <w:rsid w:val="00735135"/>
    <w:rsid w:val="007365FE"/>
    <w:rsid w:val="00736B5E"/>
    <w:rsid w:val="00737B04"/>
    <w:rsid w:val="00740F7F"/>
    <w:rsid w:val="00741715"/>
    <w:rsid w:val="00741C98"/>
    <w:rsid w:val="00742089"/>
    <w:rsid w:val="00742BEA"/>
    <w:rsid w:val="00743323"/>
    <w:rsid w:val="007433BE"/>
    <w:rsid w:val="00744140"/>
    <w:rsid w:val="007443E9"/>
    <w:rsid w:val="00746504"/>
    <w:rsid w:val="007477CE"/>
    <w:rsid w:val="007509D4"/>
    <w:rsid w:val="00750D6E"/>
    <w:rsid w:val="00752579"/>
    <w:rsid w:val="00753889"/>
    <w:rsid w:val="00756590"/>
    <w:rsid w:val="0075668C"/>
    <w:rsid w:val="00757138"/>
    <w:rsid w:val="007572F5"/>
    <w:rsid w:val="00757BF2"/>
    <w:rsid w:val="00760398"/>
    <w:rsid w:val="0076074A"/>
    <w:rsid w:val="0076244A"/>
    <w:rsid w:val="0076279A"/>
    <w:rsid w:val="007636E2"/>
    <w:rsid w:val="00764EE0"/>
    <w:rsid w:val="00765548"/>
    <w:rsid w:val="00765B5E"/>
    <w:rsid w:val="007672A8"/>
    <w:rsid w:val="007676F3"/>
    <w:rsid w:val="007701C6"/>
    <w:rsid w:val="00770E2A"/>
    <w:rsid w:val="0077135B"/>
    <w:rsid w:val="00771948"/>
    <w:rsid w:val="007725AB"/>
    <w:rsid w:val="00773127"/>
    <w:rsid w:val="00774D95"/>
    <w:rsid w:val="00776AAF"/>
    <w:rsid w:val="007772B0"/>
    <w:rsid w:val="007802EA"/>
    <w:rsid w:val="00780398"/>
    <w:rsid w:val="00781046"/>
    <w:rsid w:val="007815CB"/>
    <w:rsid w:val="0078237E"/>
    <w:rsid w:val="007829D8"/>
    <w:rsid w:val="00782FE3"/>
    <w:rsid w:val="0078305C"/>
    <w:rsid w:val="00784B9C"/>
    <w:rsid w:val="00784D01"/>
    <w:rsid w:val="00785101"/>
    <w:rsid w:val="007855A1"/>
    <w:rsid w:val="007861D7"/>
    <w:rsid w:val="0078659D"/>
    <w:rsid w:val="007877A0"/>
    <w:rsid w:val="00790690"/>
    <w:rsid w:val="00791434"/>
    <w:rsid w:val="007916C1"/>
    <w:rsid w:val="00791B97"/>
    <w:rsid w:val="00792B9D"/>
    <w:rsid w:val="00792DCF"/>
    <w:rsid w:val="00793CDA"/>
    <w:rsid w:val="00793F60"/>
    <w:rsid w:val="00793FBD"/>
    <w:rsid w:val="0079436A"/>
    <w:rsid w:val="00794AF0"/>
    <w:rsid w:val="00796162"/>
    <w:rsid w:val="00796A08"/>
    <w:rsid w:val="00797793"/>
    <w:rsid w:val="00797E08"/>
    <w:rsid w:val="007A0B27"/>
    <w:rsid w:val="007A0C30"/>
    <w:rsid w:val="007A16ED"/>
    <w:rsid w:val="007A1882"/>
    <w:rsid w:val="007A25A2"/>
    <w:rsid w:val="007A2E22"/>
    <w:rsid w:val="007A6FD5"/>
    <w:rsid w:val="007A7318"/>
    <w:rsid w:val="007A7687"/>
    <w:rsid w:val="007B0DB7"/>
    <w:rsid w:val="007B24DC"/>
    <w:rsid w:val="007B2526"/>
    <w:rsid w:val="007B3578"/>
    <w:rsid w:val="007B59E1"/>
    <w:rsid w:val="007B63CA"/>
    <w:rsid w:val="007B7E8E"/>
    <w:rsid w:val="007C06CD"/>
    <w:rsid w:val="007C0821"/>
    <w:rsid w:val="007C1F79"/>
    <w:rsid w:val="007C2732"/>
    <w:rsid w:val="007C28E8"/>
    <w:rsid w:val="007C2C15"/>
    <w:rsid w:val="007C3186"/>
    <w:rsid w:val="007C4F4E"/>
    <w:rsid w:val="007C5B2F"/>
    <w:rsid w:val="007C5FEB"/>
    <w:rsid w:val="007C675E"/>
    <w:rsid w:val="007D0372"/>
    <w:rsid w:val="007D2080"/>
    <w:rsid w:val="007D3C6B"/>
    <w:rsid w:val="007D474F"/>
    <w:rsid w:val="007D5281"/>
    <w:rsid w:val="007D6416"/>
    <w:rsid w:val="007D6EA7"/>
    <w:rsid w:val="007E059E"/>
    <w:rsid w:val="007E13A1"/>
    <w:rsid w:val="007E581D"/>
    <w:rsid w:val="007E5BD3"/>
    <w:rsid w:val="007E5E22"/>
    <w:rsid w:val="007E689C"/>
    <w:rsid w:val="007E6FFF"/>
    <w:rsid w:val="007F0870"/>
    <w:rsid w:val="007F0DCC"/>
    <w:rsid w:val="007F1C01"/>
    <w:rsid w:val="007F294B"/>
    <w:rsid w:val="007F5768"/>
    <w:rsid w:val="007F68E2"/>
    <w:rsid w:val="007F6D18"/>
    <w:rsid w:val="007F71F4"/>
    <w:rsid w:val="007F753E"/>
    <w:rsid w:val="00800120"/>
    <w:rsid w:val="0080208C"/>
    <w:rsid w:val="008021CD"/>
    <w:rsid w:val="00802733"/>
    <w:rsid w:val="00803406"/>
    <w:rsid w:val="00803C6C"/>
    <w:rsid w:val="00804660"/>
    <w:rsid w:val="008047C8"/>
    <w:rsid w:val="008048CC"/>
    <w:rsid w:val="008051EA"/>
    <w:rsid w:val="00806690"/>
    <w:rsid w:val="00807952"/>
    <w:rsid w:val="00807FAA"/>
    <w:rsid w:val="00811CF1"/>
    <w:rsid w:val="00813AA9"/>
    <w:rsid w:val="00814023"/>
    <w:rsid w:val="0081491F"/>
    <w:rsid w:val="008156B7"/>
    <w:rsid w:val="008156EA"/>
    <w:rsid w:val="0081605D"/>
    <w:rsid w:val="008161AF"/>
    <w:rsid w:val="00817096"/>
    <w:rsid w:val="00817353"/>
    <w:rsid w:val="00820B54"/>
    <w:rsid w:val="00820B8F"/>
    <w:rsid w:val="00821193"/>
    <w:rsid w:val="00821F13"/>
    <w:rsid w:val="00821FC9"/>
    <w:rsid w:val="00822382"/>
    <w:rsid w:val="008231AF"/>
    <w:rsid w:val="00826400"/>
    <w:rsid w:val="0083227C"/>
    <w:rsid w:val="0083273E"/>
    <w:rsid w:val="00832770"/>
    <w:rsid w:val="00832D74"/>
    <w:rsid w:val="0083367D"/>
    <w:rsid w:val="008336A1"/>
    <w:rsid w:val="00837817"/>
    <w:rsid w:val="00841ED6"/>
    <w:rsid w:val="008424E8"/>
    <w:rsid w:val="00843DBA"/>
    <w:rsid w:val="008444E1"/>
    <w:rsid w:val="008448C5"/>
    <w:rsid w:val="00844B11"/>
    <w:rsid w:val="008472EF"/>
    <w:rsid w:val="00847B87"/>
    <w:rsid w:val="008523B1"/>
    <w:rsid w:val="008524D1"/>
    <w:rsid w:val="00853455"/>
    <w:rsid w:val="008535DD"/>
    <w:rsid w:val="00854BEF"/>
    <w:rsid w:val="00855E7C"/>
    <w:rsid w:val="00856DB7"/>
    <w:rsid w:val="00860D7A"/>
    <w:rsid w:val="008617FC"/>
    <w:rsid w:val="00861D49"/>
    <w:rsid w:val="0086205A"/>
    <w:rsid w:val="008623F1"/>
    <w:rsid w:val="00862757"/>
    <w:rsid w:val="008636B4"/>
    <w:rsid w:val="008655C2"/>
    <w:rsid w:val="008661EC"/>
    <w:rsid w:val="00866637"/>
    <w:rsid w:val="00866650"/>
    <w:rsid w:val="00870065"/>
    <w:rsid w:val="0087057C"/>
    <w:rsid w:val="008731A3"/>
    <w:rsid w:val="00873F05"/>
    <w:rsid w:val="00874139"/>
    <w:rsid w:val="008753AB"/>
    <w:rsid w:val="008773BE"/>
    <w:rsid w:val="00880186"/>
    <w:rsid w:val="00880C55"/>
    <w:rsid w:val="0088192D"/>
    <w:rsid w:val="008866DD"/>
    <w:rsid w:val="0089045C"/>
    <w:rsid w:val="0089073E"/>
    <w:rsid w:val="00890906"/>
    <w:rsid w:val="00890DAA"/>
    <w:rsid w:val="00891240"/>
    <w:rsid w:val="00891B94"/>
    <w:rsid w:val="00891DE8"/>
    <w:rsid w:val="00892225"/>
    <w:rsid w:val="0089385B"/>
    <w:rsid w:val="00895373"/>
    <w:rsid w:val="00895D5A"/>
    <w:rsid w:val="008964B0"/>
    <w:rsid w:val="00896E3F"/>
    <w:rsid w:val="008977E8"/>
    <w:rsid w:val="008A1815"/>
    <w:rsid w:val="008A35A3"/>
    <w:rsid w:val="008A36CC"/>
    <w:rsid w:val="008A4AAB"/>
    <w:rsid w:val="008A576A"/>
    <w:rsid w:val="008A5929"/>
    <w:rsid w:val="008A59F7"/>
    <w:rsid w:val="008A5AE8"/>
    <w:rsid w:val="008A6020"/>
    <w:rsid w:val="008A6919"/>
    <w:rsid w:val="008A6E63"/>
    <w:rsid w:val="008A7258"/>
    <w:rsid w:val="008B1C46"/>
    <w:rsid w:val="008B355B"/>
    <w:rsid w:val="008B35AD"/>
    <w:rsid w:val="008B4AA3"/>
    <w:rsid w:val="008B4E2D"/>
    <w:rsid w:val="008B5840"/>
    <w:rsid w:val="008B5CBA"/>
    <w:rsid w:val="008B66DB"/>
    <w:rsid w:val="008B68A7"/>
    <w:rsid w:val="008B6F7C"/>
    <w:rsid w:val="008B78C6"/>
    <w:rsid w:val="008B7B71"/>
    <w:rsid w:val="008C01EB"/>
    <w:rsid w:val="008C0AA8"/>
    <w:rsid w:val="008C14BD"/>
    <w:rsid w:val="008C1E23"/>
    <w:rsid w:val="008C461B"/>
    <w:rsid w:val="008C6325"/>
    <w:rsid w:val="008C66D6"/>
    <w:rsid w:val="008C782D"/>
    <w:rsid w:val="008C7ABF"/>
    <w:rsid w:val="008D0F09"/>
    <w:rsid w:val="008D1197"/>
    <w:rsid w:val="008D2C2F"/>
    <w:rsid w:val="008D4150"/>
    <w:rsid w:val="008D42FE"/>
    <w:rsid w:val="008D4526"/>
    <w:rsid w:val="008D4A78"/>
    <w:rsid w:val="008D5D58"/>
    <w:rsid w:val="008D6CE3"/>
    <w:rsid w:val="008E0B41"/>
    <w:rsid w:val="008E0F2A"/>
    <w:rsid w:val="008E136F"/>
    <w:rsid w:val="008E1AE0"/>
    <w:rsid w:val="008E3AAF"/>
    <w:rsid w:val="008E3BC4"/>
    <w:rsid w:val="008E50DA"/>
    <w:rsid w:val="008E695B"/>
    <w:rsid w:val="008E6BD8"/>
    <w:rsid w:val="008E758E"/>
    <w:rsid w:val="008E7B92"/>
    <w:rsid w:val="008F17C8"/>
    <w:rsid w:val="008F1A82"/>
    <w:rsid w:val="008F3720"/>
    <w:rsid w:val="008F46A9"/>
    <w:rsid w:val="008F6E2A"/>
    <w:rsid w:val="009000F1"/>
    <w:rsid w:val="00900898"/>
    <w:rsid w:val="00901BA1"/>
    <w:rsid w:val="00904828"/>
    <w:rsid w:val="0090539F"/>
    <w:rsid w:val="00906B78"/>
    <w:rsid w:val="00906E14"/>
    <w:rsid w:val="00907884"/>
    <w:rsid w:val="009102BB"/>
    <w:rsid w:val="00910939"/>
    <w:rsid w:val="00910C44"/>
    <w:rsid w:val="009118DB"/>
    <w:rsid w:val="009143F0"/>
    <w:rsid w:val="00914E2B"/>
    <w:rsid w:val="009150E3"/>
    <w:rsid w:val="0091682A"/>
    <w:rsid w:val="00916E3F"/>
    <w:rsid w:val="0092001B"/>
    <w:rsid w:val="009206E7"/>
    <w:rsid w:val="00921FB1"/>
    <w:rsid w:val="009223A0"/>
    <w:rsid w:val="0092265F"/>
    <w:rsid w:val="00922FA2"/>
    <w:rsid w:val="00924540"/>
    <w:rsid w:val="00927662"/>
    <w:rsid w:val="0093009A"/>
    <w:rsid w:val="00930451"/>
    <w:rsid w:val="00931C12"/>
    <w:rsid w:val="0093342F"/>
    <w:rsid w:val="009341C1"/>
    <w:rsid w:val="00934F1A"/>
    <w:rsid w:val="00934F5D"/>
    <w:rsid w:val="009364E6"/>
    <w:rsid w:val="009366B8"/>
    <w:rsid w:val="00937833"/>
    <w:rsid w:val="00941426"/>
    <w:rsid w:val="00941CF1"/>
    <w:rsid w:val="0094529C"/>
    <w:rsid w:val="00946F37"/>
    <w:rsid w:val="009470D6"/>
    <w:rsid w:val="00947E68"/>
    <w:rsid w:val="0095097A"/>
    <w:rsid w:val="0095178C"/>
    <w:rsid w:val="00951C56"/>
    <w:rsid w:val="00952F81"/>
    <w:rsid w:val="00952FC4"/>
    <w:rsid w:val="0095456C"/>
    <w:rsid w:val="0095650D"/>
    <w:rsid w:val="009565C9"/>
    <w:rsid w:val="00957798"/>
    <w:rsid w:val="00960946"/>
    <w:rsid w:val="009622DA"/>
    <w:rsid w:val="0096250F"/>
    <w:rsid w:val="00963183"/>
    <w:rsid w:val="00963277"/>
    <w:rsid w:val="00963AD0"/>
    <w:rsid w:val="0096425A"/>
    <w:rsid w:val="00964956"/>
    <w:rsid w:val="009664B8"/>
    <w:rsid w:val="00966559"/>
    <w:rsid w:val="009665B5"/>
    <w:rsid w:val="0096663C"/>
    <w:rsid w:val="00966A33"/>
    <w:rsid w:val="00970020"/>
    <w:rsid w:val="00970681"/>
    <w:rsid w:val="00971B56"/>
    <w:rsid w:val="009737CD"/>
    <w:rsid w:val="00973BEB"/>
    <w:rsid w:val="009746ED"/>
    <w:rsid w:val="00974C51"/>
    <w:rsid w:val="00981663"/>
    <w:rsid w:val="009816A7"/>
    <w:rsid w:val="00981B04"/>
    <w:rsid w:val="00982D50"/>
    <w:rsid w:val="00982FF0"/>
    <w:rsid w:val="00983164"/>
    <w:rsid w:val="00983AD2"/>
    <w:rsid w:val="00984466"/>
    <w:rsid w:val="00985BF6"/>
    <w:rsid w:val="00986050"/>
    <w:rsid w:val="00987CC7"/>
    <w:rsid w:val="009907F1"/>
    <w:rsid w:val="009916D3"/>
    <w:rsid w:val="00991BCE"/>
    <w:rsid w:val="00993D51"/>
    <w:rsid w:val="00994C59"/>
    <w:rsid w:val="00994D67"/>
    <w:rsid w:val="00994F7F"/>
    <w:rsid w:val="009955B5"/>
    <w:rsid w:val="009958D5"/>
    <w:rsid w:val="0099794F"/>
    <w:rsid w:val="009A1131"/>
    <w:rsid w:val="009A2399"/>
    <w:rsid w:val="009A2DE1"/>
    <w:rsid w:val="009A31D4"/>
    <w:rsid w:val="009A3583"/>
    <w:rsid w:val="009A36CF"/>
    <w:rsid w:val="009A3B0F"/>
    <w:rsid w:val="009A4B73"/>
    <w:rsid w:val="009A6096"/>
    <w:rsid w:val="009A6A58"/>
    <w:rsid w:val="009A6B44"/>
    <w:rsid w:val="009A6E76"/>
    <w:rsid w:val="009A77F9"/>
    <w:rsid w:val="009A7EED"/>
    <w:rsid w:val="009B1F7A"/>
    <w:rsid w:val="009B35AA"/>
    <w:rsid w:val="009B3A73"/>
    <w:rsid w:val="009B3BBF"/>
    <w:rsid w:val="009B44D5"/>
    <w:rsid w:val="009B54C0"/>
    <w:rsid w:val="009B738A"/>
    <w:rsid w:val="009B76BF"/>
    <w:rsid w:val="009C09AD"/>
    <w:rsid w:val="009C0E03"/>
    <w:rsid w:val="009C16DD"/>
    <w:rsid w:val="009C457E"/>
    <w:rsid w:val="009C5CAC"/>
    <w:rsid w:val="009C6E96"/>
    <w:rsid w:val="009C7545"/>
    <w:rsid w:val="009C76F8"/>
    <w:rsid w:val="009D0577"/>
    <w:rsid w:val="009D0E6A"/>
    <w:rsid w:val="009D1294"/>
    <w:rsid w:val="009D1393"/>
    <w:rsid w:val="009D19F5"/>
    <w:rsid w:val="009D1CBD"/>
    <w:rsid w:val="009D20DD"/>
    <w:rsid w:val="009D3D56"/>
    <w:rsid w:val="009D64CB"/>
    <w:rsid w:val="009D7160"/>
    <w:rsid w:val="009E1231"/>
    <w:rsid w:val="009E26DF"/>
    <w:rsid w:val="009E33A8"/>
    <w:rsid w:val="009E3E1B"/>
    <w:rsid w:val="009E40FF"/>
    <w:rsid w:val="009E65D7"/>
    <w:rsid w:val="009E67F5"/>
    <w:rsid w:val="009E7318"/>
    <w:rsid w:val="009F0DED"/>
    <w:rsid w:val="009F1B92"/>
    <w:rsid w:val="009F29CE"/>
    <w:rsid w:val="009F51D4"/>
    <w:rsid w:val="00A00A72"/>
    <w:rsid w:val="00A00B01"/>
    <w:rsid w:val="00A00B3A"/>
    <w:rsid w:val="00A00C13"/>
    <w:rsid w:val="00A01A80"/>
    <w:rsid w:val="00A01E40"/>
    <w:rsid w:val="00A046D1"/>
    <w:rsid w:val="00A05799"/>
    <w:rsid w:val="00A10185"/>
    <w:rsid w:val="00A102BC"/>
    <w:rsid w:val="00A104F2"/>
    <w:rsid w:val="00A11098"/>
    <w:rsid w:val="00A117A6"/>
    <w:rsid w:val="00A11E73"/>
    <w:rsid w:val="00A1213D"/>
    <w:rsid w:val="00A1266B"/>
    <w:rsid w:val="00A1387C"/>
    <w:rsid w:val="00A13D3A"/>
    <w:rsid w:val="00A13F5C"/>
    <w:rsid w:val="00A1633C"/>
    <w:rsid w:val="00A16DFE"/>
    <w:rsid w:val="00A172FC"/>
    <w:rsid w:val="00A17564"/>
    <w:rsid w:val="00A17C10"/>
    <w:rsid w:val="00A20287"/>
    <w:rsid w:val="00A2049B"/>
    <w:rsid w:val="00A2056B"/>
    <w:rsid w:val="00A20C5F"/>
    <w:rsid w:val="00A21A3A"/>
    <w:rsid w:val="00A21BE1"/>
    <w:rsid w:val="00A227C5"/>
    <w:rsid w:val="00A230BE"/>
    <w:rsid w:val="00A23AE6"/>
    <w:rsid w:val="00A23B7C"/>
    <w:rsid w:val="00A2448D"/>
    <w:rsid w:val="00A25676"/>
    <w:rsid w:val="00A25C32"/>
    <w:rsid w:val="00A26A36"/>
    <w:rsid w:val="00A30FCA"/>
    <w:rsid w:val="00A322A4"/>
    <w:rsid w:val="00A33A15"/>
    <w:rsid w:val="00A34C95"/>
    <w:rsid w:val="00A3621B"/>
    <w:rsid w:val="00A36735"/>
    <w:rsid w:val="00A36942"/>
    <w:rsid w:val="00A36EE1"/>
    <w:rsid w:val="00A37064"/>
    <w:rsid w:val="00A373A3"/>
    <w:rsid w:val="00A40099"/>
    <w:rsid w:val="00A4064C"/>
    <w:rsid w:val="00A41B51"/>
    <w:rsid w:val="00A42B6A"/>
    <w:rsid w:val="00A430DD"/>
    <w:rsid w:val="00A44980"/>
    <w:rsid w:val="00A44C1B"/>
    <w:rsid w:val="00A44D8D"/>
    <w:rsid w:val="00A45615"/>
    <w:rsid w:val="00A46010"/>
    <w:rsid w:val="00A4651B"/>
    <w:rsid w:val="00A47624"/>
    <w:rsid w:val="00A47D37"/>
    <w:rsid w:val="00A5012B"/>
    <w:rsid w:val="00A5146C"/>
    <w:rsid w:val="00A5219A"/>
    <w:rsid w:val="00A521AC"/>
    <w:rsid w:val="00A52B58"/>
    <w:rsid w:val="00A53E15"/>
    <w:rsid w:val="00A54946"/>
    <w:rsid w:val="00A56B4F"/>
    <w:rsid w:val="00A60CA6"/>
    <w:rsid w:val="00A60D9D"/>
    <w:rsid w:val="00A618A2"/>
    <w:rsid w:val="00A61AB5"/>
    <w:rsid w:val="00A62BB8"/>
    <w:rsid w:val="00A639DD"/>
    <w:rsid w:val="00A642AD"/>
    <w:rsid w:val="00A65047"/>
    <w:rsid w:val="00A65109"/>
    <w:rsid w:val="00A658AC"/>
    <w:rsid w:val="00A65909"/>
    <w:rsid w:val="00A6721B"/>
    <w:rsid w:val="00A67783"/>
    <w:rsid w:val="00A71240"/>
    <w:rsid w:val="00A76363"/>
    <w:rsid w:val="00A76384"/>
    <w:rsid w:val="00A77CAD"/>
    <w:rsid w:val="00A77FBD"/>
    <w:rsid w:val="00A80C86"/>
    <w:rsid w:val="00A81103"/>
    <w:rsid w:val="00A8161A"/>
    <w:rsid w:val="00A825F1"/>
    <w:rsid w:val="00A827AD"/>
    <w:rsid w:val="00A8445E"/>
    <w:rsid w:val="00A84DBA"/>
    <w:rsid w:val="00A85DF3"/>
    <w:rsid w:val="00A86199"/>
    <w:rsid w:val="00A8735B"/>
    <w:rsid w:val="00A87D9C"/>
    <w:rsid w:val="00A901CB"/>
    <w:rsid w:val="00A90782"/>
    <w:rsid w:val="00A9092E"/>
    <w:rsid w:val="00A91E72"/>
    <w:rsid w:val="00A95752"/>
    <w:rsid w:val="00A95F40"/>
    <w:rsid w:val="00A96893"/>
    <w:rsid w:val="00A96DD3"/>
    <w:rsid w:val="00A9721D"/>
    <w:rsid w:val="00AA2CCC"/>
    <w:rsid w:val="00AA44EB"/>
    <w:rsid w:val="00AA55BD"/>
    <w:rsid w:val="00AA6505"/>
    <w:rsid w:val="00AB04A3"/>
    <w:rsid w:val="00AB110F"/>
    <w:rsid w:val="00AB2644"/>
    <w:rsid w:val="00AB2C2F"/>
    <w:rsid w:val="00AB3358"/>
    <w:rsid w:val="00AB33B0"/>
    <w:rsid w:val="00AB38AF"/>
    <w:rsid w:val="00AB3EA9"/>
    <w:rsid w:val="00AB442B"/>
    <w:rsid w:val="00AB54DF"/>
    <w:rsid w:val="00AB55FF"/>
    <w:rsid w:val="00AB5C59"/>
    <w:rsid w:val="00AB6D80"/>
    <w:rsid w:val="00AC0B32"/>
    <w:rsid w:val="00AC14F5"/>
    <w:rsid w:val="00AC275E"/>
    <w:rsid w:val="00AC2E47"/>
    <w:rsid w:val="00AC3210"/>
    <w:rsid w:val="00AC42A7"/>
    <w:rsid w:val="00AC690F"/>
    <w:rsid w:val="00AC70C0"/>
    <w:rsid w:val="00AC7D2E"/>
    <w:rsid w:val="00AD01A8"/>
    <w:rsid w:val="00AD1A8C"/>
    <w:rsid w:val="00AD444F"/>
    <w:rsid w:val="00AD5FF8"/>
    <w:rsid w:val="00AD6172"/>
    <w:rsid w:val="00AD6BE3"/>
    <w:rsid w:val="00AD7180"/>
    <w:rsid w:val="00AD7D35"/>
    <w:rsid w:val="00AD7E4B"/>
    <w:rsid w:val="00AE05B7"/>
    <w:rsid w:val="00AE0669"/>
    <w:rsid w:val="00AE1484"/>
    <w:rsid w:val="00AE1534"/>
    <w:rsid w:val="00AE1EDC"/>
    <w:rsid w:val="00AE2B5A"/>
    <w:rsid w:val="00AE3A45"/>
    <w:rsid w:val="00AE3C41"/>
    <w:rsid w:val="00AE40FD"/>
    <w:rsid w:val="00AE4CED"/>
    <w:rsid w:val="00AE68F9"/>
    <w:rsid w:val="00AE72EB"/>
    <w:rsid w:val="00AE7404"/>
    <w:rsid w:val="00AE791A"/>
    <w:rsid w:val="00AF0FDA"/>
    <w:rsid w:val="00AF1089"/>
    <w:rsid w:val="00AF17AE"/>
    <w:rsid w:val="00AF455A"/>
    <w:rsid w:val="00AF4A41"/>
    <w:rsid w:val="00AF4F6B"/>
    <w:rsid w:val="00AF64B9"/>
    <w:rsid w:val="00AF66ED"/>
    <w:rsid w:val="00AF77DC"/>
    <w:rsid w:val="00AF7AE3"/>
    <w:rsid w:val="00B000BC"/>
    <w:rsid w:val="00B021D2"/>
    <w:rsid w:val="00B02BE4"/>
    <w:rsid w:val="00B02E19"/>
    <w:rsid w:val="00B071D2"/>
    <w:rsid w:val="00B1145C"/>
    <w:rsid w:val="00B11A69"/>
    <w:rsid w:val="00B127EB"/>
    <w:rsid w:val="00B12C30"/>
    <w:rsid w:val="00B13DF3"/>
    <w:rsid w:val="00B14BCD"/>
    <w:rsid w:val="00B1533C"/>
    <w:rsid w:val="00B153FA"/>
    <w:rsid w:val="00B15A4D"/>
    <w:rsid w:val="00B1791C"/>
    <w:rsid w:val="00B17E7E"/>
    <w:rsid w:val="00B2064F"/>
    <w:rsid w:val="00B2069D"/>
    <w:rsid w:val="00B20BFE"/>
    <w:rsid w:val="00B21AFD"/>
    <w:rsid w:val="00B220AE"/>
    <w:rsid w:val="00B226DC"/>
    <w:rsid w:val="00B236EC"/>
    <w:rsid w:val="00B23985"/>
    <w:rsid w:val="00B241F4"/>
    <w:rsid w:val="00B256B3"/>
    <w:rsid w:val="00B26657"/>
    <w:rsid w:val="00B26AA0"/>
    <w:rsid w:val="00B27B3C"/>
    <w:rsid w:val="00B308FD"/>
    <w:rsid w:val="00B309FE"/>
    <w:rsid w:val="00B3112A"/>
    <w:rsid w:val="00B31A12"/>
    <w:rsid w:val="00B32A86"/>
    <w:rsid w:val="00B32B44"/>
    <w:rsid w:val="00B32EFD"/>
    <w:rsid w:val="00B33470"/>
    <w:rsid w:val="00B338C8"/>
    <w:rsid w:val="00B3452A"/>
    <w:rsid w:val="00B346EC"/>
    <w:rsid w:val="00B372AA"/>
    <w:rsid w:val="00B374CD"/>
    <w:rsid w:val="00B374E3"/>
    <w:rsid w:val="00B37601"/>
    <w:rsid w:val="00B40EB6"/>
    <w:rsid w:val="00B419AD"/>
    <w:rsid w:val="00B41A89"/>
    <w:rsid w:val="00B42519"/>
    <w:rsid w:val="00B425A4"/>
    <w:rsid w:val="00B42AFF"/>
    <w:rsid w:val="00B4507D"/>
    <w:rsid w:val="00B45BBF"/>
    <w:rsid w:val="00B45BE3"/>
    <w:rsid w:val="00B46225"/>
    <w:rsid w:val="00B469AC"/>
    <w:rsid w:val="00B475D1"/>
    <w:rsid w:val="00B47C17"/>
    <w:rsid w:val="00B52CE7"/>
    <w:rsid w:val="00B540C6"/>
    <w:rsid w:val="00B54B0E"/>
    <w:rsid w:val="00B559D4"/>
    <w:rsid w:val="00B56C35"/>
    <w:rsid w:val="00B57669"/>
    <w:rsid w:val="00B57938"/>
    <w:rsid w:val="00B57CA3"/>
    <w:rsid w:val="00B60D39"/>
    <w:rsid w:val="00B60DC3"/>
    <w:rsid w:val="00B60E11"/>
    <w:rsid w:val="00B6163C"/>
    <w:rsid w:val="00B61954"/>
    <w:rsid w:val="00B61D97"/>
    <w:rsid w:val="00B622BE"/>
    <w:rsid w:val="00B63286"/>
    <w:rsid w:val="00B643D7"/>
    <w:rsid w:val="00B6584B"/>
    <w:rsid w:val="00B65C1D"/>
    <w:rsid w:val="00B6621F"/>
    <w:rsid w:val="00B67CA4"/>
    <w:rsid w:val="00B72E2C"/>
    <w:rsid w:val="00B73A71"/>
    <w:rsid w:val="00B744DC"/>
    <w:rsid w:val="00B7481B"/>
    <w:rsid w:val="00B74FCC"/>
    <w:rsid w:val="00B75A1D"/>
    <w:rsid w:val="00B760D2"/>
    <w:rsid w:val="00B770A5"/>
    <w:rsid w:val="00B7729E"/>
    <w:rsid w:val="00B77588"/>
    <w:rsid w:val="00B81526"/>
    <w:rsid w:val="00B81650"/>
    <w:rsid w:val="00B820C9"/>
    <w:rsid w:val="00B82931"/>
    <w:rsid w:val="00B836BF"/>
    <w:rsid w:val="00B845A0"/>
    <w:rsid w:val="00B84823"/>
    <w:rsid w:val="00B8568A"/>
    <w:rsid w:val="00B85B2B"/>
    <w:rsid w:val="00B908C7"/>
    <w:rsid w:val="00B912A6"/>
    <w:rsid w:val="00B91D03"/>
    <w:rsid w:val="00B91EE4"/>
    <w:rsid w:val="00B92335"/>
    <w:rsid w:val="00B94668"/>
    <w:rsid w:val="00B946C2"/>
    <w:rsid w:val="00B96156"/>
    <w:rsid w:val="00B9640D"/>
    <w:rsid w:val="00B9665D"/>
    <w:rsid w:val="00B97071"/>
    <w:rsid w:val="00B9794C"/>
    <w:rsid w:val="00BA0521"/>
    <w:rsid w:val="00BA099D"/>
    <w:rsid w:val="00BA1B92"/>
    <w:rsid w:val="00BA1F9C"/>
    <w:rsid w:val="00BA469B"/>
    <w:rsid w:val="00BA49EA"/>
    <w:rsid w:val="00BA4EB1"/>
    <w:rsid w:val="00BA4EDE"/>
    <w:rsid w:val="00BA53A5"/>
    <w:rsid w:val="00BA549B"/>
    <w:rsid w:val="00BA64F2"/>
    <w:rsid w:val="00BA6AA2"/>
    <w:rsid w:val="00BB0614"/>
    <w:rsid w:val="00BB0DE0"/>
    <w:rsid w:val="00BB0FE3"/>
    <w:rsid w:val="00BB1490"/>
    <w:rsid w:val="00BB5D22"/>
    <w:rsid w:val="00BB639B"/>
    <w:rsid w:val="00BB71D6"/>
    <w:rsid w:val="00BB7B97"/>
    <w:rsid w:val="00BC0501"/>
    <w:rsid w:val="00BC1347"/>
    <w:rsid w:val="00BC1CB4"/>
    <w:rsid w:val="00BC2361"/>
    <w:rsid w:val="00BC2B78"/>
    <w:rsid w:val="00BC3880"/>
    <w:rsid w:val="00BC412A"/>
    <w:rsid w:val="00BC5BAE"/>
    <w:rsid w:val="00BC63BF"/>
    <w:rsid w:val="00BC7793"/>
    <w:rsid w:val="00BD0192"/>
    <w:rsid w:val="00BD078E"/>
    <w:rsid w:val="00BD0C3D"/>
    <w:rsid w:val="00BD1F8D"/>
    <w:rsid w:val="00BD268D"/>
    <w:rsid w:val="00BD2CB1"/>
    <w:rsid w:val="00BD3B05"/>
    <w:rsid w:val="00BD47B1"/>
    <w:rsid w:val="00BD4B62"/>
    <w:rsid w:val="00BD5086"/>
    <w:rsid w:val="00BD5676"/>
    <w:rsid w:val="00BD5ADE"/>
    <w:rsid w:val="00BD5F29"/>
    <w:rsid w:val="00BD772F"/>
    <w:rsid w:val="00BE02B1"/>
    <w:rsid w:val="00BE0AF9"/>
    <w:rsid w:val="00BE2002"/>
    <w:rsid w:val="00BE5D2C"/>
    <w:rsid w:val="00BF07D2"/>
    <w:rsid w:val="00BF0E99"/>
    <w:rsid w:val="00BF132B"/>
    <w:rsid w:val="00BF3D69"/>
    <w:rsid w:val="00BF3E77"/>
    <w:rsid w:val="00BF4220"/>
    <w:rsid w:val="00BF46A0"/>
    <w:rsid w:val="00BF531D"/>
    <w:rsid w:val="00BF6097"/>
    <w:rsid w:val="00BF664F"/>
    <w:rsid w:val="00BF679A"/>
    <w:rsid w:val="00BF69F8"/>
    <w:rsid w:val="00BF7484"/>
    <w:rsid w:val="00BF76BE"/>
    <w:rsid w:val="00BF7C6C"/>
    <w:rsid w:val="00C00019"/>
    <w:rsid w:val="00C008BA"/>
    <w:rsid w:val="00C011DF"/>
    <w:rsid w:val="00C020FC"/>
    <w:rsid w:val="00C02A40"/>
    <w:rsid w:val="00C02D67"/>
    <w:rsid w:val="00C04C81"/>
    <w:rsid w:val="00C04F65"/>
    <w:rsid w:val="00C0501E"/>
    <w:rsid w:val="00C0776F"/>
    <w:rsid w:val="00C101BD"/>
    <w:rsid w:val="00C1090B"/>
    <w:rsid w:val="00C10C24"/>
    <w:rsid w:val="00C10EC4"/>
    <w:rsid w:val="00C10F06"/>
    <w:rsid w:val="00C111F0"/>
    <w:rsid w:val="00C11CBB"/>
    <w:rsid w:val="00C12192"/>
    <w:rsid w:val="00C12B0B"/>
    <w:rsid w:val="00C12D24"/>
    <w:rsid w:val="00C12D62"/>
    <w:rsid w:val="00C14A7C"/>
    <w:rsid w:val="00C15BC3"/>
    <w:rsid w:val="00C1645D"/>
    <w:rsid w:val="00C1652E"/>
    <w:rsid w:val="00C166B8"/>
    <w:rsid w:val="00C16863"/>
    <w:rsid w:val="00C16C2D"/>
    <w:rsid w:val="00C171E6"/>
    <w:rsid w:val="00C21F54"/>
    <w:rsid w:val="00C2247F"/>
    <w:rsid w:val="00C25321"/>
    <w:rsid w:val="00C258A5"/>
    <w:rsid w:val="00C25D63"/>
    <w:rsid w:val="00C31115"/>
    <w:rsid w:val="00C31879"/>
    <w:rsid w:val="00C31ECE"/>
    <w:rsid w:val="00C3280F"/>
    <w:rsid w:val="00C332D5"/>
    <w:rsid w:val="00C333E8"/>
    <w:rsid w:val="00C33E8C"/>
    <w:rsid w:val="00C35B03"/>
    <w:rsid w:val="00C36307"/>
    <w:rsid w:val="00C37B88"/>
    <w:rsid w:val="00C400A7"/>
    <w:rsid w:val="00C409AC"/>
    <w:rsid w:val="00C43C0B"/>
    <w:rsid w:val="00C43EF8"/>
    <w:rsid w:val="00C4634B"/>
    <w:rsid w:val="00C47CDC"/>
    <w:rsid w:val="00C50BE4"/>
    <w:rsid w:val="00C5240F"/>
    <w:rsid w:val="00C52889"/>
    <w:rsid w:val="00C53F33"/>
    <w:rsid w:val="00C541C0"/>
    <w:rsid w:val="00C54907"/>
    <w:rsid w:val="00C56506"/>
    <w:rsid w:val="00C5672E"/>
    <w:rsid w:val="00C577BF"/>
    <w:rsid w:val="00C57DBD"/>
    <w:rsid w:val="00C57DCA"/>
    <w:rsid w:val="00C6167E"/>
    <w:rsid w:val="00C61C72"/>
    <w:rsid w:val="00C61D38"/>
    <w:rsid w:val="00C62298"/>
    <w:rsid w:val="00C65B7B"/>
    <w:rsid w:val="00C669E6"/>
    <w:rsid w:val="00C67416"/>
    <w:rsid w:val="00C7028D"/>
    <w:rsid w:val="00C70296"/>
    <w:rsid w:val="00C71694"/>
    <w:rsid w:val="00C7351C"/>
    <w:rsid w:val="00C73BF4"/>
    <w:rsid w:val="00C74076"/>
    <w:rsid w:val="00C744B1"/>
    <w:rsid w:val="00C7540B"/>
    <w:rsid w:val="00C75BF2"/>
    <w:rsid w:val="00C75CE3"/>
    <w:rsid w:val="00C75CFF"/>
    <w:rsid w:val="00C76774"/>
    <w:rsid w:val="00C773C9"/>
    <w:rsid w:val="00C818A2"/>
    <w:rsid w:val="00C82836"/>
    <w:rsid w:val="00C82D5E"/>
    <w:rsid w:val="00C83E2D"/>
    <w:rsid w:val="00C847CD"/>
    <w:rsid w:val="00C84962"/>
    <w:rsid w:val="00C84B61"/>
    <w:rsid w:val="00C84B82"/>
    <w:rsid w:val="00C85517"/>
    <w:rsid w:val="00C86FBC"/>
    <w:rsid w:val="00C87825"/>
    <w:rsid w:val="00C87D93"/>
    <w:rsid w:val="00C900B4"/>
    <w:rsid w:val="00C9020A"/>
    <w:rsid w:val="00C9090C"/>
    <w:rsid w:val="00C90BE6"/>
    <w:rsid w:val="00C9114F"/>
    <w:rsid w:val="00C91A60"/>
    <w:rsid w:val="00C91C90"/>
    <w:rsid w:val="00C924EB"/>
    <w:rsid w:val="00C9360E"/>
    <w:rsid w:val="00C943E2"/>
    <w:rsid w:val="00C94810"/>
    <w:rsid w:val="00C94C16"/>
    <w:rsid w:val="00C95742"/>
    <w:rsid w:val="00C95D59"/>
    <w:rsid w:val="00C95F79"/>
    <w:rsid w:val="00C96642"/>
    <w:rsid w:val="00C96AE1"/>
    <w:rsid w:val="00C96C82"/>
    <w:rsid w:val="00C97917"/>
    <w:rsid w:val="00C9797F"/>
    <w:rsid w:val="00C979E1"/>
    <w:rsid w:val="00CA077F"/>
    <w:rsid w:val="00CA1D3C"/>
    <w:rsid w:val="00CA1EFD"/>
    <w:rsid w:val="00CA2505"/>
    <w:rsid w:val="00CA2A7A"/>
    <w:rsid w:val="00CA3779"/>
    <w:rsid w:val="00CA3F75"/>
    <w:rsid w:val="00CA4063"/>
    <w:rsid w:val="00CA4605"/>
    <w:rsid w:val="00CA62F0"/>
    <w:rsid w:val="00CB0610"/>
    <w:rsid w:val="00CB3A86"/>
    <w:rsid w:val="00CB3B34"/>
    <w:rsid w:val="00CB5242"/>
    <w:rsid w:val="00CB59FC"/>
    <w:rsid w:val="00CB5D6C"/>
    <w:rsid w:val="00CB6EFF"/>
    <w:rsid w:val="00CB6FF4"/>
    <w:rsid w:val="00CB71D9"/>
    <w:rsid w:val="00CB745B"/>
    <w:rsid w:val="00CB7709"/>
    <w:rsid w:val="00CB7809"/>
    <w:rsid w:val="00CC15EE"/>
    <w:rsid w:val="00CC1996"/>
    <w:rsid w:val="00CC38B8"/>
    <w:rsid w:val="00CC4107"/>
    <w:rsid w:val="00CC4B69"/>
    <w:rsid w:val="00CC59E2"/>
    <w:rsid w:val="00CC767C"/>
    <w:rsid w:val="00CD0949"/>
    <w:rsid w:val="00CD0A48"/>
    <w:rsid w:val="00CD2196"/>
    <w:rsid w:val="00CD43E7"/>
    <w:rsid w:val="00CD49AC"/>
    <w:rsid w:val="00CD65FE"/>
    <w:rsid w:val="00CD6BDB"/>
    <w:rsid w:val="00CD7B6B"/>
    <w:rsid w:val="00CE013D"/>
    <w:rsid w:val="00CE2F6E"/>
    <w:rsid w:val="00CE417A"/>
    <w:rsid w:val="00CE4318"/>
    <w:rsid w:val="00CE4B22"/>
    <w:rsid w:val="00CE4B36"/>
    <w:rsid w:val="00CE4E7C"/>
    <w:rsid w:val="00CE5908"/>
    <w:rsid w:val="00CE5C5D"/>
    <w:rsid w:val="00CE6418"/>
    <w:rsid w:val="00CE6596"/>
    <w:rsid w:val="00CE6A00"/>
    <w:rsid w:val="00CF052C"/>
    <w:rsid w:val="00CF0998"/>
    <w:rsid w:val="00CF0BB3"/>
    <w:rsid w:val="00CF0BD8"/>
    <w:rsid w:val="00CF1FC4"/>
    <w:rsid w:val="00CF2808"/>
    <w:rsid w:val="00CF3210"/>
    <w:rsid w:val="00CF3F90"/>
    <w:rsid w:val="00CF4B29"/>
    <w:rsid w:val="00CF5650"/>
    <w:rsid w:val="00CF5652"/>
    <w:rsid w:val="00D007B9"/>
    <w:rsid w:val="00D00ACF"/>
    <w:rsid w:val="00D00B4B"/>
    <w:rsid w:val="00D00F99"/>
    <w:rsid w:val="00D01ABF"/>
    <w:rsid w:val="00D01B71"/>
    <w:rsid w:val="00D03549"/>
    <w:rsid w:val="00D03808"/>
    <w:rsid w:val="00D03A11"/>
    <w:rsid w:val="00D04653"/>
    <w:rsid w:val="00D060B5"/>
    <w:rsid w:val="00D06169"/>
    <w:rsid w:val="00D07D7D"/>
    <w:rsid w:val="00D100E6"/>
    <w:rsid w:val="00D10347"/>
    <w:rsid w:val="00D1084C"/>
    <w:rsid w:val="00D10FA0"/>
    <w:rsid w:val="00D11309"/>
    <w:rsid w:val="00D11B16"/>
    <w:rsid w:val="00D126DE"/>
    <w:rsid w:val="00D127F7"/>
    <w:rsid w:val="00D12A5D"/>
    <w:rsid w:val="00D12EEE"/>
    <w:rsid w:val="00D14FE0"/>
    <w:rsid w:val="00D17177"/>
    <w:rsid w:val="00D17539"/>
    <w:rsid w:val="00D1753E"/>
    <w:rsid w:val="00D17DEC"/>
    <w:rsid w:val="00D201B7"/>
    <w:rsid w:val="00D2097C"/>
    <w:rsid w:val="00D21CC9"/>
    <w:rsid w:val="00D2302A"/>
    <w:rsid w:val="00D230B1"/>
    <w:rsid w:val="00D241AD"/>
    <w:rsid w:val="00D24723"/>
    <w:rsid w:val="00D24A76"/>
    <w:rsid w:val="00D25E1B"/>
    <w:rsid w:val="00D25F46"/>
    <w:rsid w:val="00D2625F"/>
    <w:rsid w:val="00D27071"/>
    <w:rsid w:val="00D30445"/>
    <w:rsid w:val="00D30E17"/>
    <w:rsid w:val="00D31766"/>
    <w:rsid w:val="00D317CA"/>
    <w:rsid w:val="00D32A05"/>
    <w:rsid w:val="00D33539"/>
    <w:rsid w:val="00D339DB"/>
    <w:rsid w:val="00D34005"/>
    <w:rsid w:val="00D34A1E"/>
    <w:rsid w:val="00D3580E"/>
    <w:rsid w:val="00D36F55"/>
    <w:rsid w:val="00D36FDC"/>
    <w:rsid w:val="00D3700B"/>
    <w:rsid w:val="00D37F2C"/>
    <w:rsid w:val="00D405AC"/>
    <w:rsid w:val="00D410EA"/>
    <w:rsid w:val="00D4246C"/>
    <w:rsid w:val="00D42E47"/>
    <w:rsid w:val="00D447F8"/>
    <w:rsid w:val="00D45EBA"/>
    <w:rsid w:val="00D46720"/>
    <w:rsid w:val="00D467B4"/>
    <w:rsid w:val="00D47277"/>
    <w:rsid w:val="00D47D26"/>
    <w:rsid w:val="00D47F0D"/>
    <w:rsid w:val="00D47F85"/>
    <w:rsid w:val="00D500D6"/>
    <w:rsid w:val="00D515F3"/>
    <w:rsid w:val="00D51947"/>
    <w:rsid w:val="00D52EFF"/>
    <w:rsid w:val="00D552A5"/>
    <w:rsid w:val="00D5610D"/>
    <w:rsid w:val="00D56F96"/>
    <w:rsid w:val="00D5700D"/>
    <w:rsid w:val="00D60860"/>
    <w:rsid w:val="00D61A1E"/>
    <w:rsid w:val="00D638A1"/>
    <w:rsid w:val="00D63BEC"/>
    <w:rsid w:val="00D63D2D"/>
    <w:rsid w:val="00D64524"/>
    <w:rsid w:val="00D647A0"/>
    <w:rsid w:val="00D65693"/>
    <w:rsid w:val="00D6596D"/>
    <w:rsid w:val="00D662AD"/>
    <w:rsid w:val="00D664A3"/>
    <w:rsid w:val="00D665B0"/>
    <w:rsid w:val="00D66F6A"/>
    <w:rsid w:val="00D67830"/>
    <w:rsid w:val="00D700D2"/>
    <w:rsid w:val="00D707BD"/>
    <w:rsid w:val="00D71162"/>
    <w:rsid w:val="00D71533"/>
    <w:rsid w:val="00D72114"/>
    <w:rsid w:val="00D723D3"/>
    <w:rsid w:val="00D72AE7"/>
    <w:rsid w:val="00D72FD2"/>
    <w:rsid w:val="00D734E7"/>
    <w:rsid w:val="00D735E9"/>
    <w:rsid w:val="00D73738"/>
    <w:rsid w:val="00D73DF9"/>
    <w:rsid w:val="00D75328"/>
    <w:rsid w:val="00D75D0C"/>
    <w:rsid w:val="00D76B6F"/>
    <w:rsid w:val="00D76CDF"/>
    <w:rsid w:val="00D76DB6"/>
    <w:rsid w:val="00D76F49"/>
    <w:rsid w:val="00D80017"/>
    <w:rsid w:val="00D803FD"/>
    <w:rsid w:val="00D8188F"/>
    <w:rsid w:val="00D82717"/>
    <w:rsid w:val="00D82A5A"/>
    <w:rsid w:val="00D82A70"/>
    <w:rsid w:val="00D838EC"/>
    <w:rsid w:val="00D83B9D"/>
    <w:rsid w:val="00D84409"/>
    <w:rsid w:val="00D84E99"/>
    <w:rsid w:val="00D85363"/>
    <w:rsid w:val="00D85E10"/>
    <w:rsid w:val="00D867FB"/>
    <w:rsid w:val="00D926F1"/>
    <w:rsid w:val="00D93856"/>
    <w:rsid w:val="00D93E0D"/>
    <w:rsid w:val="00D9463C"/>
    <w:rsid w:val="00D9483E"/>
    <w:rsid w:val="00D9484F"/>
    <w:rsid w:val="00D951EC"/>
    <w:rsid w:val="00D971F9"/>
    <w:rsid w:val="00D9780D"/>
    <w:rsid w:val="00DA1E84"/>
    <w:rsid w:val="00DA28BB"/>
    <w:rsid w:val="00DA2FBE"/>
    <w:rsid w:val="00DA35AD"/>
    <w:rsid w:val="00DA4414"/>
    <w:rsid w:val="00DA63CF"/>
    <w:rsid w:val="00DA7016"/>
    <w:rsid w:val="00DB03F6"/>
    <w:rsid w:val="00DB0893"/>
    <w:rsid w:val="00DB1EE9"/>
    <w:rsid w:val="00DB2F3E"/>
    <w:rsid w:val="00DB3067"/>
    <w:rsid w:val="00DB3EB8"/>
    <w:rsid w:val="00DB4008"/>
    <w:rsid w:val="00DB4642"/>
    <w:rsid w:val="00DB4912"/>
    <w:rsid w:val="00DB49FD"/>
    <w:rsid w:val="00DB55CE"/>
    <w:rsid w:val="00DC082D"/>
    <w:rsid w:val="00DC0D76"/>
    <w:rsid w:val="00DC14E8"/>
    <w:rsid w:val="00DC1C7D"/>
    <w:rsid w:val="00DC31D2"/>
    <w:rsid w:val="00DC3A9A"/>
    <w:rsid w:val="00DC3BA2"/>
    <w:rsid w:val="00DC5151"/>
    <w:rsid w:val="00DC5A6B"/>
    <w:rsid w:val="00DC5BEF"/>
    <w:rsid w:val="00DC5CC4"/>
    <w:rsid w:val="00DC6350"/>
    <w:rsid w:val="00DC6A00"/>
    <w:rsid w:val="00DC6C3C"/>
    <w:rsid w:val="00DC7F63"/>
    <w:rsid w:val="00DD1C32"/>
    <w:rsid w:val="00DD2603"/>
    <w:rsid w:val="00DD29AD"/>
    <w:rsid w:val="00DD5794"/>
    <w:rsid w:val="00DD6496"/>
    <w:rsid w:val="00DD6894"/>
    <w:rsid w:val="00DE0E35"/>
    <w:rsid w:val="00DE14A7"/>
    <w:rsid w:val="00DE2104"/>
    <w:rsid w:val="00DE2229"/>
    <w:rsid w:val="00DE27E4"/>
    <w:rsid w:val="00DE43AB"/>
    <w:rsid w:val="00DE4729"/>
    <w:rsid w:val="00DE4ADA"/>
    <w:rsid w:val="00DE4DE4"/>
    <w:rsid w:val="00DE50A4"/>
    <w:rsid w:val="00DE5A0A"/>
    <w:rsid w:val="00DE65D2"/>
    <w:rsid w:val="00DF12FE"/>
    <w:rsid w:val="00DF1399"/>
    <w:rsid w:val="00DF29A2"/>
    <w:rsid w:val="00DF2F7D"/>
    <w:rsid w:val="00DF3279"/>
    <w:rsid w:val="00DF3693"/>
    <w:rsid w:val="00DF487E"/>
    <w:rsid w:val="00DF50F4"/>
    <w:rsid w:val="00DF6BDC"/>
    <w:rsid w:val="00DF7648"/>
    <w:rsid w:val="00DF7D8C"/>
    <w:rsid w:val="00E00121"/>
    <w:rsid w:val="00E0093F"/>
    <w:rsid w:val="00E01487"/>
    <w:rsid w:val="00E01773"/>
    <w:rsid w:val="00E01CF0"/>
    <w:rsid w:val="00E027B9"/>
    <w:rsid w:val="00E036CF"/>
    <w:rsid w:val="00E04BF5"/>
    <w:rsid w:val="00E04D76"/>
    <w:rsid w:val="00E052B9"/>
    <w:rsid w:val="00E0552B"/>
    <w:rsid w:val="00E05824"/>
    <w:rsid w:val="00E0620F"/>
    <w:rsid w:val="00E0720F"/>
    <w:rsid w:val="00E1009F"/>
    <w:rsid w:val="00E1087E"/>
    <w:rsid w:val="00E129BC"/>
    <w:rsid w:val="00E13E6C"/>
    <w:rsid w:val="00E151FD"/>
    <w:rsid w:val="00E15D3F"/>
    <w:rsid w:val="00E1687E"/>
    <w:rsid w:val="00E16D1E"/>
    <w:rsid w:val="00E17165"/>
    <w:rsid w:val="00E17797"/>
    <w:rsid w:val="00E17B3C"/>
    <w:rsid w:val="00E20421"/>
    <w:rsid w:val="00E20AA3"/>
    <w:rsid w:val="00E20AD3"/>
    <w:rsid w:val="00E211D0"/>
    <w:rsid w:val="00E21621"/>
    <w:rsid w:val="00E2167E"/>
    <w:rsid w:val="00E22077"/>
    <w:rsid w:val="00E24E53"/>
    <w:rsid w:val="00E25C37"/>
    <w:rsid w:val="00E26867"/>
    <w:rsid w:val="00E26FB5"/>
    <w:rsid w:val="00E2724C"/>
    <w:rsid w:val="00E27E67"/>
    <w:rsid w:val="00E30288"/>
    <w:rsid w:val="00E30372"/>
    <w:rsid w:val="00E31794"/>
    <w:rsid w:val="00E31BD3"/>
    <w:rsid w:val="00E32C60"/>
    <w:rsid w:val="00E32E86"/>
    <w:rsid w:val="00E3364B"/>
    <w:rsid w:val="00E352DA"/>
    <w:rsid w:val="00E353F4"/>
    <w:rsid w:val="00E35537"/>
    <w:rsid w:val="00E35C13"/>
    <w:rsid w:val="00E36287"/>
    <w:rsid w:val="00E36D18"/>
    <w:rsid w:val="00E37912"/>
    <w:rsid w:val="00E40224"/>
    <w:rsid w:val="00E406A9"/>
    <w:rsid w:val="00E413F6"/>
    <w:rsid w:val="00E41E76"/>
    <w:rsid w:val="00E422CD"/>
    <w:rsid w:val="00E428A7"/>
    <w:rsid w:val="00E42EFA"/>
    <w:rsid w:val="00E43B04"/>
    <w:rsid w:val="00E44F30"/>
    <w:rsid w:val="00E45612"/>
    <w:rsid w:val="00E45841"/>
    <w:rsid w:val="00E45A45"/>
    <w:rsid w:val="00E46B3E"/>
    <w:rsid w:val="00E46BD7"/>
    <w:rsid w:val="00E47465"/>
    <w:rsid w:val="00E476BF"/>
    <w:rsid w:val="00E50881"/>
    <w:rsid w:val="00E513DD"/>
    <w:rsid w:val="00E51976"/>
    <w:rsid w:val="00E51F04"/>
    <w:rsid w:val="00E5311D"/>
    <w:rsid w:val="00E53840"/>
    <w:rsid w:val="00E554F7"/>
    <w:rsid w:val="00E56A36"/>
    <w:rsid w:val="00E574FA"/>
    <w:rsid w:val="00E57782"/>
    <w:rsid w:val="00E57F0D"/>
    <w:rsid w:val="00E60AB5"/>
    <w:rsid w:val="00E6127F"/>
    <w:rsid w:val="00E61396"/>
    <w:rsid w:val="00E614F1"/>
    <w:rsid w:val="00E630B7"/>
    <w:rsid w:val="00E636EC"/>
    <w:rsid w:val="00E63784"/>
    <w:rsid w:val="00E665D0"/>
    <w:rsid w:val="00E66BCC"/>
    <w:rsid w:val="00E67E6B"/>
    <w:rsid w:val="00E709E9"/>
    <w:rsid w:val="00E71EFB"/>
    <w:rsid w:val="00E7286D"/>
    <w:rsid w:val="00E73FF3"/>
    <w:rsid w:val="00E75BD6"/>
    <w:rsid w:val="00E75DFB"/>
    <w:rsid w:val="00E771DA"/>
    <w:rsid w:val="00E77433"/>
    <w:rsid w:val="00E774D3"/>
    <w:rsid w:val="00E81405"/>
    <w:rsid w:val="00E8242A"/>
    <w:rsid w:val="00E82658"/>
    <w:rsid w:val="00E82AB0"/>
    <w:rsid w:val="00E82AB9"/>
    <w:rsid w:val="00E83231"/>
    <w:rsid w:val="00E83337"/>
    <w:rsid w:val="00E84685"/>
    <w:rsid w:val="00E84BC8"/>
    <w:rsid w:val="00E85F45"/>
    <w:rsid w:val="00E871BF"/>
    <w:rsid w:val="00E8754B"/>
    <w:rsid w:val="00E87EC1"/>
    <w:rsid w:val="00E90422"/>
    <w:rsid w:val="00E90749"/>
    <w:rsid w:val="00E91DA6"/>
    <w:rsid w:val="00E91FE7"/>
    <w:rsid w:val="00E92542"/>
    <w:rsid w:val="00E93044"/>
    <w:rsid w:val="00E936DC"/>
    <w:rsid w:val="00E945FF"/>
    <w:rsid w:val="00E95B67"/>
    <w:rsid w:val="00E95B8B"/>
    <w:rsid w:val="00E964ED"/>
    <w:rsid w:val="00E96C37"/>
    <w:rsid w:val="00E97384"/>
    <w:rsid w:val="00E97415"/>
    <w:rsid w:val="00E9792B"/>
    <w:rsid w:val="00E97A32"/>
    <w:rsid w:val="00E97D91"/>
    <w:rsid w:val="00EA1305"/>
    <w:rsid w:val="00EA2543"/>
    <w:rsid w:val="00EA2E81"/>
    <w:rsid w:val="00EA3EF2"/>
    <w:rsid w:val="00EA5487"/>
    <w:rsid w:val="00EA5FD5"/>
    <w:rsid w:val="00EA6B08"/>
    <w:rsid w:val="00EB00F8"/>
    <w:rsid w:val="00EB1491"/>
    <w:rsid w:val="00EB356F"/>
    <w:rsid w:val="00EB4B14"/>
    <w:rsid w:val="00EB5337"/>
    <w:rsid w:val="00EB5575"/>
    <w:rsid w:val="00EB596B"/>
    <w:rsid w:val="00EB5A1B"/>
    <w:rsid w:val="00EB74FF"/>
    <w:rsid w:val="00EC04AC"/>
    <w:rsid w:val="00EC0AFD"/>
    <w:rsid w:val="00EC133E"/>
    <w:rsid w:val="00EC1A5A"/>
    <w:rsid w:val="00EC1D68"/>
    <w:rsid w:val="00EC2372"/>
    <w:rsid w:val="00EC34ED"/>
    <w:rsid w:val="00EC3528"/>
    <w:rsid w:val="00EC4036"/>
    <w:rsid w:val="00EC49A3"/>
    <w:rsid w:val="00EC4FF0"/>
    <w:rsid w:val="00EC5FA8"/>
    <w:rsid w:val="00EC7023"/>
    <w:rsid w:val="00EC74B3"/>
    <w:rsid w:val="00EC79B8"/>
    <w:rsid w:val="00EC7FA3"/>
    <w:rsid w:val="00ED07C5"/>
    <w:rsid w:val="00ED1E36"/>
    <w:rsid w:val="00ED35C9"/>
    <w:rsid w:val="00ED3662"/>
    <w:rsid w:val="00ED3F2A"/>
    <w:rsid w:val="00ED5B95"/>
    <w:rsid w:val="00ED683C"/>
    <w:rsid w:val="00EE03FC"/>
    <w:rsid w:val="00EE0D46"/>
    <w:rsid w:val="00EE0F15"/>
    <w:rsid w:val="00EE184E"/>
    <w:rsid w:val="00EE18EF"/>
    <w:rsid w:val="00EE1C97"/>
    <w:rsid w:val="00EE312F"/>
    <w:rsid w:val="00EE3804"/>
    <w:rsid w:val="00EE7A87"/>
    <w:rsid w:val="00EF18A1"/>
    <w:rsid w:val="00EF1A65"/>
    <w:rsid w:val="00EF1A97"/>
    <w:rsid w:val="00EF2129"/>
    <w:rsid w:val="00EF312C"/>
    <w:rsid w:val="00EF414E"/>
    <w:rsid w:val="00EF4645"/>
    <w:rsid w:val="00EF4F23"/>
    <w:rsid w:val="00EF5566"/>
    <w:rsid w:val="00EF5892"/>
    <w:rsid w:val="00EF5DC7"/>
    <w:rsid w:val="00EF60E5"/>
    <w:rsid w:val="00EF6705"/>
    <w:rsid w:val="00EF6821"/>
    <w:rsid w:val="00F00BBF"/>
    <w:rsid w:val="00F018F9"/>
    <w:rsid w:val="00F01A50"/>
    <w:rsid w:val="00F02E96"/>
    <w:rsid w:val="00F02F44"/>
    <w:rsid w:val="00F0301F"/>
    <w:rsid w:val="00F04465"/>
    <w:rsid w:val="00F04933"/>
    <w:rsid w:val="00F04C46"/>
    <w:rsid w:val="00F05184"/>
    <w:rsid w:val="00F05F2E"/>
    <w:rsid w:val="00F06F8E"/>
    <w:rsid w:val="00F07447"/>
    <w:rsid w:val="00F078A4"/>
    <w:rsid w:val="00F07D1F"/>
    <w:rsid w:val="00F1147F"/>
    <w:rsid w:val="00F122B1"/>
    <w:rsid w:val="00F12522"/>
    <w:rsid w:val="00F129D0"/>
    <w:rsid w:val="00F1370A"/>
    <w:rsid w:val="00F14431"/>
    <w:rsid w:val="00F1481F"/>
    <w:rsid w:val="00F14E27"/>
    <w:rsid w:val="00F224B1"/>
    <w:rsid w:val="00F22C9A"/>
    <w:rsid w:val="00F23C32"/>
    <w:rsid w:val="00F23F28"/>
    <w:rsid w:val="00F241B7"/>
    <w:rsid w:val="00F261E3"/>
    <w:rsid w:val="00F26642"/>
    <w:rsid w:val="00F271EF"/>
    <w:rsid w:val="00F32313"/>
    <w:rsid w:val="00F336A7"/>
    <w:rsid w:val="00F352BD"/>
    <w:rsid w:val="00F35D65"/>
    <w:rsid w:val="00F35DA7"/>
    <w:rsid w:val="00F35E56"/>
    <w:rsid w:val="00F373EF"/>
    <w:rsid w:val="00F377EE"/>
    <w:rsid w:val="00F40861"/>
    <w:rsid w:val="00F40B57"/>
    <w:rsid w:val="00F41313"/>
    <w:rsid w:val="00F41B3C"/>
    <w:rsid w:val="00F41E53"/>
    <w:rsid w:val="00F4329D"/>
    <w:rsid w:val="00F43345"/>
    <w:rsid w:val="00F44524"/>
    <w:rsid w:val="00F4456B"/>
    <w:rsid w:val="00F458D8"/>
    <w:rsid w:val="00F46DB7"/>
    <w:rsid w:val="00F470C4"/>
    <w:rsid w:val="00F476E6"/>
    <w:rsid w:val="00F47D87"/>
    <w:rsid w:val="00F50FA5"/>
    <w:rsid w:val="00F519D7"/>
    <w:rsid w:val="00F534CD"/>
    <w:rsid w:val="00F53EAB"/>
    <w:rsid w:val="00F56F19"/>
    <w:rsid w:val="00F56F86"/>
    <w:rsid w:val="00F57265"/>
    <w:rsid w:val="00F573FD"/>
    <w:rsid w:val="00F5750E"/>
    <w:rsid w:val="00F60ABF"/>
    <w:rsid w:val="00F60EDA"/>
    <w:rsid w:val="00F61B62"/>
    <w:rsid w:val="00F62A0D"/>
    <w:rsid w:val="00F63251"/>
    <w:rsid w:val="00F63A0A"/>
    <w:rsid w:val="00F64210"/>
    <w:rsid w:val="00F64E3C"/>
    <w:rsid w:val="00F6505B"/>
    <w:rsid w:val="00F6535E"/>
    <w:rsid w:val="00F65DD0"/>
    <w:rsid w:val="00F7010E"/>
    <w:rsid w:val="00F706CF"/>
    <w:rsid w:val="00F7150C"/>
    <w:rsid w:val="00F7156B"/>
    <w:rsid w:val="00F72020"/>
    <w:rsid w:val="00F74279"/>
    <w:rsid w:val="00F75D53"/>
    <w:rsid w:val="00F763D6"/>
    <w:rsid w:val="00F76866"/>
    <w:rsid w:val="00F777EE"/>
    <w:rsid w:val="00F779AD"/>
    <w:rsid w:val="00F81045"/>
    <w:rsid w:val="00F82619"/>
    <w:rsid w:val="00F82D90"/>
    <w:rsid w:val="00F83DE8"/>
    <w:rsid w:val="00F84056"/>
    <w:rsid w:val="00F84228"/>
    <w:rsid w:val="00F858AB"/>
    <w:rsid w:val="00F85D76"/>
    <w:rsid w:val="00F85E50"/>
    <w:rsid w:val="00F86649"/>
    <w:rsid w:val="00F86718"/>
    <w:rsid w:val="00F874CC"/>
    <w:rsid w:val="00F87545"/>
    <w:rsid w:val="00F914D5"/>
    <w:rsid w:val="00F916E7"/>
    <w:rsid w:val="00F91A2A"/>
    <w:rsid w:val="00F9336B"/>
    <w:rsid w:val="00F941AC"/>
    <w:rsid w:val="00F9437B"/>
    <w:rsid w:val="00F94C5B"/>
    <w:rsid w:val="00FA00F9"/>
    <w:rsid w:val="00FA0285"/>
    <w:rsid w:val="00FA0368"/>
    <w:rsid w:val="00FA0826"/>
    <w:rsid w:val="00FA0BC6"/>
    <w:rsid w:val="00FA0DD2"/>
    <w:rsid w:val="00FA19BA"/>
    <w:rsid w:val="00FA39F2"/>
    <w:rsid w:val="00FA4B7A"/>
    <w:rsid w:val="00FA51A1"/>
    <w:rsid w:val="00FA5231"/>
    <w:rsid w:val="00FA5C2B"/>
    <w:rsid w:val="00FA5E5B"/>
    <w:rsid w:val="00FA6750"/>
    <w:rsid w:val="00FB073F"/>
    <w:rsid w:val="00FB09FB"/>
    <w:rsid w:val="00FB151F"/>
    <w:rsid w:val="00FB1AE4"/>
    <w:rsid w:val="00FB1C14"/>
    <w:rsid w:val="00FB2152"/>
    <w:rsid w:val="00FB2A9B"/>
    <w:rsid w:val="00FB3CDF"/>
    <w:rsid w:val="00FB4349"/>
    <w:rsid w:val="00FB45C0"/>
    <w:rsid w:val="00FB620C"/>
    <w:rsid w:val="00FB6804"/>
    <w:rsid w:val="00FB69A0"/>
    <w:rsid w:val="00FB7040"/>
    <w:rsid w:val="00FB71E3"/>
    <w:rsid w:val="00FB7B2A"/>
    <w:rsid w:val="00FC073A"/>
    <w:rsid w:val="00FC1089"/>
    <w:rsid w:val="00FC156D"/>
    <w:rsid w:val="00FC45C7"/>
    <w:rsid w:val="00FC54FA"/>
    <w:rsid w:val="00FC5A82"/>
    <w:rsid w:val="00FC6FB3"/>
    <w:rsid w:val="00FD1AE6"/>
    <w:rsid w:val="00FD24B2"/>
    <w:rsid w:val="00FD3922"/>
    <w:rsid w:val="00FE0B47"/>
    <w:rsid w:val="00FE1799"/>
    <w:rsid w:val="00FE17F4"/>
    <w:rsid w:val="00FE1804"/>
    <w:rsid w:val="00FE2629"/>
    <w:rsid w:val="00FE3BFF"/>
    <w:rsid w:val="00FE5BED"/>
    <w:rsid w:val="00FE5D92"/>
    <w:rsid w:val="00FE6AB3"/>
    <w:rsid w:val="00FE7963"/>
    <w:rsid w:val="00FE7AB6"/>
    <w:rsid w:val="00FF0F43"/>
    <w:rsid w:val="00FF1361"/>
    <w:rsid w:val="00FF1A50"/>
    <w:rsid w:val="00FF2073"/>
    <w:rsid w:val="00FF4117"/>
    <w:rsid w:val="00FF5016"/>
    <w:rsid w:val="00FF5F2B"/>
    <w:rsid w:val="00FF6AB9"/>
    <w:rsid w:val="00FF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FDDE6"/>
  <w15:docId w15:val="{4967A93F-A637-4B6F-8D4A-FFDFE8F1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pPr>
        <w:spacing w:before="240" w:after="200"/>
        <w:ind w:left="1800" w:hanging="3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D2"/>
    <w:pPr>
      <w:ind w:left="720" w:firstLine="0"/>
    </w:pPr>
  </w:style>
  <w:style w:type="paragraph" w:styleId="Heading1">
    <w:name w:val="heading 1"/>
    <w:basedOn w:val="TOC1"/>
    <w:next w:val="Normal"/>
    <w:link w:val="Heading1Char"/>
    <w:autoRedefine/>
    <w:qFormat/>
    <w:rsid w:val="00010FE0"/>
    <w:pPr>
      <w:keepNext/>
      <w:keepLines/>
      <w:numPr>
        <w:numId w:val="0"/>
      </w:numPr>
      <w:tabs>
        <w:tab w:val="right" w:pos="720"/>
      </w:tabs>
      <w:spacing w:before="0" w:after="240"/>
    </w:pPr>
    <w:rPr>
      <w:rFonts w:eastAsiaTheme="majorEastAsia" w:cs="Times New Roman"/>
      <w:bCs/>
      <w:lang w:eastAsia="en-US"/>
    </w:rPr>
  </w:style>
  <w:style w:type="paragraph" w:styleId="Heading2">
    <w:name w:val="heading 2"/>
    <w:basedOn w:val="Normal"/>
    <w:link w:val="Heading2Char"/>
    <w:autoRedefine/>
    <w:qFormat/>
    <w:rsid w:val="00BF3D69"/>
    <w:pPr>
      <w:keepNext/>
      <w:spacing w:before="0" w:after="0" w:line="276" w:lineRule="auto"/>
      <w:ind w:left="2250"/>
      <w:jc w:val="left"/>
      <w:outlineLvl w:val="1"/>
    </w:pPr>
    <w:rPr>
      <w:rFonts w:cs="Times New Roman"/>
      <w:bCs/>
    </w:rPr>
  </w:style>
  <w:style w:type="paragraph" w:styleId="Heading3">
    <w:name w:val="heading 3"/>
    <w:basedOn w:val="Normal"/>
    <w:next w:val="Normal"/>
    <w:link w:val="Heading3Char"/>
    <w:unhideWhenUsed/>
    <w:qFormat/>
    <w:rsid w:val="00504B83"/>
    <w:pPr>
      <w:widowControl w:val="0"/>
      <w:numPr>
        <w:numId w:val="8"/>
      </w:numPr>
      <w:spacing w:before="120" w:after="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rsid w:val="009C457E"/>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9C457E"/>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CB71D9"/>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0BE6"/>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0BE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0BE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3D9"/>
    <w:pPr>
      <w:tabs>
        <w:tab w:val="center" w:pos="4680"/>
        <w:tab w:val="right" w:pos="9360"/>
      </w:tabs>
      <w:spacing w:after="0"/>
    </w:pPr>
  </w:style>
  <w:style w:type="character" w:customStyle="1" w:styleId="HeaderChar">
    <w:name w:val="Header Char"/>
    <w:basedOn w:val="DefaultParagraphFont"/>
    <w:link w:val="Header"/>
    <w:uiPriority w:val="99"/>
    <w:rsid w:val="001213D9"/>
  </w:style>
  <w:style w:type="paragraph" w:styleId="BalloonText">
    <w:name w:val="Balloon Text"/>
    <w:basedOn w:val="Normal"/>
    <w:link w:val="BalloonTextChar"/>
    <w:unhideWhenUsed/>
    <w:rsid w:val="001213D9"/>
    <w:pPr>
      <w:spacing w:after="0"/>
    </w:pPr>
    <w:rPr>
      <w:rFonts w:ascii="Tahoma" w:hAnsi="Tahoma" w:cs="Tahoma"/>
      <w:sz w:val="16"/>
      <w:szCs w:val="16"/>
    </w:rPr>
  </w:style>
  <w:style w:type="character" w:customStyle="1" w:styleId="BalloonTextChar">
    <w:name w:val="Balloon Text Char"/>
    <w:basedOn w:val="DefaultParagraphFont"/>
    <w:link w:val="BalloonText"/>
    <w:rsid w:val="001213D9"/>
    <w:rPr>
      <w:rFonts w:ascii="Tahoma" w:hAnsi="Tahoma" w:cs="Tahoma"/>
      <w:sz w:val="16"/>
      <w:szCs w:val="16"/>
    </w:rPr>
  </w:style>
  <w:style w:type="table" w:styleId="TableGrid">
    <w:name w:val="Table Grid"/>
    <w:basedOn w:val="TableNormal"/>
    <w:uiPriority w:val="59"/>
    <w:rsid w:val="001213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hy"/>
    <w:basedOn w:val="DefaultParagraphFont"/>
    <w:uiPriority w:val="99"/>
    <w:unhideWhenUsed/>
    <w:rsid w:val="000F4C48"/>
    <w:rPr>
      <w:color w:val="0000FF" w:themeColor="hyperlink"/>
      <w:u w:val="single"/>
    </w:rPr>
  </w:style>
  <w:style w:type="paragraph" w:styleId="Footer">
    <w:name w:val="footer"/>
    <w:basedOn w:val="Normal"/>
    <w:link w:val="FooterChar"/>
    <w:uiPriority w:val="99"/>
    <w:unhideWhenUsed/>
    <w:rsid w:val="000F4C48"/>
    <w:pPr>
      <w:tabs>
        <w:tab w:val="center" w:pos="4680"/>
        <w:tab w:val="right" w:pos="9360"/>
      </w:tabs>
      <w:spacing w:after="0"/>
    </w:pPr>
  </w:style>
  <w:style w:type="character" w:customStyle="1" w:styleId="FooterChar">
    <w:name w:val="Footer Char"/>
    <w:basedOn w:val="DefaultParagraphFont"/>
    <w:link w:val="Footer"/>
    <w:uiPriority w:val="99"/>
    <w:rsid w:val="000F4C48"/>
  </w:style>
  <w:style w:type="paragraph" w:customStyle="1" w:styleId="Default">
    <w:name w:val="Default"/>
    <w:rsid w:val="00E47465"/>
    <w:pPr>
      <w:autoSpaceDE w:val="0"/>
      <w:autoSpaceDN w:val="0"/>
      <w:adjustRightInd w:val="0"/>
      <w:spacing w:after="0"/>
    </w:pPr>
    <w:rPr>
      <w:rFonts w:cs="Times New Roman"/>
      <w:color w:val="000000"/>
    </w:rPr>
  </w:style>
  <w:style w:type="paragraph" w:styleId="NormalWeb">
    <w:name w:val="Normal (Web)"/>
    <w:basedOn w:val="Normal"/>
    <w:uiPriority w:val="99"/>
    <w:rsid w:val="0095456C"/>
    <w:pPr>
      <w:spacing w:before="100" w:beforeAutospacing="1" w:after="100" w:afterAutospacing="1"/>
    </w:pPr>
    <w:rPr>
      <w:rFonts w:eastAsia="Times New Roman" w:cs="Times New Roman"/>
      <w:color w:val="000000"/>
    </w:rPr>
  </w:style>
  <w:style w:type="paragraph" w:styleId="CommentText">
    <w:name w:val="annotation text"/>
    <w:basedOn w:val="Normal"/>
    <w:link w:val="CommentTextChar"/>
    <w:uiPriority w:val="99"/>
    <w:unhideWhenUsed/>
    <w:rsid w:val="005E243E"/>
    <w:pPr>
      <w:spacing w:after="0"/>
    </w:pPr>
    <w:rPr>
      <w:rFonts w:eastAsia="Times New Roman" w:cs="Times New Roman"/>
      <w:sz w:val="20"/>
      <w:szCs w:val="20"/>
    </w:rPr>
  </w:style>
  <w:style w:type="character" w:customStyle="1" w:styleId="CommentTextChar">
    <w:name w:val="Comment Text Char"/>
    <w:basedOn w:val="DefaultParagraphFont"/>
    <w:link w:val="CommentText"/>
    <w:uiPriority w:val="99"/>
    <w:rsid w:val="005E243E"/>
    <w:rPr>
      <w:rFonts w:ascii="Times New Roman" w:eastAsia="Times New Roman" w:hAnsi="Times New Roman" w:cs="Times New Roman"/>
      <w:sz w:val="20"/>
      <w:szCs w:val="20"/>
    </w:rPr>
  </w:style>
  <w:style w:type="paragraph" w:styleId="ListParagraph">
    <w:name w:val="List Paragraph"/>
    <w:aliases w:val="numbered,FooterText,List Paragraph1,Paragraphe de liste1,Bulletr List Paragraph,列出段落,列出段落1,Bullet List,List Paragraph2,List Paragraph21,Párrafo de lista1,Parágrafo da Lista1,リスト段落1,Listeafsnit1,Bullet list,List Paragraph11,Foot"/>
    <w:basedOn w:val="Normal"/>
    <w:link w:val="ListParagraphChar"/>
    <w:uiPriority w:val="1"/>
    <w:qFormat/>
    <w:rsid w:val="00BF664F"/>
    <w:pPr>
      <w:contextualSpacing/>
    </w:pPr>
  </w:style>
  <w:style w:type="character" w:styleId="Strong">
    <w:name w:val="Strong"/>
    <w:basedOn w:val="DefaultParagraphFont"/>
    <w:qFormat/>
    <w:rsid w:val="00E57F0D"/>
    <w:rPr>
      <w:rFonts w:ascii="Times New Roman" w:hAnsi="Times New Roman"/>
      <w:b/>
      <w:bCs/>
      <w:caps w:val="0"/>
      <w:smallCaps w:val="0"/>
      <w:strike w:val="0"/>
      <w:dstrike w:val="0"/>
      <w:vanish w:val="0"/>
      <w:color w:val="auto"/>
      <w:sz w:val="24"/>
      <w:vertAlign w:val="baseline"/>
    </w:rPr>
  </w:style>
  <w:style w:type="character" w:customStyle="1" w:styleId="Heading2Char">
    <w:name w:val="Heading 2 Char"/>
    <w:basedOn w:val="DefaultParagraphFont"/>
    <w:link w:val="Heading2"/>
    <w:rsid w:val="00BF3D69"/>
    <w:rPr>
      <w:rFonts w:cs="Times New Roman"/>
      <w:bCs/>
    </w:rPr>
  </w:style>
  <w:style w:type="character" w:customStyle="1" w:styleId="Heading1Char">
    <w:name w:val="Heading 1 Char"/>
    <w:basedOn w:val="DefaultParagraphFont"/>
    <w:link w:val="Heading1"/>
    <w:rsid w:val="00010FE0"/>
    <w:rPr>
      <w:rFonts w:eastAsiaTheme="majorEastAsia" w:cs="Times New Roman"/>
      <w:b/>
      <w:bCs/>
      <w:noProof/>
      <w:lang w:eastAsia="en-US"/>
    </w:rPr>
  </w:style>
  <w:style w:type="character" w:customStyle="1" w:styleId="Heading3Char">
    <w:name w:val="Heading 3 Char"/>
    <w:basedOn w:val="DefaultParagraphFont"/>
    <w:link w:val="Heading3"/>
    <w:rsid w:val="00504B83"/>
    <w:rPr>
      <w:rFonts w:asciiTheme="majorHAnsi" w:eastAsiaTheme="majorEastAsia" w:hAnsiTheme="majorHAnsi" w:cstheme="majorBidi"/>
      <w:bCs/>
    </w:rPr>
  </w:style>
  <w:style w:type="paragraph" w:styleId="TOCHeading">
    <w:name w:val="TOC Heading"/>
    <w:basedOn w:val="Heading1"/>
    <w:next w:val="Normal"/>
    <w:uiPriority w:val="39"/>
    <w:unhideWhenUsed/>
    <w:qFormat/>
    <w:rsid w:val="00B9640D"/>
    <w:pPr>
      <w:outlineLvl w:val="9"/>
    </w:pPr>
    <w:rPr>
      <w:lang w:eastAsia="ja-JP"/>
    </w:rPr>
  </w:style>
  <w:style w:type="paragraph" w:styleId="TOC1">
    <w:name w:val="toc 1"/>
    <w:basedOn w:val="Normal"/>
    <w:next w:val="Normal"/>
    <w:autoRedefine/>
    <w:uiPriority w:val="39"/>
    <w:unhideWhenUsed/>
    <w:qFormat/>
    <w:rsid w:val="00587B46"/>
    <w:pPr>
      <w:numPr>
        <w:numId w:val="9"/>
      </w:numPr>
      <w:tabs>
        <w:tab w:val="right" w:leader="dot" w:pos="720"/>
        <w:tab w:val="left" w:pos="1080"/>
        <w:tab w:val="left" w:pos="1440"/>
      </w:tabs>
      <w:spacing w:after="0"/>
      <w:outlineLvl w:val="0"/>
    </w:pPr>
    <w:rPr>
      <w:b/>
      <w:noProof/>
    </w:rPr>
  </w:style>
  <w:style w:type="paragraph" w:styleId="TOC2">
    <w:name w:val="toc 2"/>
    <w:basedOn w:val="Normal"/>
    <w:next w:val="Normal"/>
    <w:autoRedefine/>
    <w:uiPriority w:val="39"/>
    <w:unhideWhenUsed/>
    <w:qFormat/>
    <w:rsid w:val="00215D2D"/>
    <w:pPr>
      <w:tabs>
        <w:tab w:val="left" w:pos="2160"/>
        <w:tab w:val="right" w:leader="dot" w:pos="10520"/>
      </w:tabs>
      <w:spacing w:before="120" w:after="0" w:line="480" w:lineRule="auto"/>
      <w:ind w:left="1080"/>
    </w:pPr>
    <w:rPr>
      <w:noProof/>
    </w:rPr>
  </w:style>
  <w:style w:type="paragraph" w:styleId="TOC3">
    <w:name w:val="toc 3"/>
    <w:basedOn w:val="Normal"/>
    <w:next w:val="Normal"/>
    <w:autoRedefine/>
    <w:uiPriority w:val="39"/>
    <w:unhideWhenUsed/>
    <w:rsid w:val="00CC4107"/>
    <w:pPr>
      <w:numPr>
        <w:numId w:val="7"/>
      </w:numPr>
      <w:tabs>
        <w:tab w:val="right" w:leader="dot" w:pos="10520"/>
      </w:tabs>
      <w:spacing w:before="120" w:after="0" w:line="360" w:lineRule="auto"/>
    </w:pPr>
  </w:style>
  <w:style w:type="character" w:styleId="FollowedHyperlink">
    <w:name w:val="FollowedHyperlink"/>
    <w:basedOn w:val="DefaultParagraphFont"/>
    <w:unhideWhenUsed/>
    <w:rsid w:val="001F6F4F"/>
    <w:rPr>
      <w:color w:val="800080" w:themeColor="followedHyperlink"/>
      <w:u w:val="single"/>
    </w:rPr>
  </w:style>
  <w:style w:type="paragraph" w:styleId="BodyText">
    <w:name w:val="Body Text"/>
    <w:basedOn w:val="Normal"/>
    <w:link w:val="BodyTextChar"/>
    <w:uiPriority w:val="1"/>
    <w:rsid w:val="001D1D63"/>
    <w:pPr>
      <w:widowControl w:val="0"/>
      <w:spacing w:before="232" w:after="0"/>
      <w:ind w:left="268"/>
    </w:pPr>
    <w:rPr>
      <w:rFonts w:eastAsia="Times New Roman"/>
      <w:sz w:val="17"/>
      <w:szCs w:val="17"/>
      <w:lang w:eastAsia="en-US"/>
    </w:rPr>
  </w:style>
  <w:style w:type="character" w:customStyle="1" w:styleId="BodyTextChar">
    <w:name w:val="Body Text Char"/>
    <w:basedOn w:val="DefaultParagraphFont"/>
    <w:link w:val="BodyText"/>
    <w:uiPriority w:val="1"/>
    <w:rsid w:val="001D1D63"/>
    <w:rPr>
      <w:rFonts w:ascii="Times New Roman" w:eastAsia="Times New Roman" w:hAnsi="Times New Roman"/>
      <w:sz w:val="17"/>
      <w:szCs w:val="17"/>
      <w:lang w:eastAsia="en-US"/>
    </w:rPr>
  </w:style>
  <w:style w:type="paragraph" w:customStyle="1" w:styleId="Style">
    <w:name w:val="Style"/>
    <w:rsid w:val="00A21BE1"/>
    <w:pPr>
      <w:widowControl w:val="0"/>
      <w:autoSpaceDE w:val="0"/>
      <w:autoSpaceDN w:val="0"/>
      <w:adjustRightInd w:val="0"/>
      <w:spacing w:after="0"/>
    </w:pPr>
    <w:rPr>
      <w:rFonts w:cs="Times New Roman"/>
      <w:lang w:eastAsia="en-US"/>
    </w:rPr>
  </w:style>
  <w:style w:type="character" w:customStyle="1" w:styleId="ListParagraphChar">
    <w:name w:val="List Paragraph Char"/>
    <w:aliases w:val="numbered Char,FooterText Char,List Paragraph1 Char,Paragraphe de liste1 Char,Bulletr List Paragraph Char,列出段落 Char,列出段落1 Char,Bullet List Char,List Paragraph2 Char,List Paragraph21 Char,Párrafo de lista1 Char,Parágrafo da Lista1 Char"/>
    <w:link w:val="ListParagraph"/>
    <w:uiPriority w:val="34"/>
    <w:rsid w:val="007916C1"/>
  </w:style>
  <w:style w:type="paragraph" w:customStyle="1" w:styleId="resumebulletedlist">
    <w:name w:val="resume bulleted list"/>
    <w:next w:val="Normal"/>
    <w:rsid w:val="007916C1"/>
    <w:pPr>
      <w:numPr>
        <w:numId w:val="1"/>
      </w:numPr>
      <w:spacing w:before="60" w:after="0"/>
    </w:pPr>
    <w:rPr>
      <w:rFonts w:ascii="Arial" w:eastAsia="Times New Roman" w:hAnsi="Arial" w:cs="Microsoft Sans Serif"/>
      <w:sz w:val="20"/>
      <w:szCs w:val="20"/>
      <w:lang w:eastAsia="en-US"/>
    </w:rPr>
  </w:style>
  <w:style w:type="paragraph" w:customStyle="1" w:styleId="TableParagraph">
    <w:name w:val="Table Paragraph"/>
    <w:basedOn w:val="Normal"/>
    <w:uiPriority w:val="1"/>
    <w:qFormat/>
    <w:rsid w:val="00E406A9"/>
    <w:pPr>
      <w:widowControl w:val="0"/>
      <w:spacing w:after="0"/>
    </w:pPr>
    <w:rPr>
      <w:rFonts w:eastAsiaTheme="minorHAnsi"/>
      <w:lang w:eastAsia="en-US"/>
    </w:rPr>
  </w:style>
  <w:style w:type="character" w:customStyle="1" w:styleId="Heading6Char">
    <w:name w:val="Heading 6 Char"/>
    <w:basedOn w:val="DefaultParagraphFont"/>
    <w:link w:val="Heading6"/>
    <w:uiPriority w:val="9"/>
    <w:rsid w:val="00CB71D9"/>
    <w:rPr>
      <w:rFonts w:asciiTheme="majorHAnsi" w:eastAsiaTheme="majorEastAsia" w:hAnsiTheme="majorHAnsi" w:cstheme="majorBidi"/>
      <w:color w:val="243F60" w:themeColor="accent1" w:themeShade="7F"/>
    </w:rPr>
  </w:style>
  <w:style w:type="paragraph" w:customStyle="1" w:styleId="Level2">
    <w:name w:val="Level 2"/>
    <w:rsid w:val="00D01ABF"/>
    <w:pPr>
      <w:autoSpaceDE w:val="0"/>
      <w:autoSpaceDN w:val="0"/>
      <w:adjustRightInd w:val="0"/>
      <w:spacing w:after="0"/>
      <w:ind w:left="1440"/>
    </w:pPr>
    <w:rPr>
      <w:rFonts w:eastAsia="Times New Roman" w:cs="Times New Roman"/>
      <w:lang w:eastAsia="en-US"/>
    </w:rPr>
  </w:style>
  <w:style w:type="paragraph" w:customStyle="1" w:styleId="Level3">
    <w:name w:val="Level 3"/>
    <w:rsid w:val="00D01ABF"/>
    <w:pPr>
      <w:autoSpaceDE w:val="0"/>
      <w:autoSpaceDN w:val="0"/>
      <w:adjustRightInd w:val="0"/>
      <w:spacing w:after="0"/>
      <w:ind w:left="2160"/>
    </w:pPr>
    <w:rPr>
      <w:rFonts w:eastAsia="Times New Roman" w:cs="Times New Roman"/>
      <w:lang w:eastAsia="en-US"/>
    </w:rPr>
  </w:style>
  <w:style w:type="paragraph" w:customStyle="1" w:styleId="Level4">
    <w:name w:val="Level 4"/>
    <w:rsid w:val="00D01ABF"/>
    <w:pPr>
      <w:autoSpaceDE w:val="0"/>
      <w:autoSpaceDN w:val="0"/>
      <w:adjustRightInd w:val="0"/>
      <w:spacing w:after="0"/>
      <w:ind w:left="2880"/>
    </w:pPr>
    <w:rPr>
      <w:rFonts w:eastAsia="Times New Roman" w:cs="Times New Roman"/>
      <w:lang w:eastAsia="en-US"/>
    </w:rPr>
  </w:style>
  <w:style w:type="character" w:customStyle="1" w:styleId="Heading2Char2">
    <w:name w:val="Heading 2 Char2"/>
    <w:basedOn w:val="DefaultParagraphFont"/>
    <w:rsid w:val="00D01ABF"/>
    <w:rPr>
      <w:rFonts w:asciiTheme="majorHAnsi" w:eastAsiaTheme="majorEastAsia" w:hAnsiTheme="majorHAnsi" w:cstheme="majorBidi"/>
      <w:b/>
      <w:bCs/>
      <w:sz w:val="24"/>
      <w:szCs w:val="26"/>
    </w:rPr>
  </w:style>
  <w:style w:type="paragraph" w:styleId="TOC6">
    <w:name w:val="toc 6"/>
    <w:basedOn w:val="Normal"/>
    <w:next w:val="Normal"/>
    <w:autoRedefine/>
    <w:uiPriority w:val="39"/>
    <w:rsid w:val="00D01ABF"/>
    <w:pPr>
      <w:spacing w:after="0"/>
      <w:ind w:left="1000"/>
    </w:pPr>
    <w:rPr>
      <w:rFonts w:ascii="Arial" w:eastAsia="Times New Roman" w:hAnsi="Arial" w:cs="Times New Roman"/>
      <w:szCs w:val="20"/>
      <w:lang w:eastAsia="en-US"/>
    </w:rPr>
  </w:style>
  <w:style w:type="paragraph" w:styleId="TOC7">
    <w:name w:val="toc 7"/>
    <w:basedOn w:val="Normal"/>
    <w:next w:val="Normal"/>
    <w:autoRedefine/>
    <w:uiPriority w:val="39"/>
    <w:rsid w:val="00D01ABF"/>
    <w:pPr>
      <w:spacing w:after="0"/>
      <w:ind w:left="1200"/>
    </w:pPr>
    <w:rPr>
      <w:rFonts w:ascii="Arial" w:eastAsia="Times New Roman" w:hAnsi="Arial" w:cs="Times New Roman"/>
      <w:szCs w:val="20"/>
      <w:lang w:eastAsia="en-US"/>
    </w:rPr>
  </w:style>
  <w:style w:type="paragraph" w:styleId="TOC5">
    <w:name w:val="toc 5"/>
    <w:basedOn w:val="Normal"/>
    <w:next w:val="Normal"/>
    <w:autoRedefine/>
    <w:uiPriority w:val="39"/>
    <w:rsid w:val="00D01ABF"/>
    <w:pPr>
      <w:tabs>
        <w:tab w:val="left" w:pos="1540"/>
        <w:tab w:val="right" w:leader="dot" w:pos="9350"/>
      </w:tabs>
      <w:spacing w:after="0"/>
      <w:ind w:left="990"/>
    </w:pPr>
    <w:rPr>
      <w:rFonts w:ascii="Arial" w:eastAsia="Times New Roman" w:hAnsi="Arial" w:cs="Times New Roman"/>
      <w:szCs w:val="20"/>
      <w:lang w:eastAsia="en-US"/>
    </w:rPr>
  </w:style>
  <w:style w:type="character" w:styleId="LineNumber">
    <w:name w:val="line number"/>
    <w:basedOn w:val="DefaultParagraphFont"/>
    <w:rsid w:val="00D01ABF"/>
  </w:style>
  <w:style w:type="paragraph" w:customStyle="1" w:styleId="lastupdated">
    <w:name w:val="lastupdated"/>
    <w:basedOn w:val="Normal"/>
    <w:uiPriority w:val="99"/>
    <w:semiHidden/>
    <w:rsid w:val="00D01ABF"/>
    <w:pPr>
      <w:spacing w:before="100" w:beforeAutospacing="1" w:after="100" w:afterAutospacing="1"/>
    </w:pPr>
    <w:rPr>
      <w:rFonts w:ascii="Arial" w:eastAsia="Calibri" w:hAnsi="Arial" w:cs="Times New Roman"/>
      <w:lang w:eastAsia="en-US"/>
    </w:rPr>
  </w:style>
  <w:style w:type="paragraph" w:customStyle="1" w:styleId="footer2">
    <w:name w:val="footer2"/>
    <w:basedOn w:val="Normal"/>
    <w:uiPriority w:val="99"/>
    <w:semiHidden/>
    <w:rsid w:val="00D01ABF"/>
    <w:pPr>
      <w:spacing w:before="100" w:beforeAutospacing="1" w:after="100" w:afterAutospacing="1"/>
    </w:pPr>
    <w:rPr>
      <w:rFonts w:ascii="Arial" w:eastAsia="Calibri" w:hAnsi="Arial" w:cs="Times New Roman"/>
      <w:lang w:eastAsia="en-US"/>
    </w:rPr>
  </w:style>
  <w:style w:type="paragraph" w:customStyle="1" w:styleId="Footer1">
    <w:name w:val="Footer1"/>
    <w:basedOn w:val="Normal"/>
    <w:rsid w:val="00D01ABF"/>
    <w:pPr>
      <w:spacing w:before="100" w:beforeAutospacing="1" w:after="100" w:afterAutospacing="1"/>
    </w:pPr>
    <w:rPr>
      <w:rFonts w:ascii="Arial" w:eastAsia="Calibri" w:hAnsi="Arial" w:cs="Times New Roman"/>
      <w:lang w:eastAsia="en-US"/>
    </w:rPr>
  </w:style>
  <w:style w:type="character" w:customStyle="1" w:styleId="red">
    <w:name w:val="red"/>
    <w:basedOn w:val="DefaultParagraphFont"/>
    <w:rsid w:val="00D01ABF"/>
  </w:style>
  <w:style w:type="character" w:customStyle="1" w:styleId="Heading3Char1">
    <w:name w:val="Heading 3 Char1"/>
    <w:basedOn w:val="DefaultParagraphFont"/>
    <w:rsid w:val="00D01ABF"/>
    <w:rPr>
      <w:rFonts w:asciiTheme="majorHAnsi" w:eastAsiaTheme="majorEastAsia" w:hAnsiTheme="majorHAnsi" w:cstheme="majorBidi"/>
      <w:b/>
      <w:bCs/>
      <w:sz w:val="24"/>
      <w:szCs w:val="24"/>
    </w:rPr>
  </w:style>
  <w:style w:type="paragraph" w:styleId="Subtitle">
    <w:name w:val="Subtitle"/>
    <w:basedOn w:val="Normal"/>
    <w:next w:val="Normal"/>
    <w:link w:val="SubtitleChar"/>
    <w:rsid w:val="001E0282"/>
    <w:pPr>
      <w:spacing w:after="60"/>
      <w:outlineLvl w:val="1"/>
    </w:pPr>
    <w:rPr>
      <w:rFonts w:eastAsia="Times New Roman" w:cs="Times New Roman"/>
      <w:lang w:eastAsia="en-US"/>
    </w:rPr>
  </w:style>
  <w:style w:type="character" w:customStyle="1" w:styleId="SubtitleChar">
    <w:name w:val="Subtitle Char"/>
    <w:basedOn w:val="DefaultParagraphFont"/>
    <w:link w:val="Subtitle"/>
    <w:rsid w:val="001E0282"/>
    <w:rPr>
      <w:rFonts w:eastAsia="Times New Roman" w:cs="Times New Roman"/>
      <w:lang w:eastAsia="en-US"/>
    </w:rPr>
  </w:style>
  <w:style w:type="paragraph" w:customStyle="1" w:styleId="TableNormalParagraph">
    <w:name w:val="Table Normal Paragraph"/>
    <w:rsid w:val="00D01ABF"/>
    <w:pPr>
      <w:spacing w:after="0"/>
    </w:pPr>
    <w:rPr>
      <w:rFonts w:eastAsia="ヒラギノ角ゴ Pro W3" w:cs="Times New Roman"/>
      <w:color w:val="000000"/>
      <w:sz w:val="20"/>
      <w:szCs w:val="20"/>
      <w:lang w:eastAsia="en-US"/>
    </w:rPr>
  </w:style>
  <w:style w:type="character" w:styleId="PageNumber">
    <w:name w:val="page number"/>
    <w:basedOn w:val="DefaultParagraphFont"/>
    <w:rsid w:val="00D01ABF"/>
  </w:style>
  <w:style w:type="character" w:styleId="CommentReference">
    <w:name w:val="annotation reference"/>
    <w:basedOn w:val="DefaultParagraphFont"/>
    <w:uiPriority w:val="99"/>
    <w:rsid w:val="00D01ABF"/>
    <w:rPr>
      <w:sz w:val="16"/>
      <w:szCs w:val="16"/>
    </w:rPr>
  </w:style>
  <w:style w:type="paragraph" w:styleId="CommentSubject">
    <w:name w:val="annotation subject"/>
    <w:basedOn w:val="CommentText"/>
    <w:next w:val="CommentText"/>
    <w:link w:val="CommentSubjectChar"/>
    <w:rsid w:val="00D01ABF"/>
    <w:rPr>
      <w:rFonts w:ascii="Arial" w:hAnsi="Arial"/>
      <w:b/>
      <w:bCs/>
      <w:sz w:val="24"/>
      <w:lang w:eastAsia="en-US"/>
    </w:rPr>
  </w:style>
  <w:style w:type="character" w:customStyle="1" w:styleId="CommentSubjectChar">
    <w:name w:val="Comment Subject Char"/>
    <w:basedOn w:val="CommentTextChar"/>
    <w:link w:val="CommentSubject"/>
    <w:rsid w:val="00D01ABF"/>
    <w:rPr>
      <w:rFonts w:ascii="Arial" w:eastAsia="Times New Roman" w:hAnsi="Arial" w:cs="Times New Roman"/>
      <w:b/>
      <w:bCs/>
      <w:sz w:val="24"/>
      <w:szCs w:val="20"/>
      <w:lang w:eastAsia="en-US"/>
    </w:rPr>
  </w:style>
  <w:style w:type="paragraph" w:styleId="Revision">
    <w:name w:val="Revision"/>
    <w:hidden/>
    <w:uiPriority w:val="99"/>
    <w:semiHidden/>
    <w:rsid w:val="00D01ABF"/>
    <w:pPr>
      <w:spacing w:after="0"/>
    </w:pPr>
    <w:rPr>
      <w:rFonts w:eastAsia="Times New Roman" w:cs="Times New Roman"/>
      <w:sz w:val="20"/>
      <w:szCs w:val="20"/>
      <w:lang w:eastAsia="en-US"/>
    </w:rPr>
  </w:style>
  <w:style w:type="character" w:customStyle="1" w:styleId="Heading2Char1">
    <w:name w:val="Heading 2 Char1"/>
    <w:basedOn w:val="DefaultParagraphFont"/>
    <w:rsid w:val="00D01ABF"/>
    <w:rPr>
      <w:rFonts w:asciiTheme="majorHAnsi" w:eastAsiaTheme="majorEastAsia" w:hAnsiTheme="majorHAnsi" w:cstheme="majorBidi"/>
      <w:b/>
      <w:bCs/>
      <w:sz w:val="26"/>
      <w:szCs w:val="26"/>
    </w:rPr>
  </w:style>
  <w:style w:type="character" w:styleId="Emphasis">
    <w:name w:val="Emphasis"/>
    <w:aliases w:val="Table of Contents"/>
    <w:basedOn w:val="DefaultParagraphFont"/>
    <w:rsid w:val="00D01ABF"/>
    <w:rPr>
      <w:rFonts w:ascii="Arial" w:hAnsi="Arial"/>
      <w:b w:val="0"/>
      <w:bCs/>
      <w:i w:val="0"/>
      <w:iCs w:val="0"/>
      <w:sz w:val="20"/>
    </w:rPr>
  </w:style>
  <w:style w:type="character" w:customStyle="1" w:styleId="Heading2Char3">
    <w:name w:val="Heading 2 Char3"/>
    <w:basedOn w:val="DefaultParagraphFont"/>
    <w:rsid w:val="00D01ABF"/>
    <w:rPr>
      <w:rFonts w:asciiTheme="majorHAnsi" w:eastAsiaTheme="majorEastAsia" w:hAnsiTheme="majorHAnsi" w:cstheme="majorBidi"/>
      <w:b/>
      <w:bCs/>
      <w:sz w:val="24"/>
      <w:szCs w:val="26"/>
    </w:rPr>
  </w:style>
  <w:style w:type="character" w:customStyle="1" w:styleId="Heading3Char2">
    <w:name w:val="Heading 3 Char2"/>
    <w:basedOn w:val="DefaultParagraphFont"/>
    <w:rsid w:val="00D01ABF"/>
    <w:rPr>
      <w:rFonts w:asciiTheme="majorHAnsi" w:eastAsiaTheme="majorEastAsia" w:hAnsiTheme="majorHAnsi" w:cstheme="majorHAnsi"/>
      <w:b/>
      <w:bCs/>
      <w:sz w:val="24"/>
      <w:szCs w:val="22"/>
    </w:rPr>
  </w:style>
  <w:style w:type="character" w:customStyle="1" w:styleId="Heading2Char4">
    <w:name w:val="Heading 2 Char4"/>
    <w:basedOn w:val="DefaultParagraphFont"/>
    <w:rsid w:val="00D01ABF"/>
    <w:rPr>
      <w:rFonts w:asciiTheme="majorHAnsi" w:eastAsiaTheme="majorEastAsia" w:hAnsiTheme="majorHAnsi" w:cstheme="majorBidi"/>
      <w:b/>
      <w:sz w:val="24"/>
      <w:szCs w:val="26"/>
    </w:rPr>
  </w:style>
  <w:style w:type="table" w:customStyle="1" w:styleId="TableGrid1">
    <w:name w:val="Table Grid1"/>
    <w:basedOn w:val="TableNormal"/>
    <w:next w:val="TableGrid"/>
    <w:uiPriority w:val="59"/>
    <w:rsid w:val="00D01ABF"/>
    <w:pPr>
      <w:spacing w:after="0"/>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01ABF"/>
    <w:pPr>
      <w:spacing w:after="0"/>
    </w:pPr>
    <w:rPr>
      <w:rFonts w:ascii="Arial" w:eastAsia="Times New Roman" w:hAnsi="Arial" w:cs="Times New Roman"/>
      <w:sz w:val="20"/>
      <w:szCs w:val="20"/>
      <w:lang w:eastAsia="en-US"/>
    </w:rPr>
  </w:style>
  <w:style w:type="character" w:customStyle="1" w:styleId="EndnoteTextChar">
    <w:name w:val="Endnote Text Char"/>
    <w:basedOn w:val="DefaultParagraphFont"/>
    <w:link w:val="EndnoteText"/>
    <w:uiPriority w:val="99"/>
    <w:semiHidden/>
    <w:rsid w:val="00D01ABF"/>
    <w:rPr>
      <w:rFonts w:ascii="Arial" w:eastAsia="Times New Roman" w:hAnsi="Arial" w:cs="Times New Roman"/>
      <w:sz w:val="20"/>
      <w:szCs w:val="20"/>
      <w:lang w:eastAsia="en-US"/>
    </w:rPr>
  </w:style>
  <w:style w:type="character" w:styleId="EndnoteReference">
    <w:name w:val="endnote reference"/>
    <w:basedOn w:val="DefaultParagraphFont"/>
    <w:uiPriority w:val="99"/>
    <w:semiHidden/>
    <w:unhideWhenUsed/>
    <w:rsid w:val="00D01ABF"/>
    <w:rPr>
      <w:vertAlign w:val="superscript"/>
    </w:rPr>
  </w:style>
  <w:style w:type="table" w:styleId="GridTable4-Accent1">
    <w:name w:val="Grid Table 4 Accent 1"/>
    <w:basedOn w:val="TableNormal"/>
    <w:uiPriority w:val="49"/>
    <w:rsid w:val="00D01ABF"/>
    <w:pPr>
      <w:spacing w:after="0"/>
    </w:pPr>
    <w:rPr>
      <w:rFonts w:eastAsia="Times New Roman" w:cs="Times New Roman"/>
      <w:sz w:val="20"/>
      <w:szCs w:val="20"/>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9">
    <w:name w:val="Style9"/>
    <w:basedOn w:val="Level3"/>
    <w:qFormat/>
    <w:rsid w:val="004F555C"/>
    <w:pPr>
      <w:numPr>
        <w:numId w:val="4"/>
      </w:numPr>
    </w:pPr>
  </w:style>
  <w:style w:type="paragraph" w:styleId="NoSpacing">
    <w:name w:val="No Spacing"/>
    <w:uiPriority w:val="1"/>
    <w:rsid w:val="009C457E"/>
    <w:pPr>
      <w:spacing w:after="0"/>
    </w:pPr>
  </w:style>
  <w:style w:type="character" w:customStyle="1" w:styleId="Heading4Char">
    <w:name w:val="Heading 4 Char"/>
    <w:basedOn w:val="DefaultParagraphFont"/>
    <w:link w:val="Heading4"/>
    <w:uiPriority w:val="9"/>
    <w:rsid w:val="009C457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C457E"/>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rsid w:val="009C45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57E"/>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9C457E"/>
    <w:rPr>
      <w:i/>
      <w:iCs/>
      <w:color w:val="404040" w:themeColor="text1" w:themeTint="BF"/>
    </w:rPr>
  </w:style>
  <w:style w:type="character" w:styleId="IntenseEmphasis">
    <w:name w:val="Intense Emphasis"/>
    <w:basedOn w:val="DefaultParagraphFont"/>
    <w:uiPriority w:val="21"/>
    <w:rsid w:val="009C457E"/>
    <w:rPr>
      <w:i/>
      <w:iCs/>
      <w:color w:val="4F81BD" w:themeColor="accent1"/>
    </w:rPr>
  </w:style>
  <w:style w:type="paragraph" w:styleId="Quote">
    <w:name w:val="Quote"/>
    <w:basedOn w:val="Normal"/>
    <w:next w:val="Normal"/>
    <w:link w:val="QuoteChar"/>
    <w:uiPriority w:val="29"/>
    <w:rsid w:val="009C45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457E"/>
    <w:rPr>
      <w:i/>
      <w:iCs/>
      <w:color w:val="404040" w:themeColor="text1" w:themeTint="BF"/>
    </w:rPr>
  </w:style>
  <w:style w:type="paragraph" w:styleId="IntenseQuote">
    <w:name w:val="Intense Quote"/>
    <w:basedOn w:val="Normal"/>
    <w:next w:val="Normal"/>
    <w:link w:val="IntenseQuoteChar"/>
    <w:uiPriority w:val="30"/>
    <w:rsid w:val="009C45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457E"/>
    <w:rPr>
      <w:i/>
      <w:iCs/>
      <w:color w:val="4F81BD" w:themeColor="accent1"/>
    </w:rPr>
  </w:style>
  <w:style w:type="character" w:styleId="SubtleReference">
    <w:name w:val="Subtle Reference"/>
    <w:basedOn w:val="DefaultParagraphFont"/>
    <w:uiPriority w:val="31"/>
    <w:rsid w:val="009C457E"/>
    <w:rPr>
      <w:smallCaps/>
      <w:color w:val="5A5A5A" w:themeColor="text1" w:themeTint="A5"/>
    </w:rPr>
  </w:style>
  <w:style w:type="character" w:styleId="IntenseReference">
    <w:name w:val="Intense Reference"/>
    <w:basedOn w:val="DefaultParagraphFont"/>
    <w:uiPriority w:val="32"/>
    <w:rsid w:val="009C457E"/>
    <w:rPr>
      <w:b/>
      <w:bCs/>
      <w:smallCaps/>
      <w:color w:val="4F81BD" w:themeColor="accent1"/>
      <w:spacing w:val="5"/>
    </w:rPr>
  </w:style>
  <w:style w:type="character" w:styleId="BookTitle">
    <w:name w:val="Book Title"/>
    <w:basedOn w:val="DefaultParagraphFont"/>
    <w:uiPriority w:val="33"/>
    <w:rsid w:val="009C457E"/>
    <w:rPr>
      <w:b/>
      <w:bCs/>
      <w:i/>
      <w:iCs/>
      <w:spacing w:val="5"/>
    </w:rPr>
  </w:style>
  <w:style w:type="character" w:customStyle="1" w:styleId="Heading7Char">
    <w:name w:val="Heading 7 Char"/>
    <w:basedOn w:val="DefaultParagraphFont"/>
    <w:link w:val="Heading7"/>
    <w:uiPriority w:val="9"/>
    <w:semiHidden/>
    <w:rsid w:val="00C90BE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90B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0BE6"/>
    <w:rPr>
      <w:rFonts w:asciiTheme="majorHAnsi" w:eastAsiaTheme="majorEastAsia" w:hAnsiTheme="majorHAnsi" w:cstheme="majorBidi"/>
      <w:i/>
      <w:iCs/>
      <w:color w:val="272727" w:themeColor="text1" w:themeTint="D8"/>
      <w:sz w:val="21"/>
      <w:szCs w:val="21"/>
    </w:rPr>
  </w:style>
  <w:style w:type="paragraph" w:customStyle="1" w:styleId="1Normalcount">
    <w:name w:val="1 Normal count"/>
    <w:basedOn w:val="Normal"/>
    <w:link w:val="1NormalcountChar"/>
    <w:autoRedefine/>
    <w:qFormat/>
    <w:rsid w:val="00D76CDF"/>
    <w:pPr>
      <w:spacing w:before="0" w:after="0"/>
    </w:pPr>
    <w:rPr>
      <w:rFonts w:eastAsia="Times New Roman"/>
      <w:b/>
      <w:bCs/>
      <w:sz w:val="28"/>
      <w:szCs w:val="28"/>
      <w:lang w:val="en"/>
    </w:rPr>
  </w:style>
  <w:style w:type="paragraph" w:customStyle="1" w:styleId="Normal2">
    <w:name w:val="Normal 2"/>
    <w:basedOn w:val="1Normalcount"/>
    <w:link w:val="Normal2Char"/>
    <w:qFormat/>
    <w:rsid w:val="009D0E6A"/>
  </w:style>
  <w:style w:type="character" w:customStyle="1" w:styleId="1NormalcountChar">
    <w:name w:val="1 Normal count Char"/>
    <w:basedOn w:val="DefaultParagraphFont"/>
    <w:link w:val="1Normalcount"/>
    <w:rsid w:val="00D76CDF"/>
    <w:rPr>
      <w:rFonts w:eastAsia="Times New Roman"/>
      <w:b/>
      <w:bCs/>
      <w:sz w:val="28"/>
      <w:szCs w:val="28"/>
      <w:lang w:val="en"/>
    </w:rPr>
  </w:style>
  <w:style w:type="paragraph" w:customStyle="1" w:styleId="AppendixNo">
    <w:name w:val="Appendix No"/>
    <w:basedOn w:val="Heading1"/>
    <w:qFormat/>
    <w:rsid w:val="00E57F0D"/>
  </w:style>
  <w:style w:type="character" w:customStyle="1" w:styleId="Normal2Char">
    <w:name w:val="Normal 2 Char"/>
    <w:basedOn w:val="1NormalcountChar"/>
    <w:link w:val="Normal2"/>
    <w:rsid w:val="009D0E6A"/>
    <w:rPr>
      <w:rFonts w:eastAsia="Times New Roman"/>
      <w:b/>
      <w:bCs/>
      <w:sz w:val="28"/>
      <w:szCs w:val="28"/>
      <w:lang w:val="en"/>
    </w:rPr>
  </w:style>
  <w:style w:type="paragraph" w:styleId="TOC4">
    <w:name w:val="toc 4"/>
    <w:basedOn w:val="Normal"/>
    <w:next w:val="Normal"/>
    <w:autoRedefine/>
    <w:uiPriority w:val="39"/>
    <w:unhideWhenUsed/>
    <w:rsid w:val="00FF4117"/>
    <w:pPr>
      <w:spacing w:before="0" w:after="100" w:line="259" w:lineRule="auto"/>
      <w:ind w:left="660"/>
      <w:jc w:val="left"/>
    </w:pPr>
    <w:rPr>
      <w:rFonts w:asciiTheme="minorHAnsi" w:hAnsiTheme="minorHAnsi"/>
      <w:sz w:val="22"/>
      <w:szCs w:val="22"/>
      <w:lang w:eastAsia="en-US"/>
    </w:rPr>
  </w:style>
  <w:style w:type="paragraph" w:styleId="TOC8">
    <w:name w:val="toc 8"/>
    <w:basedOn w:val="Normal"/>
    <w:next w:val="Normal"/>
    <w:autoRedefine/>
    <w:uiPriority w:val="39"/>
    <w:unhideWhenUsed/>
    <w:rsid w:val="00FF4117"/>
    <w:pPr>
      <w:spacing w:before="0" w:after="100" w:line="259" w:lineRule="auto"/>
      <w:ind w:left="1540"/>
      <w:jc w:val="left"/>
    </w:pPr>
    <w:rPr>
      <w:rFonts w:asciiTheme="minorHAnsi" w:hAnsiTheme="minorHAnsi"/>
      <w:sz w:val="22"/>
      <w:szCs w:val="22"/>
      <w:lang w:eastAsia="en-US"/>
    </w:rPr>
  </w:style>
  <w:style w:type="paragraph" w:styleId="TOC9">
    <w:name w:val="toc 9"/>
    <w:basedOn w:val="Normal"/>
    <w:next w:val="Normal"/>
    <w:autoRedefine/>
    <w:uiPriority w:val="39"/>
    <w:unhideWhenUsed/>
    <w:rsid w:val="00FF4117"/>
    <w:pPr>
      <w:spacing w:before="0" w:after="100" w:line="259" w:lineRule="auto"/>
      <w:ind w:left="1760"/>
      <w:jc w:val="left"/>
    </w:pPr>
    <w:rPr>
      <w:rFonts w:asciiTheme="minorHAnsi" w:hAnsiTheme="minorHAnsi"/>
      <w:sz w:val="22"/>
      <w:szCs w:val="22"/>
      <w:lang w:eastAsia="en-US"/>
    </w:rPr>
  </w:style>
  <w:style w:type="paragraph" w:customStyle="1" w:styleId="Level3a">
    <w:name w:val="Level3 a."/>
    <w:basedOn w:val="ListParagraph"/>
    <w:link w:val="Level3aChar"/>
    <w:qFormat/>
    <w:rsid w:val="001C095B"/>
    <w:pPr>
      <w:numPr>
        <w:numId w:val="3"/>
      </w:numPr>
      <w:suppressAutoHyphens/>
    </w:pPr>
    <w:rPr>
      <w:rFonts w:cs="Times New Roman"/>
      <w:color w:val="000000" w:themeColor="text1"/>
    </w:rPr>
  </w:style>
  <w:style w:type="paragraph" w:customStyle="1" w:styleId="Appendix">
    <w:name w:val="Appendix !"/>
    <w:basedOn w:val="1Normalcount"/>
    <w:link w:val="AppendixChar"/>
    <w:autoRedefine/>
    <w:qFormat/>
    <w:rsid w:val="004044DF"/>
    <w:pPr>
      <w:numPr>
        <w:ilvl w:val="2"/>
        <w:numId w:val="2"/>
      </w:numPr>
      <w:jc w:val="left"/>
    </w:pPr>
    <w:rPr>
      <w:b w:val="0"/>
    </w:rPr>
  </w:style>
  <w:style w:type="character" w:customStyle="1" w:styleId="Level3aChar">
    <w:name w:val="Level3 a. Char"/>
    <w:basedOn w:val="ListParagraphChar"/>
    <w:link w:val="Level3a"/>
    <w:rsid w:val="001C095B"/>
    <w:rPr>
      <w:rFonts w:cs="Times New Roman"/>
      <w:color w:val="000000" w:themeColor="text1"/>
    </w:rPr>
  </w:style>
  <w:style w:type="paragraph" w:customStyle="1" w:styleId="NormalNo">
    <w:name w:val="Normal No."/>
    <w:basedOn w:val="Normal2"/>
    <w:link w:val="NormalNoChar"/>
    <w:qFormat/>
    <w:rsid w:val="00CD7B6B"/>
    <w:pPr>
      <w:ind w:left="0"/>
    </w:pPr>
  </w:style>
  <w:style w:type="character" w:customStyle="1" w:styleId="AppendixChar">
    <w:name w:val="Appendix ! Char"/>
    <w:basedOn w:val="Heading3Char"/>
    <w:link w:val="Appendix"/>
    <w:rsid w:val="004044DF"/>
    <w:rPr>
      <w:rFonts w:asciiTheme="majorHAnsi" w:eastAsia="Times New Roman" w:hAnsiTheme="majorHAnsi" w:cstheme="majorBidi"/>
      <w:b/>
      <w:bCs/>
      <w:lang w:val="en"/>
    </w:rPr>
  </w:style>
  <w:style w:type="character" w:customStyle="1" w:styleId="NormalNoChar">
    <w:name w:val="Normal No. Char"/>
    <w:basedOn w:val="Normal2Char"/>
    <w:link w:val="NormalNo"/>
    <w:rsid w:val="00CD7B6B"/>
    <w:rPr>
      <w:rFonts w:eastAsia="Times New Roman"/>
      <w:b/>
      <w:bCs/>
      <w:sz w:val="28"/>
      <w:szCs w:val="28"/>
      <w:lang w:val="en"/>
    </w:rPr>
  </w:style>
  <w:style w:type="character" w:styleId="UnresolvedMention">
    <w:name w:val="Unresolved Mention"/>
    <w:basedOn w:val="DefaultParagraphFont"/>
    <w:uiPriority w:val="99"/>
    <w:semiHidden/>
    <w:unhideWhenUsed/>
    <w:rsid w:val="0043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342">
      <w:bodyDiv w:val="1"/>
      <w:marLeft w:val="0"/>
      <w:marRight w:val="0"/>
      <w:marTop w:val="0"/>
      <w:marBottom w:val="0"/>
      <w:divBdr>
        <w:top w:val="none" w:sz="0" w:space="0" w:color="auto"/>
        <w:left w:val="none" w:sz="0" w:space="0" w:color="auto"/>
        <w:bottom w:val="none" w:sz="0" w:space="0" w:color="auto"/>
        <w:right w:val="none" w:sz="0" w:space="0" w:color="auto"/>
      </w:divBdr>
    </w:div>
    <w:div w:id="28575024">
      <w:bodyDiv w:val="1"/>
      <w:marLeft w:val="0"/>
      <w:marRight w:val="0"/>
      <w:marTop w:val="0"/>
      <w:marBottom w:val="0"/>
      <w:divBdr>
        <w:top w:val="none" w:sz="0" w:space="0" w:color="auto"/>
        <w:left w:val="none" w:sz="0" w:space="0" w:color="auto"/>
        <w:bottom w:val="none" w:sz="0" w:space="0" w:color="auto"/>
        <w:right w:val="none" w:sz="0" w:space="0" w:color="auto"/>
      </w:divBdr>
      <w:divsChild>
        <w:div w:id="1297638414">
          <w:marLeft w:val="0"/>
          <w:marRight w:val="0"/>
          <w:marTop w:val="0"/>
          <w:marBottom w:val="0"/>
          <w:divBdr>
            <w:top w:val="none" w:sz="0" w:space="0" w:color="auto"/>
            <w:left w:val="none" w:sz="0" w:space="0" w:color="auto"/>
            <w:bottom w:val="none" w:sz="0" w:space="0" w:color="auto"/>
            <w:right w:val="none" w:sz="0" w:space="0" w:color="auto"/>
          </w:divBdr>
          <w:divsChild>
            <w:div w:id="969895202">
              <w:marLeft w:val="150"/>
              <w:marRight w:val="150"/>
              <w:marTop w:val="150"/>
              <w:marBottom w:val="150"/>
              <w:divBdr>
                <w:top w:val="single" w:sz="2" w:space="0" w:color="000000"/>
                <w:left w:val="single" w:sz="2" w:space="0" w:color="000000"/>
                <w:bottom w:val="single" w:sz="2" w:space="8" w:color="000000"/>
                <w:right w:val="single" w:sz="2" w:space="0" w:color="000000"/>
              </w:divBdr>
              <w:divsChild>
                <w:div w:id="1043868830">
                  <w:marLeft w:val="0"/>
                  <w:marRight w:val="75"/>
                  <w:marTop w:val="225"/>
                  <w:marBottom w:val="150"/>
                  <w:divBdr>
                    <w:top w:val="none" w:sz="0" w:space="0" w:color="auto"/>
                    <w:left w:val="none" w:sz="0" w:space="0" w:color="auto"/>
                    <w:bottom w:val="none" w:sz="0" w:space="0" w:color="auto"/>
                    <w:right w:val="none" w:sz="0" w:space="0" w:color="auto"/>
                  </w:divBdr>
                  <w:divsChild>
                    <w:div w:id="95960254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2409891">
      <w:bodyDiv w:val="1"/>
      <w:marLeft w:val="0"/>
      <w:marRight w:val="0"/>
      <w:marTop w:val="0"/>
      <w:marBottom w:val="0"/>
      <w:divBdr>
        <w:top w:val="none" w:sz="0" w:space="0" w:color="auto"/>
        <w:left w:val="none" w:sz="0" w:space="0" w:color="auto"/>
        <w:bottom w:val="none" w:sz="0" w:space="0" w:color="auto"/>
        <w:right w:val="none" w:sz="0" w:space="0" w:color="auto"/>
      </w:divBdr>
    </w:div>
    <w:div w:id="67657849">
      <w:bodyDiv w:val="1"/>
      <w:marLeft w:val="0"/>
      <w:marRight w:val="0"/>
      <w:marTop w:val="0"/>
      <w:marBottom w:val="0"/>
      <w:divBdr>
        <w:top w:val="none" w:sz="0" w:space="0" w:color="auto"/>
        <w:left w:val="none" w:sz="0" w:space="0" w:color="auto"/>
        <w:bottom w:val="none" w:sz="0" w:space="0" w:color="auto"/>
        <w:right w:val="none" w:sz="0" w:space="0" w:color="auto"/>
      </w:divBdr>
    </w:div>
    <w:div w:id="70471237">
      <w:bodyDiv w:val="1"/>
      <w:marLeft w:val="0"/>
      <w:marRight w:val="0"/>
      <w:marTop w:val="0"/>
      <w:marBottom w:val="0"/>
      <w:divBdr>
        <w:top w:val="none" w:sz="0" w:space="0" w:color="auto"/>
        <w:left w:val="none" w:sz="0" w:space="0" w:color="auto"/>
        <w:bottom w:val="none" w:sz="0" w:space="0" w:color="auto"/>
        <w:right w:val="none" w:sz="0" w:space="0" w:color="auto"/>
      </w:divBdr>
    </w:div>
    <w:div w:id="100220845">
      <w:bodyDiv w:val="1"/>
      <w:marLeft w:val="0"/>
      <w:marRight w:val="0"/>
      <w:marTop w:val="0"/>
      <w:marBottom w:val="0"/>
      <w:divBdr>
        <w:top w:val="none" w:sz="0" w:space="0" w:color="auto"/>
        <w:left w:val="none" w:sz="0" w:space="0" w:color="auto"/>
        <w:bottom w:val="none" w:sz="0" w:space="0" w:color="auto"/>
        <w:right w:val="none" w:sz="0" w:space="0" w:color="auto"/>
      </w:divBdr>
    </w:div>
    <w:div w:id="164057913">
      <w:bodyDiv w:val="1"/>
      <w:marLeft w:val="0"/>
      <w:marRight w:val="0"/>
      <w:marTop w:val="0"/>
      <w:marBottom w:val="0"/>
      <w:divBdr>
        <w:top w:val="none" w:sz="0" w:space="0" w:color="auto"/>
        <w:left w:val="none" w:sz="0" w:space="0" w:color="auto"/>
        <w:bottom w:val="none" w:sz="0" w:space="0" w:color="auto"/>
        <w:right w:val="none" w:sz="0" w:space="0" w:color="auto"/>
      </w:divBdr>
    </w:div>
    <w:div w:id="248538817">
      <w:bodyDiv w:val="1"/>
      <w:marLeft w:val="0"/>
      <w:marRight w:val="0"/>
      <w:marTop w:val="0"/>
      <w:marBottom w:val="0"/>
      <w:divBdr>
        <w:top w:val="none" w:sz="0" w:space="0" w:color="auto"/>
        <w:left w:val="none" w:sz="0" w:space="0" w:color="auto"/>
        <w:bottom w:val="none" w:sz="0" w:space="0" w:color="auto"/>
        <w:right w:val="none" w:sz="0" w:space="0" w:color="auto"/>
      </w:divBdr>
    </w:div>
    <w:div w:id="261299093">
      <w:bodyDiv w:val="1"/>
      <w:marLeft w:val="0"/>
      <w:marRight w:val="0"/>
      <w:marTop w:val="0"/>
      <w:marBottom w:val="0"/>
      <w:divBdr>
        <w:top w:val="none" w:sz="0" w:space="0" w:color="auto"/>
        <w:left w:val="none" w:sz="0" w:space="0" w:color="auto"/>
        <w:bottom w:val="none" w:sz="0" w:space="0" w:color="auto"/>
        <w:right w:val="none" w:sz="0" w:space="0" w:color="auto"/>
      </w:divBdr>
    </w:div>
    <w:div w:id="580867869">
      <w:bodyDiv w:val="1"/>
      <w:marLeft w:val="0"/>
      <w:marRight w:val="0"/>
      <w:marTop w:val="0"/>
      <w:marBottom w:val="0"/>
      <w:divBdr>
        <w:top w:val="none" w:sz="0" w:space="0" w:color="auto"/>
        <w:left w:val="none" w:sz="0" w:space="0" w:color="auto"/>
        <w:bottom w:val="none" w:sz="0" w:space="0" w:color="auto"/>
        <w:right w:val="none" w:sz="0" w:space="0" w:color="auto"/>
      </w:divBdr>
    </w:div>
    <w:div w:id="707684593">
      <w:bodyDiv w:val="1"/>
      <w:marLeft w:val="0"/>
      <w:marRight w:val="0"/>
      <w:marTop w:val="0"/>
      <w:marBottom w:val="0"/>
      <w:divBdr>
        <w:top w:val="none" w:sz="0" w:space="0" w:color="auto"/>
        <w:left w:val="none" w:sz="0" w:space="0" w:color="auto"/>
        <w:bottom w:val="none" w:sz="0" w:space="0" w:color="auto"/>
        <w:right w:val="none" w:sz="0" w:space="0" w:color="auto"/>
      </w:divBdr>
    </w:div>
    <w:div w:id="767626273">
      <w:bodyDiv w:val="1"/>
      <w:marLeft w:val="0"/>
      <w:marRight w:val="0"/>
      <w:marTop w:val="0"/>
      <w:marBottom w:val="0"/>
      <w:divBdr>
        <w:top w:val="none" w:sz="0" w:space="0" w:color="auto"/>
        <w:left w:val="none" w:sz="0" w:space="0" w:color="auto"/>
        <w:bottom w:val="none" w:sz="0" w:space="0" w:color="auto"/>
        <w:right w:val="none" w:sz="0" w:space="0" w:color="auto"/>
      </w:divBdr>
      <w:divsChild>
        <w:div w:id="1344628394">
          <w:marLeft w:val="0"/>
          <w:marRight w:val="0"/>
          <w:marTop w:val="0"/>
          <w:marBottom w:val="0"/>
          <w:divBdr>
            <w:top w:val="none" w:sz="0" w:space="0" w:color="auto"/>
            <w:left w:val="none" w:sz="0" w:space="0" w:color="auto"/>
            <w:bottom w:val="none" w:sz="0" w:space="0" w:color="auto"/>
            <w:right w:val="none" w:sz="0" w:space="0" w:color="auto"/>
          </w:divBdr>
          <w:divsChild>
            <w:div w:id="1344744883">
              <w:marLeft w:val="150"/>
              <w:marRight w:val="150"/>
              <w:marTop w:val="150"/>
              <w:marBottom w:val="150"/>
              <w:divBdr>
                <w:top w:val="single" w:sz="2" w:space="0" w:color="000000"/>
                <w:left w:val="single" w:sz="2" w:space="0" w:color="000000"/>
                <w:bottom w:val="single" w:sz="2" w:space="8" w:color="000000"/>
                <w:right w:val="single" w:sz="2" w:space="0" w:color="000000"/>
              </w:divBdr>
              <w:divsChild>
                <w:div w:id="638847919">
                  <w:marLeft w:val="0"/>
                  <w:marRight w:val="75"/>
                  <w:marTop w:val="225"/>
                  <w:marBottom w:val="150"/>
                  <w:divBdr>
                    <w:top w:val="none" w:sz="0" w:space="0" w:color="auto"/>
                    <w:left w:val="none" w:sz="0" w:space="0" w:color="auto"/>
                    <w:bottom w:val="none" w:sz="0" w:space="0" w:color="auto"/>
                    <w:right w:val="none" w:sz="0" w:space="0" w:color="auto"/>
                  </w:divBdr>
                  <w:divsChild>
                    <w:div w:id="57917077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807359710">
      <w:bodyDiv w:val="1"/>
      <w:marLeft w:val="0"/>
      <w:marRight w:val="0"/>
      <w:marTop w:val="0"/>
      <w:marBottom w:val="0"/>
      <w:divBdr>
        <w:top w:val="none" w:sz="0" w:space="0" w:color="auto"/>
        <w:left w:val="none" w:sz="0" w:space="0" w:color="auto"/>
        <w:bottom w:val="none" w:sz="0" w:space="0" w:color="auto"/>
        <w:right w:val="none" w:sz="0" w:space="0" w:color="auto"/>
      </w:divBdr>
    </w:div>
    <w:div w:id="851534763">
      <w:bodyDiv w:val="1"/>
      <w:marLeft w:val="0"/>
      <w:marRight w:val="0"/>
      <w:marTop w:val="0"/>
      <w:marBottom w:val="0"/>
      <w:divBdr>
        <w:top w:val="none" w:sz="0" w:space="0" w:color="auto"/>
        <w:left w:val="none" w:sz="0" w:space="0" w:color="auto"/>
        <w:bottom w:val="none" w:sz="0" w:space="0" w:color="auto"/>
        <w:right w:val="none" w:sz="0" w:space="0" w:color="auto"/>
      </w:divBdr>
    </w:div>
    <w:div w:id="866721463">
      <w:bodyDiv w:val="1"/>
      <w:marLeft w:val="0"/>
      <w:marRight w:val="0"/>
      <w:marTop w:val="0"/>
      <w:marBottom w:val="0"/>
      <w:divBdr>
        <w:top w:val="none" w:sz="0" w:space="0" w:color="auto"/>
        <w:left w:val="none" w:sz="0" w:space="0" w:color="auto"/>
        <w:bottom w:val="none" w:sz="0" w:space="0" w:color="auto"/>
        <w:right w:val="none" w:sz="0" w:space="0" w:color="auto"/>
      </w:divBdr>
    </w:div>
    <w:div w:id="900481992">
      <w:bodyDiv w:val="1"/>
      <w:marLeft w:val="0"/>
      <w:marRight w:val="0"/>
      <w:marTop w:val="0"/>
      <w:marBottom w:val="0"/>
      <w:divBdr>
        <w:top w:val="none" w:sz="0" w:space="0" w:color="auto"/>
        <w:left w:val="none" w:sz="0" w:space="0" w:color="auto"/>
        <w:bottom w:val="none" w:sz="0" w:space="0" w:color="auto"/>
        <w:right w:val="none" w:sz="0" w:space="0" w:color="auto"/>
      </w:divBdr>
    </w:div>
    <w:div w:id="987976717">
      <w:bodyDiv w:val="1"/>
      <w:marLeft w:val="0"/>
      <w:marRight w:val="0"/>
      <w:marTop w:val="0"/>
      <w:marBottom w:val="0"/>
      <w:divBdr>
        <w:top w:val="none" w:sz="0" w:space="0" w:color="auto"/>
        <w:left w:val="none" w:sz="0" w:space="0" w:color="auto"/>
        <w:bottom w:val="none" w:sz="0" w:space="0" w:color="auto"/>
        <w:right w:val="none" w:sz="0" w:space="0" w:color="auto"/>
      </w:divBdr>
    </w:div>
    <w:div w:id="1024943894">
      <w:bodyDiv w:val="1"/>
      <w:marLeft w:val="0"/>
      <w:marRight w:val="0"/>
      <w:marTop w:val="0"/>
      <w:marBottom w:val="0"/>
      <w:divBdr>
        <w:top w:val="none" w:sz="0" w:space="0" w:color="auto"/>
        <w:left w:val="none" w:sz="0" w:space="0" w:color="auto"/>
        <w:bottom w:val="none" w:sz="0" w:space="0" w:color="auto"/>
        <w:right w:val="none" w:sz="0" w:space="0" w:color="auto"/>
      </w:divBdr>
    </w:div>
    <w:div w:id="1025791607">
      <w:bodyDiv w:val="1"/>
      <w:marLeft w:val="0"/>
      <w:marRight w:val="0"/>
      <w:marTop w:val="0"/>
      <w:marBottom w:val="0"/>
      <w:divBdr>
        <w:top w:val="none" w:sz="0" w:space="0" w:color="auto"/>
        <w:left w:val="none" w:sz="0" w:space="0" w:color="auto"/>
        <w:bottom w:val="none" w:sz="0" w:space="0" w:color="auto"/>
        <w:right w:val="none" w:sz="0" w:space="0" w:color="auto"/>
      </w:divBdr>
    </w:div>
    <w:div w:id="1146386965">
      <w:bodyDiv w:val="1"/>
      <w:marLeft w:val="0"/>
      <w:marRight w:val="0"/>
      <w:marTop w:val="0"/>
      <w:marBottom w:val="0"/>
      <w:divBdr>
        <w:top w:val="none" w:sz="0" w:space="0" w:color="auto"/>
        <w:left w:val="none" w:sz="0" w:space="0" w:color="auto"/>
        <w:bottom w:val="none" w:sz="0" w:space="0" w:color="auto"/>
        <w:right w:val="none" w:sz="0" w:space="0" w:color="auto"/>
      </w:divBdr>
    </w:div>
    <w:div w:id="1164591666">
      <w:bodyDiv w:val="1"/>
      <w:marLeft w:val="0"/>
      <w:marRight w:val="0"/>
      <w:marTop w:val="0"/>
      <w:marBottom w:val="0"/>
      <w:divBdr>
        <w:top w:val="none" w:sz="0" w:space="0" w:color="auto"/>
        <w:left w:val="none" w:sz="0" w:space="0" w:color="auto"/>
        <w:bottom w:val="none" w:sz="0" w:space="0" w:color="auto"/>
        <w:right w:val="none" w:sz="0" w:space="0" w:color="auto"/>
      </w:divBdr>
    </w:div>
    <w:div w:id="1167936796">
      <w:bodyDiv w:val="1"/>
      <w:marLeft w:val="0"/>
      <w:marRight w:val="0"/>
      <w:marTop w:val="0"/>
      <w:marBottom w:val="0"/>
      <w:divBdr>
        <w:top w:val="none" w:sz="0" w:space="0" w:color="auto"/>
        <w:left w:val="none" w:sz="0" w:space="0" w:color="auto"/>
        <w:bottom w:val="none" w:sz="0" w:space="0" w:color="auto"/>
        <w:right w:val="none" w:sz="0" w:space="0" w:color="auto"/>
      </w:divBdr>
    </w:div>
    <w:div w:id="1172257566">
      <w:bodyDiv w:val="1"/>
      <w:marLeft w:val="0"/>
      <w:marRight w:val="0"/>
      <w:marTop w:val="0"/>
      <w:marBottom w:val="0"/>
      <w:divBdr>
        <w:top w:val="none" w:sz="0" w:space="0" w:color="auto"/>
        <w:left w:val="none" w:sz="0" w:space="0" w:color="auto"/>
        <w:bottom w:val="none" w:sz="0" w:space="0" w:color="auto"/>
        <w:right w:val="none" w:sz="0" w:space="0" w:color="auto"/>
      </w:divBdr>
    </w:div>
    <w:div w:id="1235747376">
      <w:bodyDiv w:val="1"/>
      <w:marLeft w:val="0"/>
      <w:marRight w:val="0"/>
      <w:marTop w:val="0"/>
      <w:marBottom w:val="0"/>
      <w:divBdr>
        <w:top w:val="none" w:sz="0" w:space="0" w:color="auto"/>
        <w:left w:val="none" w:sz="0" w:space="0" w:color="auto"/>
        <w:bottom w:val="none" w:sz="0" w:space="0" w:color="auto"/>
        <w:right w:val="none" w:sz="0" w:space="0" w:color="auto"/>
      </w:divBdr>
    </w:div>
    <w:div w:id="1315450724">
      <w:bodyDiv w:val="1"/>
      <w:marLeft w:val="0"/>
      <w:marRight w:val="0"/>
      <w:marTop w:val="0"/>
      <w:marBottom w:val="0"/>
      <w:divBdr>
        <w:top w:val="none" w:sz="0" w:space="0" w:color="auto"/>
        <w:left w:val="none" w:sz="0" w:space="0" w:color="auto"/>
        <w:bottom w:val="none" w:sz="0" w:space="0" w:color="auto"/>
        <w:right w:val="none" w:sz="0" w:space="0" w:color="auto"/>
      </w:divBdr>
      <w:divsChild>
        <w:div w:id="1328627451">
          <w:marLeft w:val="0"/>
          <w:marRight w:val="0"/>
          <w:marTop w:val="0"/>
          <w:marBottom w:val="0"/>
          <w:divBdr>
            <w:top w:val="none" w:sz="0" w:space="0" w:color="auto"/>
            <w:left w:val="none" w:sz="0" w:space="0" w:color="auto"/>
            <w:bottom w:val="none" w:sz="0" w:space="0" w:color="auto"/>
            <w:right w:val="none" w:sz="0" w:space="0" w:color="auto"/>
          </w:divBdr>
          <w:divsChild>
            <w:div w:id="199324091">
              <w:marLeft w:val="150"/>
              <w:marRight w:val="150"/>
              <w:marTop w:val="150"/>
              <w:marBottom w:val="150"/>
              <w:divBdr>
                <w:top w:val="single" w:sz="2" w:space="0" w:color="000000"/>
                <w:left w:val="single" w:sz="2" w:space="0" w:color="000000"/>
                <w:bottom w:val="single" w:sz="2" w:space="8" w:color="000000"/>
                <w:right w:val="single" w:sz="2" w:space="0" w:color="000000"/>
              </w:divBdr>
              <w:divsChild>
                <w:div w:id="854265333">
                  <w:marLeft w:val="0"/>
                  <w:marRight w:val="75"/>
                  <w:marTop w:val="225"/>
                  <w:marBottom w:val="150"/>
                  <w:divBdr>
                    <w:top w:val="none" w:sz="0" w:space="0" w:color="auto"/>
                    <w:left w:val="none" w:sz="0" w:space="0" w:color="auto"/>
                    <w:bottom w:val="none" w:sz="0" w:space="0" w:color="auto"/>
                    <w:right w:val="none" w:sz="0" w:space="0" w:color="auto"/>
                  </w:divBdr>
                  <w:divsChild>
                    <w:div w:id="1120955117">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342466067">
      <w:bodyDiv w:val="1"/>
      <w:marLeft w:val="0"/>
      <w:marRight w:val="0"/>
      <w:marTop w:val="0"/>
      <w:marBottom w:val="0"/>
      <w:divBdr>
        <w:top w:val="none" w:sz="0" w:space="0" w:color="auto"/>
        <w:left w:val="none" w:sz="0" w:space="0" w:color="auto"/>
        <w:bottom w:val="none" w:sz="0" w:space="0" w:color="auto"/>
        <w:right w:val="none" w:sz="0" w:space="0" w:color="auto"/>
      </w:divBdr>
    </w:div>
    <w:div w:id="1366175927">
      <w:bodyDiv w:val="1"/>
      <w:marLeft w:val="0"/>
      <w:marRight w:val="0"/>
      <w:marTop w:val="0"/>
      <w:marBottom w:val="0"/>
      <w:divBdr>
        <w:top w:val="none" w:sz="0" w:space="0" w:color="auto"/>
        <w:left w:val="none" w:sz="0" w:space="0" w:color="auto"/>
        <w:bottom w:val="none" w:sz="0" w:space="0" w:color="auto"/>
        <w:right w:val="none" w:sz="0" w:space="0" w:color="auto"/>
      </w:divBdr>
    </w:div>
    <w:div w:id="1391345902">
      <w:bodyDiv w:val="1"/>
      <w:marLeft w:val="0"/>
      <w:marRight w:val="0"/>
      <w:marTop w:val="0"/>
      <w:marBottom w:val="0"/>
      <w:divBdr>
        <w:top w:val="none" w:sz="0" w:space="0" w:color="auto"/>
        <w:left w:val="none" w:sz="0" w:space="0" w:color="auto"/>
        <w:bottom w:val="none" w:sz="0" w:space="0" w:color="auto"/>
        <w:right w:val="none" w:sz="0" w:space="0" w:color="auto"/>
      </w:divBdr>
    </w:div>
    <w:div w:id="1395620590">
      <w:bodyDiv w:val="1"/>
      <w:marLeft w:val="0"/>
      <w:marRight w:val="0"/>
      <w:marTop w:val="0"/>
      <w:marBottom w:val="0"/>
      <w:divBdr>
        <w:top w:val="none" w:sz="0" w:space="0" w:color="auto"/>
        <w:left w:val="none" w:sz="0" w:space="0" w:color="auto"/>
        <w:bottom w:val="none" w:sz="0" w:space="0" w:color="auto"/>
        <w:right w:val="none" w:sz="0" w:space="0" w:color="auto"/>
      </w:divBdr>
    </w:div>
    <w:div w:id="1550416753">
      <w:bodyDiv w:val="1"/>
      <w:marLeft w:val="0"/>
      <w:marRight w:val="0"/>
      <w:marTop w:val="0"/>
      <w:marBottom w:val="0"/>
      <w:divBdr>
        <w:top w:val="none" w:sz="0" w:space="0" w:color="auto"/>
        <w:left w:val="none" w:sz="0" w:space="0" w:color="auto"/>
        <w:bottom w:val="none" w:sz="0" w:space="0" w:color="auto"/>
        <w:right w:val="none" w:sz="0" w:space="0" w:color="auto"/>
      </w:divBdr>
      <w:divsChild>
        <w:div w:id="1770079076">
          <w:marLeft w:val="0"/>
          <w:marRight w:val="0"/>
          <w:marTop w:val="0"/>
          <w:marBottom w:val="0"/>
          <w:divBdr>
            <w:top w:val="none" w:sz="0" w:space="0" w:color="auto"/>
            <w:left w:val="none" w:sz="0" w:space="0" w:color="auto"/>
            <w:bottom w:val="none" w:sz="0" w:space="0" w:color="auto"/>
            <w:right w:val="none" w:sz="0" w:space="0" w:color="auto"/>
          </w:divBdr>
          <w:divsChild>
            <w:div w:id="346294952">
              <w:marLeft w:val="150"/>
              <w:marRight w:val="150"/>
              <w:marTop w:val="150"/>
              <w:marBottom w:val="150"/>
              <w:divBdr>
                <w:top w:val="single" w:sz="2" w:space="0" w:color="000000"/>
                <w:left w:val="single" w:sz="2" w:space="0" w:color="000000"/>
                <w:bottom w:val="single" w:sz="2" w:space="8" w:color="000000"/>
                <w:right w:val="single" w:sz="2" w:space="0" w:color="000000"/>
              </w:divBdr>
              <w:divsChild>
                <w:div w:id="65929493">
                  <w:marLeft w:val="0"/>
                  <w:marRight w:val="75"/>
                  <w:marTop w:val="225"/>
                  <w:marBottom w:val="150"/>
                  <w:divBdr>
                    <w:top w:val="none" w:sz="0" w:space="0" w:color="auto"/>
                    <w:left w:val="none" w:sz="0" w:space="0" w:color="auto"/>
                    <w:bottom w:val="none" w:sz="0" w:space="0" w:color="auto"/>
                    <w:right w:val="none" w:sz="0" w:space="0" w:color="auto"/>
                  </w:divBdr>
                  <w:divsChild>
                    <w:div w:id="186451209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03879659">
      <w:bodyDiv w:val="1"/>
      <w:marLeft w:val="0"/>
      <w:marRight w:val="0"/>
      <w:marTop w:val="0"/>
      <w:marBottom w:val="0"/>
      <w:divBdr>
        <w:top w:val="none" w:sz="0" w:space="0" w:color="auto"/>
        <w:left w:val="none" w:sz="0" w:space="0" w:color="auto"/>
        <w:bottom w:val="none" w:sz="0" w:space="0" w:color="auto"/>
        <w:right w:val="none" w:sz="0" w:space="0" w:color="auto"/>
      </w:divBdr>
    </w:div>
    <w:div w:id="1615945424">
      <w:bodyDiv w:val="1"/>
      <w:marLeft w:val="0"/>
      <w:marRight w:val="0"/>
      <w:marTop w:val="0"/>
      <w:marBottom w:val="0"/>
      <w:divBdr>
        <w:top w:val="none" w:sz="0" w:space="0" w:color="auto"/>
        <w:left w:val="none" w:sz="0" w:space="0" w:color="auto"/>
        <w:bottom w:val="none" w:sz="0" w:space="0" w:color="auto"/>
        <w:right w:val="none" w:sz="0" w:space="0" w:color="auto"/>
      </w:divBdr>
    </w:div>
    <w:div w:id="1731732051">
      <w:bodyDiv w:val="1"/>
      <w:marLeft w:val="0"/>
      <w:marRight w:val="0"/>
      <w:marTop w:val="0"/>
      <w:marBottom w:val="0"/>
      <w:divBdr>
        <w:top w:val="none" w:sz="0" w:space="0" w:color="auto"/>
        <w:left w:val="none" w:sz="0" w:space="0" w:color="auto"/>
        <w:bottom w:val="none" w:sz="0" w:space="0" w:color="auto"/>
        <w:right w:val="none" w:sz="0" w:space="0" w:color="auto"/>
      </w:divBdr>
    </w:div>
    <w:div w:id="1761372555">
      <w:bodyDiv w:val="1"/>
      <w:marLeft w:val="0"/>
      <w:marRight w:val="0"/>
      <w:marTop w:val="0"/>
      <w:marBottom w:val="0"/>
      <w:divBdr>
        <w:top w:val="none" w:sz="0" w:space="0" w:color="auto"/>
        <w:left w:val="none" w:sz="0" w:space="0" w:color="auto"/>
        <w:bottom w:val="none" w:sz="0" w:space="0" w:color="auto"/>
        <w:right w:val="none" w:sz="0" w:space="0" w:color="auto"/>
      </w:divBdr>
    </w:div>
    <w:div w:id="1790275505">
      <w:bodyDiv w:val="1"/>
      <w:marLeft w:val="0"/>
      <w:marRight w:val="0"/>
      <w:marTop w:val="0"/>
      <w:marBottom w:val="0"/>
      <w:divBdr>
        <w:top w:val="none" w:sz="0" w:space="0" w:color="auto"/>
        <w:left w:val="none" w:sz="0" w:space="0" w:color="auto"/>
        <w:bottom w:val="none" w:sz="0" w:space="0" w:color="auto"/>
        <w:right w:val="none" w:sz="0" w:space="0" w:color="auto"/>
      </w:divBdr>
    </w:div>
    <w:div w:id="1820075839">
      <w:bodyDiv w:val="1"/>
      <w:marLeft w:val="0"/>
      <w:marRight w:val="0"/>
      <w:marTop w:val="0"/>
      <w:marBottom w:val="0"/>
      <w:divBdr>
        <w:top w:val="none" w:sz="0" w:space="0" w:color="auto"/>
        <w:left w:val="none" w:sz="0" w:space="0" w:color="auto"/>
        <w:bottom w:val="none" w:sz="0" w:space="0" w:color="auto"/>
        <w:right w:val="none" w:sz="0" w:space="0" w:color="auto"/>
      </w:divBdr>
    </w:div>
    <w:div w:id="1848979144">
      <w:bodyDiv w:val="1"/>
      <w:marLeft w:val="0"/>
      <w:marRight w:val="0"/>
      <w:marTop w:val="0"/>
      <w:marBottom w:val="0"/>
      <w:divBdr>
        <w:top w:val="none" w:sz="0" w:space="0" w:color="auto"/>
        <w:left w:val="none" w:sz="0" w:space="0" w:color="auto"/>
        <w:bottom w:val="none" w:sz="0" w:space="0" w:color="auto"/>
        <w:right w:val="none" w:sz="0" w:space="0" w:color="auto"/>
      </w:divBdr>
    </w:div>
    <w:div w:id="1897667605">
      <w:bodyDiv w:val="1"/>
      <w:marLeft w:val="0"/>
      <w:marRight w:val="0"/>
      <w:marTop w:val="0"/>
      <w:marBottom w:val="0"/>
      <w:divBdr>
        <w:top w:val="none" w:sz="0" w:space="0" w:color="auto"/>
        <w:left w:val="none" w:sz="0" w:space="0" w:color="auto"/>
        <w:bottom w:val="none" w:sz="0" w:space="0" w:color="auto"/>
        <w:right w:val="none" w:sz="0" w:space="0" w:color="auto"/>
      </w:divBdr>
    </w:div>
    <w:div w:id="1915162233">
      <w:bodyDiv w:val="1"/>
      <w:marLeft w:val="0"/>
      <w:marRight w:val="0"/>
      <w:marTop w:val="0"/>
      <w:marBottom w:val="0"/>
      <w:divBdr>
        <w:top w:val="none" w:sz="0" w:space="0" w:color="auto"/>
        <w:left w:val="none" w:sz="0" w:space="0" w:color="auto"/>
        <w:bottom w:val="none" w:sz="0" w:space="0" w:color="auto"/>
        <w:right w:val="none" w:sz="0" w:space="0" w:color="auto"/>
      </w:divBdr>
    </w:div>
    <w:div w:id="1929843649">
      <w:bodyDiv w:val="1"/>
      <w:marLeft w:val="0"/>
      <w:marRight w:val="0"/>
      <w:marTop w:val="0"/>
      <w:marBottom w:val="0"/>
      <w:divBdr>
        <w:top w:val="none" w:sz="0" w:space="0" w:color="auto"/>
        <w:left w:val="none" w:sz="0" w:space="0" w:color="auto"/>
        <w:bottom w:val="none" w:sz="0" w:space="0" w:color="auto"/>
        <w:right w:val="none" w:sz="0" w:space="0" w:color="auto"/>
      </w:divBdr>
    </w:div>
    <w:div w:id="1967351665">
      <w:bodyDiv w:val="1"/>
      <w:marLeft w:val="0"/>
      <w:marRight w:val="0"/>
      <w:marTop w:val="0"/>
      <w:marBottom w:val="0"/>
      <w:divBdr>
        <w:top w:val="none" w:sz="0" w:space="0" w:color="auto"/>
        <w:left w:val="none" w:sz="0" w:space="0" w:color="auto"/>
        <w:bottom w:val="none" w:sz="0" w:space="0" w:color="auto"/>
        <w:right w:val="none" w:sz="0" w:space="0" w:color="auto"/>
      </w:divBdr>
    </w:div>
    <w:div w:id="1968656992">
      <w:bodyDiv w:val="1"/>
      <w:marLeft w:val="0"/>
      <w:marRight w:val="0"/>
      <w:marTop w:val="0"/>
      <w:marBottom w:val="0"/>
      <w:divBdr>
        <w:top w:val="none" w:sz="0" w:space="0" w:color="auto"/>
        <w:left w:val="none" w:sz="0" w:space="0" w:color="auto"/>
        <w:bottom w:val="none" w:sz="0" w:space="0" w:color="auto"/>
        <w:right w:val="none" w:sz="0" w:space="0" w:color="auto"/>
      </w:divBdr>
    </w:div>
    <w:div w:id="1976401133">
      <w:bodyDiv w:val="1"/>
      <w:marLeft w:val="0"/>
      <w:marRight w:val="0"/>
      <w:marTop w:val="0"/>
      <w:marBottom w:val="0"/>
      <w:divBdr>
        <w:top w:val="none" w:sz="0" w:space="0" w:color="auto"/>
        <w:left w:val="none" w:sz="0" w:space="0" w:color="auto"/>
        <w:bottom w:val="none" w:sz="0" w:space="0" w:color="auto"/>
        <w:right w:val="none" w:sz="0" w:space="0" w:color="auto"/>
      </w:divBdr>
    </w:div>
    <w:div w:id="1998260989">
      <w:bodyDiv w:val="1"/>
      <w:marLeft w:val="0"/>
      <w:marRight w:val="0"/>
      <w:marTop w:val="0"/>
      <w:marBottom w:val="0"/>
      <w:divBdr>
        <w:top w:val="none" w:sz="0" w:space="0" w:color="auto"/>
        <w:left w:val="none" w:sz="0" w:space="0" w:color="auto"/>
        <w:bottom w:val="none" w:sz="0" w:space="0" w:color="auto"/>
        <w:right w:val="none" w:sz="0" w:space="0" w:color="auto"/>
      </w:divBdr>
    </w:div>
    <w:div w:id="2003392058">
      <w:bodyDiv w:val="1"/>
      <w:marLeft w:val="0"/>
      <w:marRight w:val="0"/>
      <w:marTop w:val="0"/>
      <w:marBottom w:val="0"/>
      <w:divBdr>
        <w:top w:val="none" w:sz="0" w:space="0" w:color="auto"/>
        <w:left w:val="none" w:sz="0" w:space="0" w:color="auto"/>
        <w:bottom w:val="none" w:sz="0" w:space="0" w:color="auto"/>
        <w:right w:val="none" w:sz="0" w:space="0" w:color="auto"/>
      </w:divBdr>
    </w:div>
    <w:div w:id="2055812089">
      <w:bodyDiv w:val="1"/>
      <w:marLeft w:val="0"/>
      <w:marRight w:val="0"/>
      <w:marTop w:val="0"/>
      <w:marBottom w:val="0"/>
      <w:divBdr>
        <w:top w:val="none" w:sz="0" w:space="0" w:color="auto"/>
        <w:left w:val="none" w:sz="0" w:space="0" w:color="auto"/>
        <w:bottom w:val="none" w:sz="0" w:space="0" w:color="auto"/>
        <w:right w:val="none" w:sz="0" w:space="0" w:color="auto"/>
      </w:divBdr>
    </w:div>
    <w:div w:id="2060939124">
      <w:bodyDiv w:val="1"/>
      <w:marLeft w:val="0"/>
      <w:marRight w:val="0"/>
      <w:marTop w:val="0"/>
      <w:marBottom w:val="0"/>
      <w:divBdr>
        <w:top w:val="none" w:sz="0" w:space="0" w:color="auto"/>
        <w:left w:val="none" w:sz="0" w:space="0" w:color="auto"/>
        <w:bottom w:val="none" w:sz="0" w:space="0" w:color="auto"/>
        <w:right w:val="none" w:sz="0" w:space="0" w:color="auto"/>
      </w:divBdr>
    </w:div>
    <w:div w:id="2089181953">
      <w:bodyDiv w:val="1"/>
      <w:marLeft w:val="0"/>
      <w:marRight w:val="0"/>
      <w:marTop w:val="0"/>
      <w:marBottom w:val="0"/>
      <w:divBdr>
        <w:top w:val="none" w:sz="0" w:space="0" w:color="auto"/>
        <w:left w:val="none" w:sz="0" w:space="0" w:color="auto"/>
        <w:bottom w:val="none" w:sz="0" w:space="0" w:color="auto"/>
        <w:right w:val="none" w:sz="0" w:space="0" w:color="auto"/>
      </w:divBdr>
    </w:div>
    <w:div w:id="2097364558">
      <w:bodyDiv w:val="1"/>
      <w:marLeft w:val="0"/>
      <w:marRight w:val="0"/>
      <w:marTop w:val="0"/>
      <w:marBottom w:val="0"/>
      <w:divBdr>
        <w:top w:val="none" w:sz="0" w:space="0" w:color="auto"/>
        <w:left w:val="none" w:sz="0" w:space="0" w:color="auto"/>
        <w:bottom w:val="none" w:sz="0" w:space="0" w:color="auto"/>
        <w:right w:val="none" w:sz="0" w:space="0" w:color="auto"/>
      </w:divBdr>
    </w:div>
    <w:div w:id="21221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upo.org" TargetMode="External"/><Relationship Id="rId18" Type="http://schemas.openxmlformats.org/officeDocument/2006/relationships/image" Target="cid:image001.jpg@01D3F29E.92FEC1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upo.org/rfp-rfq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ocurement@upo.org" TargetMode="External"/><Relationship Id="rId10" Type="http://schemas.openxmlformats.org/officeDocument/2006/relationships/header" Target="header1.xml"/><Relationship Id="rId19" Type="http://schemas.openxmlformats.org/officeDocument/2006/relationships/hyperlink" Target="mailto:payments@upo.org" TargetMode="External"/><Relationship Id="rId4" Type="http://schemas.openxmlformats.org/officeDocument/2006/relationships/settings" Target="settings.xml"/><Relationship Id="rId9" Type="http://schemas.openxmlformats.org/officeDocument/2006/relationships/image" Target="cid:image001.png@01D21E27.96BBE5E0" TargetMode="External"/><Relationship Id="rId14" Type="http://schemas.openxmlformats.org/officeDocument/2006/relationships/hyperlink" Target="mailto:rhaque@up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84262-8ADD-4CD9-8649-F9DCB316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3036</Words>
  <Characters>18312</Characters>
  <Application>Microsoft Office Word</Application>
  <DocSecurity>0</DocSecurity>
  <Lines>631</Lines>
  <Paragraphs>323</Paragraphs>
  <ScaleCrop>false</ScaleCrop>
  <HeadingPairs>
    <vt:vector size="2" baseType="variant">
      <vt:variant>
        <vt:lpstr>Title</vt:lpstr>
      </vt:variant>
      <vt:variant>
        <vt:i4>1</vt:i4>
      </vt:variant>
    </vt:vector>
  </HeadingPairs>
  <TitlesOfParts>
    <vt:vector size="1" baseType="lpstr">
      <vt:lpstr/>
    </vt:vector>
  </TitlesOfParts>
  <Company>United Planning Organization</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Ofori-Addo</dc:creator>
  <cp:lastModifiedBy>Zohar Rom</cp:lastModifiedBy>
  <cp:revision>5</cp:revision>
  <cp:lastPrinted>2024-04-25T13:52:00Z</cp:lastPrinted>
  <dcterms:created xsi:type="dcterms:W3CDTF">2024-04-25T17:17:00Z</dcterms:created>
  <dcterms:modified xsi:type="dcterms:W3CDTF">2024-04-25T18:14:00Z</dcterms:modified>
</cp:coreProperties>
</file>