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6C48" w14:textId="00217A30" w:rsidR="00ED32DF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INVITATION FOR BIDS</w:t>
      </w:r>
    </w:p>
    <w:p w14:paraId="3FD508BE" w14:textId="77777777" w:rsidR="007F6059" w:rsidRPr="00C83C41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14:paraId="21700D2E" w14:textId="022A4AB4" w:rsidR="00ED32DF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IFB#2024-0</w:t>
      </w:r>
      <w:r w:rsidR="007B26C8">
        <w:rPr>
          <w:b/>
          <w:bCs/>
          <w:sz w:val="40"/>
          <w:szCs w:val="40"/>
        </w:rPr>
        <w:t>8</w:t>
      </w:r>
    </w:p>
    <w:p w14:paraId="77A76A4D" w14:textId="77777777" w:rsidR="000F1654" w:rsidRPr="00C83C41" w:rsidRDefault="000F1654" w:rsidP="000F1654">
      <w:pPr>
        <w:pStyle w:val="Default"/>
        <w:jc w:val="center"/>
        <w:rPr>
          <w:b/>
          <w:bCs/>
          <w:sz w:val="40"/>
          <w:szCs w:val="40"/>
        </w:rPr>
      </w:pPr>
    </w:p>
    <w:p w14:paraId="404F93D3" w14:textId="77777777" w:rsidR="007B26C8" w:rsidRDefault="007B26C8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NEW HVAC SYSTEM FOR BCA </w:t>
      </w:r>
    </w:p>
    <w:p w14:paraId="0918C66A" w14:textId="66555D19" w:rsidR="00712A9C" w:rsidRDefault="007B26C8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(BUILDING CAREERS ACADEMY)</w:t>
      </w:r>
    </w:p>
    <w:p w14:paraId="33E8F77E" w14:textId="77777777" w:rsidR="000F1654" w:rsidRDefault="000F1654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14:paraId="5A853587" w14:textId="77777777" w:rsidR="00712A9C" w:rsidRDefault="00712A9C" w:rsidP="00ED32DF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18D691A2" w14:textId="1F62529A" w:rsidR="00ED32DF" w:rsidRPr="007F6059" w:rsidRDefault="00ED32DF" w:rsidP="005A0BE4">
      <w:pPr>
        <w:pStyle w:val="Default"/>
        <w:spacing w:after="240"/>
        <w:jc w:val="center"/>
        <w:rPr>
          <w:b/>
          <w:bCs/>
          <w:sz w:val="40"/>
          <w:szCs w:val="40"/>
          <w:u w:val="single"/>
        </w:rPr>
      </w:pPr>
      <w:r w:rsidRPr="007F6059">
        <w:rPr>
          <w:b/>
          <w:bCs/>
          <w:sz w:val="40"/>
          <w:szCs w:val="40"/>
          <w:u w:val="single"/>
        </w:rPr>
        <w:t xml:space="preserve">AMENDMENT NO. </w:t>
      </w:r>
      <w:r w:rsidR="00E83491">
        <w:rPr>
          <w:b/>
          <w:bCs/>
          <w:sz w:val="40"/>
          <w:szCs w:val="40"/>
          <w:u w:val="single"/>
        </w:rPr>
        <w:t>3</w:t>
      </w:r>
    </w:p>
    <w:p w14:paraId="7A9DB2CA" w14:textId="77777777" w:rsidR="00ED32DF" w:rsidRPr="00C05B8C" w:rsidRDefault="00ED32DF" w:rsidP="00ED32DF">
      <w:pPr>
        <w:pStyle w:val="Default"/>
        <w:jc w:val="center"/>
        <w:rPr>
          <w:sz w:val="36"/>
          <w:szCs w:val="36"/>
        </w:rPr>
      </w:pPr>
    </w:p>
    <w:p w14:paraId="26CFFA1E" w14:textId="0E777825" w:rsidR="007F6059" w:rsidRPr="00F70B53" w:rsidRDefault="00ED32DF" w:rsidP="00F70B53">
      <w:pPr>
        <w:pStyle w:val="Default"/>
        <w:spacing w:after="240" w:line="360" w:lineRule="auto"/>
        <w:rPr>
          <w:sz w:val="36"/>
          <w:szCs w:val="36"/>
        </w:rPr>
      </w:pPr>
      <w:r w:rsidRPr="00F70B53">
        <w:rPr>
          <w:sz w:val="36"/>
          <w:szCs w:val="36"/>
        </w:rPr>
        <w:t xml:space="preserve">Closing date for the above </w:t>
      </w:r>
      <w:r w:rsidR="000F1654" w:rsidRPr="00F70B53">
        <w:rPr>
          <w:sz w:val="36"/>
          <w:szCs w:val="36"/>
        </w:rPr>
        <w:t>solicitation (</w:t>
      </w:r>
      <w:r w:rsidR="007F6059" w:rsidRPr="00F70B53">
        <w:rPr>
          <w:sz w:val="36"/>
          <w:szCs w:val="36"/>
        </w:rPr>
        <w:t>IFB</w:t>
      </w:r>
      <w:r w:rsidR="000F1654" w:rsidRPr="00F70B53">
        <w:rPr>
          <w:sz w:val="36"/>
          <w:szCs w:val="36"/>
        </w:rPr>
        <w:t xml:space="preserve">) </w:t>
      </w:r>
      <w:r w:rsidRPr="00F70B53">
        <w:rPr>
          <w:sz w:val="36"/>
          <w:szCs w:val="36"/>
        </w:rPr>
        <w:t xml:space="preserve">has been </w:t>
      </w:r>
      <w:r w:rsidR="00D9176D" w:rsidRPr="00F70B53">
        <w:rPr>
          <w:sz w:val="36"/>
          <w:szCs w:val="36"/>
        </w:rPr>
        <w:t>removed</w:t>
      </w:r>
      <w:r w:rsidR="00E202FF" w:rsidRPr="00F70B53">
        <w:rPr>
          <w:sz w:val="36"/>
          <w:szCs w:val="36"/>
        </w:rPr>
        <w:t xml:space="preserve"> </w:t>
      </w:r>
      <w:r w:rsidR="00D9176D" w:rsidRPr="00F70B53">
        <w:rPr>
          <w:sz w:val="36"/>
          <w:szCs w:val="36"/>
        </w:rPr>
        <w:t>and replaced with “Open and Continuous”.</w:t>
      </w:r>
      <w:r w:rsidR="00DF6F9E" w:rsidRPr="00F70B53">
        <w:rPr>
          <w:sz w:val="36"/>
          <w:szCs w:val="36"/>
        </w:rPr>
        <w:t xml:space="preserve"> </w:t>
      </w:r>
    </w:p>
    <w:p w14:paraId="429C759B" w14:textId="77777777" w:rsidR="00F70B53" w:rsidRDefault="00D9176D" w:rsidP="00F70B53">
      <w:pPr>
        <w:pStyle w:val="Default"/>
        <w:spacing w:after="240"/>
        <w:rPr>
          <w:rFonts w:asciiTheme="minorHAnsi" w:hAnsiTheme="minorHAnsi" w:cstheme="minorHAnsi"/>
          <w:sz w:val="36"/>
          <w:szCs w:val="36"/>
        </w:rPr>
      </w:pPr>
      <w:r w:rsidRPr="00F70B53">
        <w:rPr>
          <w:rFonts w:asciiTheme="minorHAnsi" w:hAnsiTheme="minorHAnsi" w:cstheme="minorHAnsi"/>
          <w:sz w:val="36"/>
          <w:szCs w:val="36"/>
        </w:rPr>
        <w:t xml:space="preserve">For early consideration, </w:t>
      </w:r>
      <w:r w:rsidR="00F70B53" w:rsidRPr="00F70B53">
        <w:rPr>
          <w:rFonts w:asciiTheme="minorHAnsi" w:hAnsiTheme="minorHAnsi" w:cstheme="minorHAnsi"/>
          <w:sz w:val="36"/>
          <w:szCs w:val="36"/>
        </w:rPr>
        <w:t xml:space="preserve">bids or </w:t>
      </w:r>
      <w:r w:rsidRPr="00F70B53">
        <w:rPr>
          <w:rFonts w:asciiTheme="minorHAnsi" w:hAnsiTheme="minorHAnsi" w:cstheme="minorHAnsi"/>
          <w:sz w:val="36"/>
          <w:szCs w:val="36"/>
        </w:rPr>
        <w:t xml:space="preserve">proposals may be submitted by </w:t>
      </w:r>
    </w:p>
    <w:p w14:paraId="70AE4E9D" w14:textId="439BED83" w:rsidR="00D9176D" w:rsidRPr="00F70B53" w:rsidRDefault="00F70B53" w:rsidP="00D9176D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November 20</w:t>
      </w:r>
      <w:r w:rsidR="00D9176D" w:rsidRPr="00F70B53">
        <w:rPr>
          <w:rFonts w:asciiTheme="minorHAnsi" w:hAnsiTheme="minorHAnsi" w:cstheme="minorHAnsi"/>
          <w:sz w:val="36"/>
          <w:szCs w:val="36"/>
        </w:rPr>
        <w:t>, 202</w:t>
      </w:r>
      <w:r w:rsidR="005A0BE4">
        <w:rPr>
          <w:rFonts w:asciiTheme="minorHAnsi" w:hAnsiTheme="minorHAnsi" w:cstheme="minorHAnsi"/>
          <w:sz w:val="36"/>
          <w:szCs w:val="36"/>
        </w:rPr>
        <w:t>4</w:t>
      </w:r>
      <w:r>
        <w:rPr>
          <w:rFonts w:asciiTheme="minorHAnsi" w:hAnsiTheme="minorHAnsi" w:cstheme="minorHAnsi"/>
          <w:sz w:val="36"/>
          <w:szCs w:val="36"/>
        </w:rPr>
        <w:t>.</w:t>
      </w:r>
      <w:r w:rsidR="00D9176D" w:rsidRPr="00F70B53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DA069B3" w14:textId="77777777" w:rsidR="00D9176D" w:rsidRPr="00D9176D" w:rsidRDefault="00D9176D" w:rsidP="000F1654">
      <w:pPr>
        <w:pStyle w:val="Default"/>
        <w:spacing w:line="480" w:lineRule="auto"/>
        <w:rPr>
          <w:sz w:val="32"/>
          <w:szCs w:val="32"/>
        </w:rPr>
      </w:pPr>
    </w:p>
    <w:p w14:paraId="192F363E" w14:textId="77777777" w:rsidR="00DA3F35" w:rsidRPr="00C05B8C" w:rsidRDefault="00DA3F35" w:rsidP="00712A9C">
      <w:pPr>
        <w:pStyle w:val="Default"/>
        <w:rPr>
          <w:sz w:val="36"/>
          <w:szCs w:val="36"/>
        </w:rPr>
      </w:pPr>
    </w:p>
    <w:p w14:paraId="76A06FC5" w14:textId="4F3DE2D3" w:rsidR="00ED32DF" w:rsidRPr="00C05B8C" w:rsidRDefault="00DA3F35" w:rsidP="00ED32DF">
      <w:pPr>
        <w:pStyle w:val="Default"/>
        <w:rPr>
          <w:sz w:val="36"/>
          <w:szCs w:val="36"/>
        </w:rPr>
      </w:pPr>
      <w:r w:rsidRPr="00C05B8C">
        <w:rPr>
          <w:sz w:val="36"/>
          <w:szCs w:val="36"/>
        </w:rPr>
        <w:t>P</w:t>
      </w:r>
      <w:r w:rsidR="00ED32DF" w:rsidRPr="00C05B8C">
        <w:rPr>
          <w:sz w:val="36"/>
          <w:szCs w:val="36"/>
        </w:rPr>
        <w:t>rocurement Officer</w:t>
      </w:r>
    </w:p>
    <w:p w14:paraId="03ECC6CA" w14:textId="77777777" w:rsidR="00786C6C" w:rsidRPr="00C05B8C" w:rsidRDefault="00ED32DF" w:rsidP="00ED32DF">
      <w:pPr>
        <w:rPr>
          <w:sz w:val="36"/>
          <w:szCs w:val="36"/>
        </w:rPr>
      </w:pPr>
      <w:r w:rsidRPr="00C05B8C">
        <w:rPr>
          <w:sz w:val="36"/>
          <w:szCs w:val="36"/>
        </w:rPr>
        <w:t>United Planning Organization</w:t>
      </w:r>
    </w:p>
    <w:sectPr w:rsidR="00786C6C" w:rsidRPr="00C05B8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A637" w14:textId="77777777" w:rsidR="00FA15A7" w:rsidRDefault="00FA15A7" w:rsidP="005A0BE4">
      <w:pPr>
        <w:spacing w:after="0" w:line="240" w:lineRule="auto"/>
      </w:pPr>
      <w:r>
        <w:separator/>
      </w:r>
    </w:p>
  </w:endnote>
  <w:endnote w:type="continuationSeparator" w:id="0">
    <w:p w14:paraId="4A90764E" w14:textId="77777777" w:rsidR="00FA15A7" w:rsidRDefault="00FA15A7" w:rsidP="005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72CF" w14:textId="77777777" w:rsidR="00FA15A7" w:rsidRDefault="00FA15A7" w:rsidP="005A0BE4">
      <w:pPr>
        <w:spacing w:after="0" w:line="240" w:lineRule="auto"/>
      </w:pPr>
      <w:r>
        <w:separator/>
      </w:r>
    </w:p>
  </w:footnote>
  <w:footnote w:type="continuationSeparator" w:id="0">
    <w:p w14:paraId="5FD9B956" w14:textId="77777777" w:rsidR="00FA15A7" w:rsidRDefault="00FA15A7" w:rsidP="005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772B" w14:textId="479DD01E" w:rsidR="005A0BE4" w:rsidRDefault="005A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34B1" w14:textId="0C45F5B4" w:rsidR="005A0BE4" w:rsidRDefault="005A0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AAFA" w14:textId="00F16434" w:rsidR="005A0BE4" w:rsidRDefault="005A0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TU0MTKwMDC0MDBR0lEKTi0uzszPAykwrAUAewTp7iwAAAA="/>
  </w:docVars>
  <w:rsids>
    <w:rsidRoot w:val="00ED32DF"/>
    <w:rsid w:val="000A7AF0"/>
    <w:rsid w:val="000B5538"/>
    <w:rsid w:val="000F1654"/>
    <w:rsid w:val="00154EF1"/>
    <w:rsid w:val="0037470B"/>
    <w:rsid w:val="004444CE"/>
    <w:rsid w:val="00525B98"/>
    <w:rsid w:val="005439FA"/>
    <w:rsid w:val="00595409"/>
    <w:rsid w:val="005A0BE4"/>
    <w:rsid w:val="00642FF3"/>
    <w:rsid w:val="00712A9C"/>
    <w:rsid w:val="00786C6C"/>
    <w:rsid w:val="007B26C8"/>
    <w:rsid w:val="007F6059"/>
    <w:rsid w:val="00832790"/>
    <w:rsid w:val="00833B09"/>
    <w:rsid w:val="00850181"/>
    <w:rsid w:val="0089219A"/>
    <w:rsid w:val="008A1E8F"/>
    <w:rsid w:val="00A011FA"/>
    <w:rsid w:val="00A56A2B"/>
    <w:rsid w:val="00AD092F"/>
    <w:rsid w:val="00B544A3"/>
    <w:rsid w:val="00C05B8C"/>
    <w:rsid w:val="00C83C41"/>
    <w:rsid w:val="00C93054"/>
    <w:rsid w:val="00D019D3"/>
    <w:rsid w:val="00D665D9"/>
    <w:rsid w:val="00D66801"/>
    <w:rsid w:val="00D9176D"/>
    <w:rsid w:val="00DA3F35"/>
    <w:rsid w:val="00DA7445"/>
    <w:rsid w:val="00DE79C9"/>
    <w:rsid w:val="00DF6F9E"/>
    <w:rsid w:val="00DF76B3"/>
    <w:rsid w:val="00E05F3C"/>
    <w:rsid w:val="00E202FF"/>
    <w:rsid w:val="00E83491"/>
    <w:rsid w:val="00ED32DF"/>
    <w:rsid w:val="00ED6263"/>
    <w:rsid w:val="00F70B53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CAA8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4"/>
  </w:style>
  <w:style w:type="paragraph" w:styleId="Footer">
    <w:name w:val="footer"/>
    <w:basedOn w:val="Normal"/>
    <w:link w:val="FooterChar"/>
    <w:uiPriority w:val="99"/>
    <w:unhideWhenUsed/>
    <w:rsid w:val="005A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Rizwanul Haque</dc:creator>
  <cp:lastModifiedBy>Zohar Rom</cp:lastModifiedBy>
  <cp:revision>3</cp:revision>
  <cp:lastPrinted>2021-02-03T14:19:00Z</cp:lastPrinted>
  <dcterms:created xsi:type="dcterms:W3CDTF">2024-10-05T00:20:00Z</dcterms:created>
  <dcterms:modified xsi:type="dcterms:W3CDTF">2024-10-07T15:23:00Z</dcterms:modified>
</cp:coreProperties>
</file>